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F1C3" w14:textId="77777777" w:rsidR="002732E5" w:rsidRDefault="002732E5">
      <w:pPr>
        <w:spacing w:after="0" w:line="120" w:lineRule="exact"/>
        <w:rPr>
          <w:sz w:val="12"/>
          <w:szCs w:val="12"/>
        </w:rPr>
      </w:pPr>
    </w:p>
    <w:p w14:paraId="23666FBA" w14:textId="7144D48A" w:rsidR="002732E5" w:rsidRPr="00425755" w:rsidRDefault="00000000">
      <w:pPr>
        <w:spacing w:after="0" w:line="240" w:lineRule="auto"/>
        <w:ind w:left="101" w:right="125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DOTTORATO</w:t>
      </w:r>
      <w:r w:rsidRPr="00425755">
        <w:rPr>
          <w:rFonts w:ascii="Arial" w:eastAsia="Arial" w:hAnsi="Arial" w:cs="Arial"/>
          <w:b/>
          <w:bCs/>
          <w:i/>
          <w:spacing w:val="-10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DI</w:t>
      </w:r>
      <w:r w:rsidRPr="00425755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RICERCA</w:t>
      </w:r>
      <w:r w:rsidRPr="00425755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IN</w:t>
      </w:r>
      <w:r w:rsidRPr="00425755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BIOLOGIA</w:t>
      </w:r>
      <w:r w:rsidRPr="00425755">
        <w:rPr>
          <w:rFonts w:ascii="Arial" w:eastAsia="Arial" w:hAnsi="Arial" w:cs="Arial"/>
          <w:b/>
          <w:bCs/>
          <w:i/>
          <w:spacing w:val="-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CELLULARE</w:t>
      </w:r>
      <w:r w:rsidRPr="00425755">
        <w:rPr>
          <w:rFonts w:ascii="Arial" w:eastAsia="Arial" w:hAnsi="Arial" w:cs="Arial"/>
          <w:b/>
          <w:bCs/>
          <w:i/>
          <w:spacing w:val="-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E</w:t>
      </w:r>
      <w:r w:rsidRPr="00425755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DELLO</w:t>
      </w:r>
      <w:r w:rsidRPr="00425755">
        <w:rPr>
          <w:rFonts w:ascii="Arial" w:eastAsia="Arial" w:hAnsi="Arial" w:cs="Arial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SVILUPPO</w:t>
      </w:r>
      <w:r w:rsidR="00425755" w:rsidRP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="00425755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(38° Ciclo)</w:t>
      </w:r>
    </w:p>
    <w:p w14:paraId="2BD8FAA7" w14:textId="77777777" w:rsidR="002732E5" w:rsidRPr="00425755" w:rsidRDefault="002732E5">
      <w:pPr>
        <w:spacing w:before="9" w:after="0" w:line="150" w:lineRule="exact"/>
        <w:rPr>
          <w:sz w:val="15"/>
          <w:szCs w:val="15"/>
          <w:lang w:val="it-IT"/>
        </w:rPr>
      </w:pPr>
    </w:p>
    <w:p w14:paraId="3E14A878" w14:textId="77777777" w:rsidR="002732E5" w:rsidRPr="00425755" w:rsidRDefault="002732E5">
      <w:pPr>
        <w:spacing w:after="0" w:line="200" w:lineRule="exact"/>
        <w:rPr>
          <w:sz w:val="20"/>
          <w:szCs w:val="20"/>
          <w:lang w:val="it-IT"/>
        </w:rPr>
      </w:pPr>
    </w:p>
    <w:p w14:paraId="398FC83B" w14:textId="15B06039" w:rsidR="002732E5" w:rsidRPr="00425755" w:rsidRDefault="00334ABC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14:paraId="5C014198" w14:textId="77777777" w:rsidR="002732E5" w:rsidRDefault="00000000">
      <w:pPr>
        <w:spacing w:after="0" w:line="242" w:lineRule="auto"/>
        <w:ind w:left="103" w:right="58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Title: </w:t>
      </w:r>
      <w:bookmarkStart w:id="0" w:name="_Hlk108600782"/>
      <w:r>
        <w:rPr>
          <w:rFonts w:ascii="Arial" w:eastAsia="Arial" w:hAnsi="Arial" w:cs="Arial"/>
          <w:sz w:val="24"/>
          <w:szCs w:val="24"/>
        </w:rPr>
        <w:t>Analysis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CFTR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modulators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innate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immune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cystic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fibrosis</w:t>
      </w:r>
      <w:bookmarkEnd w:id="0"/>
      <w:r>
        <w:rPr>
          <w:rFonts w:ascii="Arial" w:eastAsia="Arial" w:hAnsi="Arial" w:cs="Arial"/>
          <w:sz w:val="24"/>
          <w:szCs w:val="24"/>
        </w:rPr>
        <w:t>.</w:t>
      </w:r>
    </w:p>
    <w:p w14:paraId="373E4CF8" w14:textId="77777777" w:rsidR="002732E5" w:rsidRDefault="002732E5">
      <w:pPr>
        <w:spacing w:before="2" w:after="0" w:line="150" w:lineRule="exact"/>
        <w:rPr>
          <w:sz w:val="15"/>
          <w:szCs w:val="15"/>
        </w:rPr>
      </w:pPr>
    </w:p>
    <w:p w14:paraId="6C1B9D62" w14:textId="77777777" w:rsidR="002732E5" w:rsidRDefault="002732E5">
      <w:pPr>
        <w:spacing w:after="0" w:line="200" w:lineRule="exact"/>
        <w:rPr>
          <w:sz w:val="20"/>
          <w:szCs w:val="20"/>
        </w:rPr>
      </w:pPr>
    </w:p>
    <w:p w14:paraId="7A71A9E4" w14:textId="77777777" w:rsidR="002732E5" w:rsidRDefault="002732E5">
      <w:pPr>
        <w:spacing w:after="0" w:line="200" w:lineRule="exact"/>
        <w:rPr>
          <w:sz w:val="20"/>
          <w:szCs w:val="20"/>
        </w:rPr>
      </w:pPr>
    </w:p>
    <w:p w14:paraId="610C8DDA" w14:textId="638447D7" w:rsidR="00334ABC" w:rsidRDefault="00000000" w:rsidP="00334ABC">
      <w:pPr>
        <w:spacing w:after="0" w:line="240" w:lineRule="auto"/>
        <w:ind w:left="101" w:right="206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4ABC">
        <w:rPr>
          <w:rFonts w:ascii="Arial" w:eastAsia="Arial" w:hAnsi="Arial" w:cs="Arial"/>
          <w:b/>
          <w:bCs/>
          <w:sz w:val="24"/>
          <w:szCs w:val="24"/>
          <w:lang w:val="it-IT"/>
        </w:rPr>
        <w:t>Supervisor:</w:t>
      </w:r>
      <w:r w:rsidRPr="00334ABC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334ABC">
        <w:rPr>
          <w:rFonts w:ascii="Arial" w:eastAsia="Arial" w:hAnsi="Arial" w:cs="Arial"/>
          <w:sz w:val="24"/>
          <w:szCs w:val="24"/>
          <w:lang w:val="it-IT"/>
        </w:rPr>
        <w:t>Paola Del Porto</w:t>
      </w:r>
      <w:r w:rsidR="00334AB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34ABC" w:rsidRPr="00334ABC">
        <w:rPr>
          <w:rFonts w:ascii="Arial" w:eastAsia="Arial" w:hAnsi="Arial" w:cs="Arial"/>
          <w:sz w:val="24"/>
          <w:szCs w:val="24"/>
          <w:lang w:val="it-IT"/>
        </w:rPr>
        <w:t>(</w:t>
      </w:r>
      <w:bookmarkStart w:id="1" w:name="_Hlk108600837"/>
      <w:r w:rsidR="00334ABC">
        <w:rPr>
          <w:rFonts w:ascii="Arial" w:eastAsia="Arial" w:hAnsi="Arial" w:cs="Arial"/>
          <w:sz w:val="24"/>
          <w:szCs w:val="24"/>
          <w:lang w:val="it-IT"/>
        </w:rPr>
        <w:fldChar w:fldCharType="begin"/>
      </w:r>
      <w:r w:rsidR="00334ABC">
        <w:rPr>
          <w:rFonts w:ascii="Arial" w:eastAsia="Arial" w:hAnsi="Arial" w:cs="Arial"/>
          <w:sz w:val="24"/>
          <w:szCs w:val="24"/>
          <w:lang w:val="it-IT"/>
        </w:rPr>
        <w:instrText xml:space="preserve"> HYPERLINK "mailto:paola.delporto@uniroma1.it" </w:instrText>
      </w:r>
      <w:r w:rsidR="00334ABC">
        <w:rPr>
          <w:rFonts w:ascii="Arial" w:eastAsia="Arial" w:hAnsi="Arial" w:cs="Arial"/>
          <w:sz w:val="24"/>
          <w:szCs w:val="24"/>
          <w:lang w:val="it-IT"/>
        </w:rPr>
        <w:fldChar w:fldCharType="separate"/>
      </w:r>
      <w:r w:rsidR="00334ABC" w:rsidRPr="00CE33E0">
        <w:rPr>
          <w:rStyle w:val="Collegamentoipertestuale"/>
          <w:rFonts w:ascii="Arial" w:eastAsia="Arial" w:hAnsi="Arial" w:cs="Arial"/>
          <w:sz w:val="24"/>
          <w:szCs w:val="24"/>
          <w:lang w:val="it-IT"/>
        </w:rPr>
        <w:t>paola.delporto@uniroma1.it</w:t>
      </w:r>
      <w:r w:rsidR="00334ABC">
        <w:rPr>
          <w:rFonts w:ascii="Arial" w:eastAsia="Arial" w:hAnsi="Arial" w:cs="Arial"/>
          <w:sz w:val="24"/>
          <w:szCs w:val="24"/>
          <w:lang w:val="it-IT"/>
        </w:rPr>
        <w:fldChar w:fldCharType="end"/>
      </w:r>
      <w:bookmarkEnd w:id="1"/>
      <w:r w:rsidR="00334ABC">
        <w:rPr>
          <w:rFonts w:ascii="Arial" w:eastAsia="Arial" w:hAnsi="Arial" w:cs="Arial"/>
          <w:sz w:val="24"/>
          <w:szCs w:val="24"/>
          <w:lang w:val="it-IT"/>
        </w:rPr>
        <w:t>)</w:t>
      </w:r>
    </w:p>
    <w:p w14:paraId="2696A3CC" w14:textId="77777777" w:rsidR="00334ABC" w:rsidRPr="00334ABC" w:rsidRDefault="00334ABC">
      <w:pPr>
        <w:spacing w:after="0" w:line="241" w:lineRule="auto"/>
        <w:ind w:left="103" w:right="58" w:hanging="2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7C414F37" w14:textId="002BACF3" w:rsidR="002732E5" w:rsidRDefault="00000000">
      <w:pPr>
        <w:spacing w:after="0" w:line="241" w:lineRule="auto"/>
        <w:ind w:left="103" w:right="58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Summary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pulmonary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morbidity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mortality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people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Cystic fibrosis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pwCF</w:t>
      </w:r>
      <w:proofErr w:type="spellEnd"/>
      <w:r>
        <w:rPr>
          <w:rFonts w:ascii="Arial" w:eastAsia="Arial" w:hAnsi="Arial" w:cs="Arial"/>
          <w:sz w:val="24"/>
          <w:szCs w:val="24"/>
        </w:rPr>
        <w:t>).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airways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CFTR mediated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anion transport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epithelial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air-liquid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dehydration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defective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mucociliary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clearance leading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chronic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bacterial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infections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inflammation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impairment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antimicrobial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monocytes/macrophages further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chronic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infection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inflammation (2).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Recently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molecule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CFTR modulators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CFTR itself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revolutionized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Cystic fibrosis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(3). However,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modulator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therapy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clinical trials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demonstrating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improvement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respiratory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symptoms, reduced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acute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pulmonary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exacerbation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weight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vitro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studies were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focused 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epithelial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cells. Thus,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this project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analyse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vivo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vitro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CFTR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modulators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innate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immune responses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pwCF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088F035" w14:textId="77777777" w:rsidR="002732E5" w:rsidRDefault="002732E5">
      <w:pPr>
        <w:spacing w:before="19" w:after="0" w:line="260" w:lineRule="exact"/>
        <w:rPr>
          <w:sz w:val="26"/>
          <w:szCs w:val="26"/>
        </w:rPr>
      </w:pPr>
    </w:p>
    <w:p w14:paraId="50740B94" w14:textId="77777777" w:rsidR="002732E5" w:rsidRPr="00425755" w:rsidRDefault="00000000">
      <w:pPr>
        <w:spacing w:after="0" w:line="240" w:lineRule="auto"/>
        <w:ind w:left="101" w:right="8476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00425755">
        <w:rPr>
          <w:rFonts w:ascii="Arial" w:eastAsia="Arial" w:hAnsi="Arial" w:cs="Arial"/>
          <w:sz w:val="24"/>
          <w:szCs w:val="24"/>
          <w:lang w:val="fr-FR"/>
        </w:rPr>
        <w:t>References</w:t>
      </w:r>
      <w:proofErr w:type="spellEnd"/>
    </w:p>
    <w:p w14:paraId="0EECFD04" w14:textId="77777777" w:rsidR="002732E5" w:rsidRPr="00425755" w:rsidRDefault="00000000">
      <w:pPr>
        <w:spacing w:before="2" w:after="0" w:line="240" w:lineRule="auto"/>
        <w:ind w:left="101" w:right="476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5755">
        <w:rPr>
          <w:rFonts w:ascii="Arial" w:eastAsia="Arial" w:hAnsi="Arial" w:cs="Arial"/>
          <w:sz w:val="24"/>
          <w:szCs w:val="24"/>
          <w:lang w:val="fr-FR"/>
        </w:rPr>
        <w:t>1.</w:t>
      </w:r>
      <w:r w:rsidRPr="00425755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fr-FR"/>
        </w:rPr>
        <w:t>Elborn</w:t>
      </w:r>
      <w:proofErr w:type="spellEnd"/>
      <w:r w:rsidRPr="00425755">
        <w:rPr>
          <w:rFonts w:ascii="Arial" w:eastAsia="Arial" w:hAnsi="Arial" w:cs="Arial"/>
          <w:sz w:val="24"/>
          <w:szCs w:val="24"/>
          <w:lang w:val="fr-FR"/>
        </w:rPr>
        <w:t>,</w:t>
      </w:r>
      <w:r w:rsidRPr="0042575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J.S.</w:t>
      </w:r>
      <w:r w:rsidRPr="0042575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(2016).</w:t>
      </w:r>
      <w:r w:rsidRPr="0042575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Lancet</w:t>
      </w:r>
      <w:r w:rsidRPr="0042575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388:</w:t>
      </w:r>
      <w:r w:rsidRPr="0042575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2519-2531.</w:t>
      </w:r>
    </w:p>
    <w:p w14:paraId="34B34A89" w14:textId="77777777" w:rsidR="002732E5" w:rsidRPr="00425755" w:rsidRDefault="00000000">
      <w:pPr>
        <w:spacing w:before="2" w:after="0" w:line="240" w:lineRule="auto"/>
        <w:ind w:left="101" w:right="4407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5755">
        <w:rPr>
          <w:rFonts w:ascii="Arial" w:eastAsia="Arial" w:hAnsi="Arial" w:cs="Arial"/>
          <w:sz w:val="24"/>
          <w:szCs w:val="24"/>
          <w:lang w:val="fr-FR"/>
        </w:rPr>
        <w:t>2.</w:t>
      </w:r>
      <w:r w:rsidRPr="0042575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Leveque M.</w:t>
      </w:r>
      <w:r w:rsidRPr="0042575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(2017).</w:t>
      </w:r>
      <w:r w:rsidRPr="0042575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 xml:space="preserve">J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fr-FR"/>
        </w:rPr>
        <w:t>Cyst</w:t>
      </w:r>
      <w:proofErr w:type="spellEnd"/>
      <w:r w:rsidRPr="0042575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fr-FR"/>
        </w:rPr>
        <w:t>Fibros</w:t>
      </w:r>
      <w:proofErr w:type="spellEnd"/>
      <w:r w:rsidRPr="00425755">
        <w:rPr>
          <w:rFonts w:ascii="Arial" w:eastAsia="Arial" w:hAnsi="Arial" w:cs="Arial"/>
          <w:sz w:val="24"/>
          <w:szCs w:val="24"/>
          <w:lang w:val="fr-FR"/>
        </w:rPr>
        <w:t>.</w:t>
      </w:r>
      <w:r w:rsidRPr="00425755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16:</w:t>
      </w:r>
      <w:r w:rsidRPr="0042575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443-453.</w:t>
      </w:r>
    </w:p>
    <w:p w14:paraId="5D3F3991" w14:textId="77777777" w:rsidR="002732E5" w:rsidRPr="00425755" w:rsidRDefault="00000000">
      <w:pPr>
        <w:spacing w:before="2" w:after="0" w:line="240" w:lineRule="auto"/>
        <w:ind w:left="101" w:right="382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5755">
        <w:rPr>
          <w:rFonts w:ascii="Arial" w:eastAsia="Arial" w:hAnsi="Arial" w:cs="Arial"/>
          <w:sz w:val="24"/>
          <w:szCs w:val="24"/>
          <w:lang w:val="fr-FR"/>
        </w:rPr>
        <w:t>3.</w:t>
      </w:r>
      <w:r w:rsidRPr="00425755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Lopez-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fr-FR"/>
        </w:rPr>
        <w:t>Pachedo</w:t>
      </w:r>
      <w:proofErr w:type="spellEnd"/>
      <w:r w:rsidRPr="00425755">
        <w:rPr>
          <w:rFonts w:ascii="Arial" w:eastAsia="Arial" w:hAnsi="Arial" w:cs="Arial"/>
          <w:sz w:val="24"/>
          <w:szCs w:val="24"/>
          <w:lang w:val="fr-FR"/>
        </w:rPr>
        <w:t xml:space="preserve"> (2019) M.</w:t>
      </w:r>
      <w:r w:rsidRPr="0042575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Front</w:t>
      </w:r>
      <w:r w:rsidRPr="00425755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fr-FR"/>
        </w:rPr>
        <w:t>Pharmacol</w:t>
      </w:r>
      <w:proofErr w:type="spellEnd"/>
      <w:r w:rsidRPr="00425755">
        <w:rPr>
          <w:rFonts w:ascii="Arial" w:eastAsia="Arial" w:hAnsi="Arial" w:cs="Arial"/>
          <w:sz w:val="24"/>
          <w:szCs w:val="24"/>
          <w:lang w:val="fr-FR"/>
        </w:rPr>
        <w:t xml:space="preserve"> 10:</w:t>
      </w:r>
      <w:r w:rsidRPr="0042575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fr-FR"/>
        </w:rPr>
        <w:t>1662</w:t>
      </w:r>
    </w:p>
    <w:p w14:paraId="5D905AAC" w14:textId="77777777" w:rsidR="002732E5" w:rsidRPr="00425755" w:rsidRDefault="002732E5">
      <w:pPr>
        <w:spacing w:after="0" w:line="200" w:lineRule="exact"/>
        <w:rPr>
          <w:sz w:val="20"/>
          <w:szCs w:val="20"/>
          <w:lang w:val="fr-FR"/>
        </w:rPr>
      </w:pPr>
    </w:p>
    <w:p w14:paraId="05F36103" w14:textId="77777777" w:rsidR="002732E5" w:rsidRPr="00425755" w:rsidRDefault="002732E5">
      <w:pPr>
        <w:spacing w:after="0" w:line="200" w:lineRule="exact"/>
        <w:rPr>
          <w:sz w:val="20"/>
          <w:szCs w:val="20"/>
          <w:lang w:val="fr-FR"/>
        </w:rPr>
      </w:pPr>
    </w:p>
    <w:p w14:paraId="64DD7279" w14:textId="77777777" w:rsidR="002732E5" w:rsidRPr="00425755" w:rsidRDefault="002732E5">
      <w:pPr>
        <w:spacing w:after="0" w:line="200" w:lineRule="exact"/>
        <w:rPr>
          <w:sz w:val="20"/>
          <w:szCs w:val="20"/>
          <w:lang w:val="fr-FR"/>
        </w:rPr>
      </w:pPr>
    </w:p>
    <w:p w14:paraId="1E7D899D" w14:textId="77777777" w:rsidR="002732E5" w:rsidRPr="00425755" w:rsidRDefault="002732E5">
      <w:pPr>
        <w:spacing w:before="18" w:after="0" w:line="220" w:lineRule="exact"/>
        <w:rPr>
          <w:lang w:val="fr-FR"/>
        </w:rPr>
      </w:pPr>
    </w:p>
    <w:p w14:paraId="511516F6" w14:textId="77777777" w:rsidR="002732E5" w:rsidRDefault="00000000">
      <w:pPr>
        <w:spacing w:after="0" w:line="240" w:lineRule="auto"/>
        <w:ind w:left="101" w:right="3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Pertinent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Publications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proponent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(last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 years)</w:t>
      </w:r>
    </w:p>
    <w:p w14:paraId="311ECDC9" w14:textId="77777777" w:rsidR="002732E5" w:rsidRPr="00425755" w:rsidRDefault="00000000">
      <w:pPr>
        <w:tabs>
          <w:tab w:val="left" w:pos="820"/>
        </w:tabs>
        <w:spacing w:before="7" w:after="0" w:line="240" w:lineRule="auto"/>
        <w:ind w:left="103" w:right="57" w:hanging="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Blaconà</w:t>
      </w:r>
      <w:proofErr w:type="spell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Raso,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Castellani,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Pierandrei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Porto,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Ferraguti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F. </w:t>
      </w:r>
      <w:proofErr w:type="spellStart"/>
      <w:r>
        <w:rPr>
          <w:rFonts w:ascii="Arial" w:eastAsia="Arial" w:hAnsi="Arial" w:cs="Arial"/>
          <w:sz w:val="24"/>
          <w:szCs w:val="24"/>
        </w:rPr>
        <w:t>Ascenzioni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eastAsia="Arial" w:hAnsi="Arial" w:cs="Arial"/>
          <w:sz w:val="24"/>
          <w:szCs w:val="24"/>
        </w:rPr>
        <w:t>Conese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Lucarelli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 Downregulation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epithelial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sodium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channel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(ENaC) activity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cystic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fibrosis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epigenetic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targeting.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2022.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Cell</w:t>
      </w:r>
      <w:r w:rsidRPr="00425755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Mol</w:t>
      </w:r>
      <w:r w:rsidRPr="00425755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Life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Sci.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79(5):257.</w:t>
      </w:r>
      <w:r w:rsidRPr="00425755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doi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05C95983" w14:textId="77777777" w:rsidR="002732E5" w:rsidRPr="00425755" w:rsidRDefault="00000000">
      <w:pPr>
        <w:spacing w:after="0" w:line="274" w:lineRule="exact"/>
        <w:ind w:left="103" w:right="647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10.1007/s00018-022-04190-9.</w:t>
      </w:r>
    </w:p>
    <w:p w14:paraId="187BA0A1" w14:textId="77777777" w:rsidR="002732E5" w:rsidRPr="00425755" w:rsidRDefault="00000000">
      <w:pPr>
        <w:tabs>
          <w:tab w:val="left" w:pos="820"/>
        </w:tabs>
        <w:spacing w:before="3" w:after="0" w:line="239" w:lineRule="auto"/>
        <w:ind w:left="103" w:right="58" w:hanging="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2.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  <w:t>Lapa</w:t>
      </w:r>
      <w:r w:rsidRPr="00425755">
        <w:rPr>
          <w:rFonts w:ascii="Arial" w:eastAsia="Arial" w:hAnsi="Arial" w:cs="Arial"/>
          <w:spacing w:val="2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D,</w:t>
      </w:r>
      <w:r w:rsidRPr="00425755">
        <w:rPr>
          <w:rFonts w:ascii="Arial" w:eastAsia="Arial" w:hAnsi="Arial" w:cs="Arial"/>
          <w:spacing w:val="2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Del</w:t>
      </w:r>
      <w:r w:rsidRPr="00425755">
        <w:rPr>
          <w:rFonts w:ascii="Arial" w:eastAsia="Arial" w:hAnsi="Arial" w:cs="Arial"/>
          <w:spacing w:val="2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Porto,</w:t>
      </w:r>
      <w:r w:rsidRPr="0042575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C.</w:t>
      </w:r>
      <w:r w:rsidRPr="00425755">
        <w:rPr>
          <w:rFonts w:ascii="Arial" w:eastAsia="Arial" w:hAnsi="Arial" w:cs="Arial"/>
          <w:spacing w:val="2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Minosse,</w:t>
      </w:r>
      <w:r w:rsidRPr="00425755">
        <w:rPr>
          <w:rFonts w:ascii="Arial" w:eastAsia="Arial" w:hAnsi="Arial" w:cs="Arial"/>
          <w:spacing w:val="2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G.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D'Offizi,</w:t>
      </w:r>
      <w:r w:rsidRPr="00425755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A.</w:t>
      </w:r>
      <w:r w:rsidRPr="0042575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Antinori,</w:t>
      </w:r>
      <w:r w:rsidRPr="00425755">
        <w:rPr>
          <w:rFonts w:ascii="Arial" w:eastAsia="Arial" w:hAnsi="Arial" w:cs="Arial"/>
          <w:spacing w:val="2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R.</w:t>
      </w:r>
      <w:r w:rsidRPr="00425755">
        <w:rPr>
          <w:rFonts w:ascii="Arial" w:eastAsia="Arial" w:hAnsi="Arial" w:cs="Arial"/>
          <w:spacing w:val="2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Capobianchi</w:t>
      </w:r>
      <w:r w:rsidRPr="00425755">
        <w:rPr>
          <w:rFonts w:ascii="Arial" w:eastAsia="Arial" w:hAnsi="Arial" w:cs="Arial"/>
          <w:spacing w:val="2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MR, Visco-Comandini</w:t>
      </w:r>
      <w:r w:rsidRPr="00425755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U,</w:t>
      </w:r>
      <w:r w:rsidRPr="0042575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McPhee</w:t>
      </w:r>
      <w:proofErr w:type="spellEnd"/>
      <w:r w:rsidRPr="00425755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Garbuglia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AR,</w:t>
      </w:r>
      <w:r w:rsidRPr="0042575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Zaccarelli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 2021.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Torque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Virus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(TTV)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HIV/HCV Coinfected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HCV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Monoinfected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Direct-Acting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Antiviral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Therapy.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J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Clin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Med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.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10(10):2092.</w:t>
      </w:r>
      <w:r w:rsidRPr="00425755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doi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: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10.3390/jcm10102092.</w:t>
      </w:r>
    </w:p>
    <w:p w14:paraId="59CDF024" w14:textId="77777777" w:rsidR="002732E5" w:rsidRPr="00425755" w:rsidRDefault="00000000">
      <w:pPr>
        <w:tabs>
          <w:tab w:val="left" w:pos="820"/>
        </w:tabs>
        <w:spacing w:before="2" w:after="0" w:line="240" w:lineRule="auto"/>
        <w:ind w:left="103" w:right="57" w:hanging="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3.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Occhicone</w:t>
      </w:r>
      <w:proofErr w:type="spellEnd"/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A.,</w:t>
      </w:r>
      <w:r w:rsidRPr="00425755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Del</w:t>
      </w:r>
      <w:r w:rsidRPr="00425755">
        <w:rPr>
          <w:rFonts w:ascii="Arial" w:eastAsia="Arial" w:hAnsi="Arial" w:cs="Arial"/>
          <w:spacing w:val="2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Porto,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N.</w:t>
      </w:r>
      <w:r w:rsidRPr="0042575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Danz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Munzert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A.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Sinibaldi,</w:t>
      </w:r>
      <w:r w:rsidRPr="0042575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F.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Michelotti.</w:t>
      </w:r>
      <w:r w:rsidRPr="00425755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2021. Enhanced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fluorescence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detection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Interleukin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Photonic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Crystals. </w:t>
      </w:r>
      <w:r w:rsidRPr="00425755">
        <w:rPr>
          <w:rFonts w:ascii="Arial" w:eastAsia="Arial" w:hAnsi="Arial" w:cs="Arial"/>
          <w:i/>
          <w:sz w:val="24"/>
          <w:szCs w:val="24"/>
          <w:lang w:val="it-IT"/>
        </w:rPr>
        <w:t>Crystals</w:t>
      </w:r>
      <w:r w:rsidRPr="00425755">
        <w:rPr>
          <w:rFonts w:ascii="Arial" w:eastAsia="Arial" w:hAnsi="Arial" w:cs="Arial"/>
          <w:sz w:val="24"/>
          <w:szCs w:val="24"/>
          <w:lang w:val="it-IT"/>
        </w:rPr>
        <w:t>.</w:t>
      </w:r>
      <w:r w:rsidRPr="00425755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11: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1517.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https://doi.org/10.3390/cryst11121517</w:t>
      </w:r>
    </w:p>
    <w:p w14:paraId="4C8282FF" w14:textId="77777777" w:rsidR="002732E5" w:rsidRDefault="00000000">
      <w:pPr>
        <w:tabs>
          <w:tab w:val="left" w:pos="820"/>
        </w:tabs>
        <w:spacing w:after="0" w:line="278" w:lineRule="exact"/>
        <w:ind w:left="103" w:right="57" w:hanging="2"/>
        <w:jc w:val="both"/>
        <w:rPr>
          <w:rFonts w:ascii="Arial" w:eastAsia="Arial" w:hAnsi="Arial" w:cs="Arial"/>
          <w:sz w:val="24"/>
          <w:szCs w:val="24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4.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Pierandrei</w:t>
      </w:r>
      <w:proofErr w:type="spellEnd"/>
      <w:r w:rsidRPr="00425755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S.,</w:t>
      </w:r>
      <w:r w:rsidRPr="00425755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G.</w:t>
      </w:r>
      <w:r w:rsidRPr="00425755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Truglio,</w:t>
      </w:r>
      <w:r w:rsidRPr="00425755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F.</w:t>
      </w:r>
      <w:r w:rsidRPr="00425755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Ceci,</w:t>
      </w:r>
      <w:r w:rsidRPr="00425755">
        <w:rPr>
          <w:rFonts w:ascii="Arial" w:eastAsia="Arial" w:hAnsi="Arial" w:cs="Arial"/>
          <w:spacing w:val="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Del</w:t>
      </w:r>
      <w:r w:rsidRPr="00425755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Porto,</w:t>
      </w:r>
      <w:r w:rsidRPr="00425755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Bruno</w:t>
      </w:r>
      <w:r w:rsidRPr="00425755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SM,</w:t>
      </w:r>
      <w:r w:rsidRPr="00425755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Castellani</w:t>
      </w:r>
      <w:r w:rsidRPr="00425755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S,</w:t>
      </w:r>
      <w:r w:rsidRPr="00425755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Conese</w:t>
      </w:r>
      <w:proofErr w:type="spellEnd"/>
      <w:r w:rsidRPr="00425755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M,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Ascenzioni</w:t>
      </w:r>
      <w:proofErr w:type="spellEnd"/>
      <w:r w:rsidRPr="00425755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F,</w:t>
      </w:r>
      <w:r w:rsidRPr="00425755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Lucarelli</w:t>
      </w:r>
      <w:r w:rsidRPr="00425755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</w:t>
      </w:r>
      <w:r w:rsidRPr="00425755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2021.</w:t>
      </w:r>
      <w:r w:rsidRPr="00425755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DNA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Methylation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Correlate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Expression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</w:p>
    <w:p w14:paraId="45E85C62" w14:textId="77777777" w:rsidR="002732E5" w:rsidRDefault="00000000">
      <w:pPr>
        <w:spacing w:after="0" w:line="269" w:lineRule="exact"/>
        <w:ind w:left="10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SCNN1A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SCNN1B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SCNN1G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(Epithelial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Sodium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Channel,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ENaC)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Genes.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Mol</w:t>
      </w:r>
    </w:p>
    <w:p w14:paraId="7E2CFD14" w14:textId="77777777" w:rsidR="002732E5" w:rsidRDefault="00000000">
      <w:pPr>
        <w:spacing w:before="2" w:after="0" w:line="240" w:lineRule="auto"/>
        <w:ind w:left="103" w:right="49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Sci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22(7):3754.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doi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10.3390/ijms22073754.</w:t>
      </w:r>
    </w:p>
    <w:p w14:paraId="1EF5F489" w14:textId="77777777" w:rsidR="002732E5" w:rsidRDefault="00000000">
      <w:pPr>
        <w:tabs>
          <w:tab w:val="left" w:pos="820"/>
        </w:tabs>
        <w:spacing w:after="0" w:line="278" w:lineRule="exact"/>
        <w:ind w:left="103" w:right="58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Sias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Guarrasi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Minosse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Lapa,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F.D.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Nonno,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Capobianchi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eastAsia="Arial" w:hAnsi="Arial" w:cs="Arial"/>
          <w:sz w:val="24"/>
          <w:szCs w:val="24"/>
        </w:rPr>
        <w:t>Garbuglia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Porto,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Paci.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Papillomavirus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Infections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Cervical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Samples</w:t>
      </w:r>
    </w:p>
    <w:p w14:paraId="5CB2E071" w14:textId="77777777" w:rsidR="002732E5" w:rsidRDefault="00000000">
      <w:pPr>
        <w:spacing w:after="0" w:line="269" w:lineRule="exact"/>
        <w:ind w:left="10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HIV-Positive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Women: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Nonavalent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HPV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Genotypes</w:t>
      </w:r>
    </w:p>
    <w:p w14:paraId="5559437D" w14:textId="77777777" w:rsidR="002732E5" w:rsidRPr="00425755" w:rsidRDefault="00000000">
      <w:pPr>
        <w:spacing w:before="2" w:after="0" w:line="240" w:lineRule="auto"/>
        <w:ind w:left="103" w:right="80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and Genetic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Diversity.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Microbiol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11:603657.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doi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: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10.3389/fmicb.2020.603657.</w:t>
      </w:r>
    </w:p>
    <w:p w14:paraId="5C7EF696" w14:textId="77777777" w:rsidR="002732E5" w:rsidRPr="00425755" w:rsidRDefault="002732E5">
      <w:pPr>
        <w:spacing w:after="0"/>
        <w:jc w:val="both"/>
        <w:rPr>
          <w:lang w:val="it-IT"/>
        </w:rPr>
        <w:sectPr w:rsidR="002732E5" w:rsidRPr="00425755">
          <w:type w:val="continuous"/>
          <w:pgSz w:w="11900" w:h="16840"/>
          <w:pgMar w:top="1580" w:right="1000" w:bottom="280" w:left="1040" w:header="720" w:footer="720" w:gutter="0"/>
          <w:cols w:space="720"/>
        </w:sectPr>
      </w:pPr>
    </w:p>
    <w:p w14:paraId="0DC6D314" w14:textId="77777777" w:rsidR="002732E5" w:rsidRPr="00425755" w:rsidRDefault="00000000">
      <w:pPr>
        <w:tabs>
          <w:tab w:val="left" w:pos="820"/>
        </w:tabs>
        <w:spacing w:before="66" w:after="0" w:line="240" w:lineRule="auto"/>
        <w:ind w:left="103" w:right="58" w:hanging="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lastRenderedPageBreak/>
        <w:t>6.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  <w:t>Cavinato</w:t>
      </w:r>
      <w:r w:rsidRPr="00425755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L.,</w:t>
      </w:r>
      <w:r w:rsidRPr="00425755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E.</w:t>
      </w:r>
      <w:r w:rsidRPr="00425755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Genise</w:t>
      </w:r>
      <w:proofErr w:type="spellEnd"/>
      <w:r w:rsidRPr="00425755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E,</w:t>
      </w:r>
      <w:r w:rsidRPr="00425755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F.</w:t>
      </w:r>
      <w:r w:rsidRPr="00425755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R.</w:t>
      </w:r>
      <w:r w:rsidRPr="00425755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Luly</w:t>
      </w:r>
      <w:proofErr w:type="spellEnd"/>
      <w:r w:rsidRPr="00425755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FR,</w:t>
      </w:r>
      <w:r w:rsidRPr="00425755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E.</w:t>
      </w:r>
      <w:r w:rsidRPr="00425755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G.</w:t>
      </w:r>
      <w:r w:rsidRPr="00425755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Di</w:t>
      </w:r>
      <w:r w:rsidRPr="00425755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Domenico,</w:t>
      </w:r>
      <w:r w:rsidRPr="00425755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P.  </w:t>
      </w:r>
      <w:r w:rsidRPr="00425755">
        <w:rPr>
          <w:rFonts w:ascii="Arial" w:eastAsia="Arial" w:hAnsi="Arial" w:cs="Arial"/>
          <w:spacing w:val="2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Porto,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F. </w:t>
      </w:r>
      <w:proofErr w:type="spellStart"/>
      <w:r>
        <w:rPr>
          <w:rFonts w:ascii="Arial" w:eastAsia="Arial" w:hAnsi="Arial" w:cs="Arial"/>
          <w:sz w:val="24"/>
          <w:szCs w:val="24"/>
        </w:rPr>
        <w:t>Ascenzioni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Escaping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Phagocytic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Oxidative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Burst: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SODB 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Survival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Pseudomonas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aeruginosa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Macrophages.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25755">
        <w:rPr>
          <w:rFonts w:ascii="Arial" w:eastAsia="Arial" w:hAnsi="Arial" w:cs="Arial"/>
          <w:i/>
          <w:sz w:val="24"/>
          <w:szCs w:val="24"/>
          <w:lang w:val="it-IT"/>
        </w:rPr>
        <w:t>Front</w:t>
      </w:r>
      <w:r w:rsidRPr="00425755">
        <w:rPr>
          <w:rFonts w:ascii="Arial" w:eastAsia="Arial" w:hAnsi="Arial" w:cs="Arial"/>
          <w:i/>
          <w:spacing w:val="31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i/>
          <w:sz w:val="24"/>
          <w:szCs w:val="24"/>
          <w:lang w:val="it-IT"/>
        </w:rPr>
        <w:t>Microbiol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.</w:t>
      </w:r>
      <w:r w:rsidRPr="0042575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11:326.</w:t>
      </w:r>
      <w:r w:rsidRPr="00425755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doi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1F9C600A" w14:textId="77777777" w:rsidR="002732E5" w:rsidRPr="00425755" w:rsidRDefault="00000000">
      <w:pPr>
        <w:spacing w:before="2" w:after="0" w:line="240" w:lineRule="auto"/>
        <w:ind w:left="103" w:right="679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10.3389/fmicb.2020.00326.</w:t>
      </w:r>
    </w:p>
    <w:p w14:paraId="4D1D14D5" w14:textId="77777777" w:rsidR="002732E5" w:rsidRDefault="00000000">
      <w:pPr>
        <w:tabs>
          <w:tab w:val="left" w:pos="820"/>
        </w:tabs>
        <w:spacing w:after="0" w:line="278" w:lineRule="exact"/>
        <w:ind w:left="103" w:right="58" w:hanging="2"/>
        <w:jc w:val="both"/>
        <w:rPr>
          <w:rFonts w:ascii="Arial" w:eastAsia="Arial" w:hAnsi="Arial" w:cs="Arial"/>
          <w:sz w:val="24"/>
          <w:szCs w:val="24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7.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Luly</w:t>
      </w:r>
      <w:proofErr w:type="spellEnd"/>
      <w:r w:rsidRPr="00425755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F.R,</w:t>
      </w:r>
      <w:r w:rsidRPr="00425755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</w:t>
      </w:r>
      <w:r w:rsidRPr="00425755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Lévêque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V.</w:t>
      </w:r>
      <w:r w:rsidRPr="00425755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Licursi,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G.</w:t>
      </w:r>
      <w:r w:rsidRPr="00425755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Cimino,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C.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Martin-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Chouly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N.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Théret</w:t>
      </w:r>
      <w:proofErr w:type="spellEnd"/>
      <w:r w:rsidRPr="00425755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N,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R.</w:t>
      </w:r>
      <w:r w:rsidRPr="00425755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Negri, L.</w:t>
      </w:r>
      <w:r w:rsidRPr="00425755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Cavinato,</w:t>
      </w:r>
      <w:r w:rsidRPr="00425755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F.</w:t>
      </w:r>
      <w:r w:rsidRPr="00425755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Ascenzioni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Del</w:t>
      </w:r>
      <w:r w:rsidRPr="00425755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Porto.</w:t>
      </w:r>
      <w:r w:rsidRPr="00425755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MiR-146a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over-expressed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IL-</w:t>
      </w:r>
    </w:p>
    <w:p w14:paraId="6FB507DE" w14:textId="77777777" w:rsidR="002732E5" w:rsidRDefault="00000000">
      <w:pPr>
        <w:spacing w:after="0" w:line="269" w:lineRule="exact"/>
        <w:ind w:left="10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cystic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fibrosis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macrophages.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Sci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Rep.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9(1):16259.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doi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10.1038/s41598-019-</w:t>
      </w:r>
    </w:p>
    <w:p w14:paraId="0EFBBD59" w14:textId="77777777" w:rsidR="002732E5" w:rsidRDefault="00000000">
      <w:pPr>
        <w:spacing w:before="2" w:after="0" w:line="240" w:lineRule="auto"/>
        <w:ind w:left="103" w:right="87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52770-w.</w:t>
      </w:r>
    </w:p>
    <w:p w14:paraId="6A9BAFCF" w14:textId="77777777" w:rsidR="002732E5" w:rsidRDefault="00000000">
      <w:pPr>
        <w:tabs>
          <w:tab w:val="left" w:pos="820"/>
        </w:tabs>
        <w:spacing w:after="0" w:line="278" w:lineRule="exact"/>
        <w:ind w:left="103" w:right="58" w:hanging="2"/>
        <w:jc w:val="both"/>
        <w:rPr>
          <w:rFonts w:ascii="Arial" w:eastAsia="Arial" w:hAnsi="Arial" w:cs="Arial"/>
          <w:sz w:val="24"/>
          <w:szCs w:val="24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8.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Dragotto</w:t>
      </w:r>
      <w:proofErr w:type="spellEnd"/>
      <w:r w:rsidRPr="00425755">
        <w:rPr>
          <w:rFonts w:ascii="Arial" w:eastAsia="Arial" w:hAnsi="Arial" w:cs="Arial"/>
          <w:spacing w:val="5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J,</w:t>
      </w:r>
      <w:r w:rsidRPr="00425755">
        <w:rPr>
          <w:rFonts w:ascii="Arial" w:eastAsia="Arial" w:hAnsi="Arial" w:cs="Arial"/>
          <w:spacing w:val="5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S.</w:t>
      </w:r>
      <w:r w:rsidRPr="00425755">
        <w:rPr>
          <w:rFonts w:ascii="Arial" w:eastAsia="Arial" w:hAnsi="Arial" w:cs="Arial"/>
          <w:spacing w:val="5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Canterini,</w:t>
      </w:r>
      <w:r w:rsidRPr="00425755">
        <w:rPr>
          <w:rFonts w:ascii="Arial" w:eastAsia="Arial" w:hAnsi="Arial" w:cs="Arial"/>
          <w:spacing w:val="5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5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Del</w:t>
      </w:r>
      <w:r w:rsidRPr="00425755">
        <w:rPr>
          <w:rFonts w:ascii="Arial" w:eastAsia="Arial" w:hAnsi="Arial" w:cs="Arial"/>
          <w:spacing w:val="5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Porto,</w:t>
      </w:r>
      <w:r w:rsidRPr="00425755">
        <w:rPr>
          <w:rFonts w:ascii="Arial" w:eastAsia="Arial" w:hAnsi="Arial" w:cs="Arial"/>
          <w:spacing w:val="5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A.</w:t>
      </w:r>
      <w:r w:rsidRPr="00425755">
        <w:rPr>
          <w:rFonts w:ascii="Arial" w:eastAsia="Arial" w:hAnsi="Arial" w:cs="Arial"/>
          <w:spacing w:val="5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Bevilacqua,</w:t>
      </w:r>
      <w:r w:rsidRPr="00425755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MT</w:t>
      </w:r>
      <w:r w:rsidRPr="00425755">
        <w:rPr>
          <w:rFonts w:ascii="Arial" w:eastAsia="Arial" w:hAnsi="Arial" w:cs="Arial"/>
          <w:spacing w:val="5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Fiorenza.</w:t>
      </w:r>
      <w:r w:rsidRPr="00425755">
        <w:rPr>
          <w:rFonts w:ascii="Arial" w:eastAsia="Arial" w:hAnsi="Arial" w:cs="Arial"/>
          <w:spacing w:val="5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interplay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between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TGF-β-stimulated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TSC22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domain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proteins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regulates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cell-cycle</w:t>
      </w:r>
    </w:p>
    <w:p w14:paraId="71B4860B" w14:textId="77777777" w:rsidR="002732E5" w:rsidRPr="00425755" w:rsidRDefault="00000000">
      <w:pPr>
        <w:spacing w:after="0" w:line="269" w:lineRule="exact"/>
        <w:ind w:left="103" w:right="63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 xml:space="preserve">dynamics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medulloblastoma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cells.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J  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Cell  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Physiol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234(10):18349-18360.  </w:t>
      </w:r>
      <w:r w:rsidRPr="00425755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doi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358738C7" w14:textId="77777777" w:rsidR="002732E5" w:rsidRPr="00425755" w:rsidRDefault="00000000">
      <w:pPr>
        <w:spacing w:before="2" w:after="0" w:line="240" w:lineRule="auto"/>
        <w:ind w:left="103" w:right="765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10.1002/jcp.28468.</w:t>
      </w:r>
    </w:p>
    <w:p w14:paraId="1F99E99C" w14:textId="77777777" w:rsidR="002732E5" w:rsidRDefault="00000000">
      <w:pPr>
        <w:tabs>
          <w:tab w:val="left" w:pos="820"/>
        </w:tabs>
        <w:spacing w:after="0" w:line="278" w:lineRule="exact"/>
        <w:ind w:left="103" w:right="58" w:hanging="2"/>
        <w:jc w:val="both"/>
        <w:rPr>
          <w:rFonts w:ascii="Arial" w:eastAsia="Arial" w:hAnsi="Arial" w:cs="Arial"/>
          <w:sz w:val="24"/>
          <w:szCs w:val="24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9.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  <w:t>De</w:t>
      </w:r>
      <w:r w:rsidRPr="00425755">
        <w:rPr>
          <w:rFonts w:ascii="Arial" w:eastAsia="Arial" w:hAnsi="Arial" w:cs="Arial"/>
          <w:spacing w:val="5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Rocco</w:t>
      </w:r>
      <w:r w:rsidRPr="00425755">
        <w:rPr>
          <w:rFonts w:ascii="Arial" w:eastAsia="Arial" w:hAnsi="Arial" w:cs="Arial"/>
          <w:spacing w:val="5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D,</w:t>
      </w:r>
      <w:r w:rsidRPr="00425755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B.</w:t>
      </w:r>
      <w:r w:rsidRPr="00425755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Pompili,</w:t>
      </w:r>
      <w:r w:rsidRPr="00425755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S.</w:t>
      </w:r>
      <w:r w:rsidRPr="00425755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Castellani,</w:t>
      </w:r>
      <w:r w:rsidRPr="00425755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E.</w:t>
      </w:r>
      <w:r w:rsidRPr="00425755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Morini,</w:t>
      </w:r>
      <w:r w:rsidRPr="00425755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L.</w:t>
      </w:r>
      <w:r w:rsidRPr="00425755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Cavinato,</w:t>
      </w:r>
      <w:r w:rsidRPr="00425755">
        <w:rPr>
          <w:rFonts w:ascii="Arial" w:eastAsia="Arial" w:hAnsi="Arial" w:cs="Arial"/>
          <w:spacing w:val="50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G.</w:t>
      </w:r>
      <w:r w:rsidRPr="00425755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Cimino,</w:t>
      </w:r>
      <w:r w:rsidRPr="00425755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M.A.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Mariggiò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42575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S.Guarnieri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6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M.  </w:t>
      </w:r>
      <w:proofErr w:type="spellStart"/>
      <w:r>
        <w:rPr>
          <w:rFonts w:ascii="Arial" w:eastAsia="Arial" w:hAnsi="Arial" w:cs="Arial"/>
          <w:sz w:val="24"/>
          <w:szCs w:val="24"/>
        </w:rPr>
        <w:t>Conese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Porto,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Ascenzioni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2018.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Assembly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</w:p>
    <w:p w14:paraId="6EA3CBCD" w14:textId="77777777" w:rsidR="002732E5" w:rsidRDefault="00000000">
      <w:pPr>
        <w:spacing w:after="0" w:line="269" w:lineRule="exact"/>
        <w:ind w:left="10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Functional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S/MAR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Episome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Cystic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Fibrosis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Transmembrane</w:t>
      </w:r>
    </w:p>
    <w:p w14:paraId="1CCE7847" w14:textId="77777777" w:rsidR="002732E5" w:rsidRPr="00425755" w:rsidRDefault="00000000">
      <w:pPr>
        <w:spacing w:before="2" w:after="0" w:line="240" w:lineRule="auto"/>
        <w:ind w:left="103" w:right="802"/>
        <w:jc w:val="both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Conductance</w:t>
      </w:r>
      <w:proofErr w:type="spellEnd"/>
      <w:r w:rsidRPr="00425755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Regulator</w:t>
      </w:r>
      <w:proofErr w:type="spellEnd"/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Gene.</w:t>
      </w:r>
      <w:r w:rsidRPr="00425755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i/>
          <w:sz w:val="24"/>
          <w:szCs w:val="24"/>
          <w:lang w:val="it-IT"/>
        </w:rPr>
        <w:t>Int</w:t>
      </w:r>
      <w:r w:rsidRPr="00425755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i/>
          <w:sz w:val="24"/>
          <w:szCs w:val="24"/>
          <w:lang w:val="it-IT"/>
        </w:rPr>
        <w:t>J Mol Sci</w:t>
      </w:r>
      <w:r w:rsidRPr="00425755">
        <w:rPr>
          <w:rFonts w:ascii="Arial" w:eastAsia="Arial" w:hAnsi="Arial" w:cs="Arial"/>
          <w:sz w:val="24"/>
          <w:szCs w:val="24"/>
          <w:lang w:val="it-IT"/>
        </w:rPr>
        <w:t>.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pii: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E1220.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doi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: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10.3390/ijms19041220.</w:t>
      </w:r>
    </w:p>
    <w:p w14:paraId="37E8F890" w14:textId="77777777" w:rsidR="002732E5" w:rsidRPr="00425755" w:rsidRDefault="00000000">
      <w:pPr>
        <w:tabs>
          <w:tab w:val="left" w:pos="820"/>
        </w:tabs>
        <w:spacing w:after="0" w:line="278" w:lineRule="exact"/>
        <w:ind w:left="103" w:right="57" w:hanging="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10.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  <w:t>Totani L,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R.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Plebani</w:t>
      </w:r>
      <w:r w:rsidRPr="0042575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A. Piccoli,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S. Di</w:t>
      </w:r>
      <w:r w:rsidRPr="0042575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Silvestre 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 Lanuti,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A.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Recchiuti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E. Cianci</w:t>
      </w:r>
      <w:r w:rsidRPr="0042575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E, G.</w:t>
      </w:r>
      <w:r w:rsidRPr="00425755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Dell'Elba,</w:t>
      </w:r>
      <w:r w:rsidRPr="00425755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S.</w:t>
      </w:r>
      <w:r w:rsidRPr="00425755">
        <w:rPr>
          <w:rFonts w:ascii="Arial" w:eastAsia="Arial" w:hAnsi="Arial" w:cs="Arial"/>
          <w:spacing w:val="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Sacchetti,</w:t>
      </w:r>
      <w:r w:rsidRPr="00425755">
        <w:rPr>
          <w:rFonts w:ascii="Arial" w:eastAsia="Arial" w:hAnsi="Arial" w:cs="Arial"/>
          <w:spacing w:val="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S.</w:t>
      </w:r>
      <w:r w:rsidRPr="00425755">
        <w:rPr>
          <w:rFonts w:ascii="Arial" w:eastAsia="Arial" w:hAnsi="Arial" w:cs="Arial"/>
          <w:spacing w:val="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Guarnieri,</w:t>
      </w:r>
      <w:r w:rsidRPr="00425755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M.A.</w:t>
      </w:r>
      <w:r w:rsidRPr="00425755">
        <w:rPr>
          <w:rFonts w:ascii="Arial" w:eastAsia="Arial" w:hAnsi="Arial" w:cs="Arial"/>
          <w:spacing w:val="14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Mariggiò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V.C.</w:t>
      </w:r>
      <w:r w:rsidRPr="00425755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Mari,</w:t>
      </w:r>
      <w:r w:rsidRPr="00425755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</w:t>
      </w:r>
      <w:r w:rsidRPr="00425755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Anile,</w:t>
      </w:r>
      <w:r w:rsidRPr="00425755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F.</w:t>
      </w:r>
      <w:r w:rsidRPr="00425755">
        <w:rPr>
          <w:rFonts w:ascii="Arial" w:eastAsia="Arial" w:hAnsi="Arial" w:cs="Arial"/>
          <w:spacing w:val="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Venuta,</w:t>
      </w:r>
      <w:r w:rsidRPr="00425755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</w:p>
    <w:p w14:paraId="7F946BB3" w14:textId="77777777" w:rsidR="002732E5" w:rsidRPr="00425755" w:rsidRDefault="00000000">
      <w:pPr>
        <w:spacing w:after="0" w:line="269" w:lineRule="exact"/>
        <w:ind w:left="103" w:right="6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Del</w:t>
      </w:r>
      <w:r w:rsidRPr="00425755">
        <w:rPr>
          <w:rFonts w:ascii="Arial" w:eastAsia="Arial" w:hAnsi="Arial" w:cs="Arial"/>
          <w:spacing w:val="14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Porto,</w:t>
      </w:r>
      <w:r w:rsidRPr="00425755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Moretti,</w:t>
      </w:r>
      <w:r w:rsidRPr="00425755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</w:t>
      </w:r>
      <w:r w:rsidRPr="00425755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Prioletta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F.</w:t>
      </w:r>
      <w:r w:rsidRPr="00425755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Mucilli,</w:t>
      </w:r>
      <w:r w:rsidRPr="00425755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</w:t>
      </w:r>
      <w:r w:rsidRPr="00425755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Marchisio,</w:t>
      </w:r>
      <w:r w:rsidRPr="00425755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A.</w:t>
      </w:r>
      <w:r w:rsidRPr="00425755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Pandolfi,</w:t>
      </w:r>
      <w:r w:rsidRPr="00425755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V.</w:t>
      </w:r>
      <w:r w:rsidRPr="00425755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Evangelista,</w:t>
      </w:r>
      <w:r w:rsidRPr="00425755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</w:t>
      </w:r>
    </w:p>
    <w:p w14:paraId="7BF4A57D" w14:textId="77777777" w:rsidR="002732E5" w:rsidRPr="00425755" w:rsidRDefault="00000000">
      <w:pPr>
        <w:spacing w:before="2" w:after="0" w:line="240" w:lineRule="auto"/>
        <w:ind w:left="103" w:right="58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Romano.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2017.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Mechanisms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endothelial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dysfunction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cystic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fibrosis.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425755">
        <w:rPr>
          <w:rFonts w:ascii="Arial" w:eastAsia="Arial" w:hAnsi="Arial" w:cs="Arial"/>
          <w:i/>
          <w:sz w:val="24"/>
          <w:szCs w:val="24"/>
          <w:lang w:val="it-IT"/>
        </w:rPr>
        <w:t>Biochim</w:t>
      </w:r>
      <w:proofErr w:type="spellEnd"/>
    </w:p>
    <w:p w14:paraId="737DA92A" w14:textId="77777777" w:rsidR="002732E5" w:rsidRPr="00425755" w:rsidRDefault="00000000">
      <w:pPr>
        <w:spacing w:after="0" w:line="274" w:lineRule="exact"/>
        <w:ind w:left="103" w:right="655"/>
        <w:jc w:val="both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425755">
        <w:rPr>
          <w:rFonts w:ascii="Arial" w:eastAsia="Arial" w:hAnsi="Arial" w:cs="Arial"/>
          <w:i/>
          <w:sz w:val="24"/>
          <w:szCs w:val="24"/>
          <w:lang w:val="it-IT"/>
        </w:rPr>
        <w:t>Biophys</w:t>
      </w:r>
      <w:proofErr w:type="spellEnd"/>
      <w:r w:rsidRPr="00425755">
        <w:rPr>
          <w:rFonts w:ascii="Arial" w:eastAsia="Arial" w:hAnsi="Arial" w:cs="Arial"/>
          <w:i/>
          <w:sz w:val="24"/>
          <w:szCs w:val="24"/>
          <w:lang w:val="it-IT"/>
        </w:rPr>
        <w:t xml:space="preserve"> Acta</w:t>
      </w:r>
      <w:r w:rsidRPr="00425755">
        <w:rPr>
          <w:rFonts w:ascii="Arial" w:eastAsia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i/>
          <w:sz w:val="24"/>
          <w:szCs w:val="24"/>
          <w:lang w:val="it-IT"/>
        </w:rPr>
        <w:t xml:space="preserve">Mol </w:t>
      </w:r>
      <w:proofErr w:type="spellStart"/>
      <w:r w:rsidRPr="00425755">
        <w:rPr>
          <w:rFonts w:ascii="Arial" w:eastAsia="Arial" w:hAnsi="Arial" w:cs="Arial"/>
          <w:i/>
          <w:sz w:val="24"/>
          <w:szCs w:val="24"/>
          <w:lang w:val="it-IT"/>
        </w:rPr>
        <w:t>Basis</w:t>
      </w:r>
      <w:proofErr w:type="spellEnd"/>
      <w:r w:rsidRPr="00425755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i/>
          <w:sz w:val="24"/>
          <w:szCs w:val="24"/>
          <w:lang w:val="it-IT"/>
        </w:rPr>
        <w:t>Dis</w:t>
      </w:r>
      <w:proofErr w:type="spellEnd"/>
      <w:r w:rsidRPr="00425755">
        <w:rPr>
          <w:rFonts w:ascii="Arial" w:eastAsia="Arial" w:hAnsi="Arial" w:cs="Arial"/>
          <w:i/>
          <w:sz w:val="24"/>
          <w:szCs w:val="24"/>
          <w:lang w:val="it-IT"/>
        </w:rPr>
        <w:t>.</w:t>
      </w:r>
      <w:r w:rsidRPr="00425755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1863(12):3243-3253.</w:t>
      </w:r>
      <w:r w:rsidRPr="00425755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doi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: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10.1016/j.bbadis.2017.08.011.</w:t>
      </w:r>
    </w:p>
    <w:p w14:paraId="36CF9ABB" w14:textId="77777777" w:rsidR="002732E5" w:rsidRPr="00425755" w:rsidRDefault="00000000">
      <w:pPr>
        <w:tabs>
          <w:tab w:val="left" w:pos="820"/>
        </w:tabs>
        <w:spacing w:before="3" w:after="0" w:line="239" w:lineRule="auto"/>
        <w:ind w:left="103" w:right="58" w:hanging="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11.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  <w:t>Plebani</w:t>
      </w:r>
      <w:r w:rsidRPr="00425755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R,</w:t>
      </w:r>
      <w:r w:rsidRPr="00425755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R.</w:t>
      </w:r>
      <w:r w:rsidRPr="00425755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Tripaldi,</w:t>
      </w:r>
      <w:r w:rsidRPr="00425755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Lanuti,</w:t>
      </w:r>
      <w:r w:rsidRPr="00425755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A.</w:t>
      </w:r>
      <w:r w:rsidRPr="00425755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Recchiuti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S.</w:t>
      </w:r>
      <w:r w:rsidRPr="00425755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Patruno,</w:t>
      </w:r>
      <w:r w:rsidRPr="00425755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S.</w:t>
      </w:r>
      <w:r w:rsidRPr="00425755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Di</w:t>
      </w:r>
      <w:r w:rsidRPr="00425755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Silvestre,</w:t>
      </w:r>
      <w:r w:rsidRPr="00425755">
        <w:rPr>
          <w:rFonts w:ascii="Arial" w:eastAsia="Arial" w:hAnsi="Arial" w:cs="Arial"/>
          <w:spacing w:val="-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Simeone, M. Anile,</w:t>
      </w:r>
      <w:r w:rsidRPr="0042575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F.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Venuta,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 xml:space="preserve">M.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Prioletta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F.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Mucilli,</w:t>
      </w:r>
      <w:r w:rsidRPr="0042575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 Del</w:t>
      </w:r>
      <w:r w:rsidRPr="00425755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Porto,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 Marchisio,</w:t>
      </w:r>
      <w:r w:rsidRPr="0042575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A. Pandolfi,</w:t>
      </w:r>
      <w:r w:rsidRPr="0042575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 Romano.</w:t>
      </w:r>
      <w:r w:rsidRPr="00425755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2017.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Establishment 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long-term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cystic fibrosis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endothelial cells.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5755">
        <w:rPr>
          <w:rFonts w:ascii="Arial" w:eastAsia="Arial" w:hAnsi="Arial" w:cs="Arial"/>
          <w:i/>
          <w:sz w:val="24"/>
          <w:szCs w:val="24"/>
          <w:lang w:val="it-IT"/>
        </w:rPr>
        <w:t>Lab Invest</w:t>
      </w:r>
      <w:r w:rsidRPr="00425755">
        <w:rPr>
          <w:rFonts w:ascii="Arial" w:eastAsia="Arial" w:hAnsi="Arial" w:cs="Arial"/>
          <w:sz w:val="24"/>
          <w:szCs w:val="24"/>
          <w:lang w:val="it-IT"/>
        </w:rPr>
        <w:t>.</w:t>
      </w:r>
      <w:r w:rsidRPr="00425755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97(11):1375-1384.</w:t>
      </w:r>
      <w:r w:rsidRPr="00425755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doi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:</w:t>
      </w:r>
      <w:r w:rsidRPr="00425755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10.1038/labinvest.2017.74.</w:t>
      </w:r>
    </w:p>
    <w:p w14:paraId="556FD61E" w14:textId="77777777" w:rsidR="002732E5" w:rsidRDefault="00000000">
      <w:pPr>
        <w:tabs>
          <w:tab w:val="left" w:pos="820"/>
        </w:tabs>
        <w:spacing w:before="2" w:after="0" w:line="240" w:lineRule="auto"/>
        <w:ind w:left="103" w:right="58" w:hanging="2"/>
        <w:jc w:val="both"/>
        <w:rPr>
          <w:rFonts w:ascii="Arial" w:eastAsia="Arial" w:hAnsi="Arial" w:cs="Arial"/>
          <w:sz w:val="24"/>
          <w:szCs w:val="24"/>
        </w:rPr>
      </w:pPr>
      <w:r w:rsidRPr="00425755">
        <w:rPr>
          <w:rFonts w:ascii="Arial" w:eastAsia="Arial" w:hAnsi="Arial" w:cs="Arial"/>
          <w:sz w:val="24"/>
          <w:szCs w:val="24"/>
          <w:lang w:val="it-IT"/>
        </w:rPr>
        <w:t>12.</w:t>
      </w:r>
      <w:r w:rsidRPr="00425755">
        <w:rPr>
          <w:rFonts w:ascii="Arial" w:eastAsia="Arial" w:hAnsi="Arial" w:cs="Arial"/>
          <w:sz w:val="24"/>
          <w:szCs w:val="24"/>
          <w:lang w:val="it-IT"/>
        </w:rPr>
        <w:tab/>
        <w:t>Gilardini</w:t>
      </w:r>
      <w:r w:rsidRPr="00425755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Montani</w:t>
      </w:r>
      <w:r w:rsidRPr="00425755">
        <w:rPr>
          <w:rFonts w:ascii="Arial" w:eastAsia="Arial" w:hAnsi="Arial" w:cs="Arial"/>
          <w:spacing w:val="-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MS,</w:t>
      </w:r>
      <w:r w:rsidRPr="00425755">
        <w:rPr>
          <w:rFonts w:ascii="Arial" w:eastAsia="Arial" w:hAnsi="Arial" w:cs="Arial"/>
          <w:spacing w:val="-20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</w:t>
      </w:r>
      <w:r w:rsidRPr="00425755">
        <w:rPr>
          <w:rFonts w:ascii="Arial" w:eastAsia="Arial" w:hAnsi="Arial" w:cs="Arial"/>
          <w:spacing w:val="-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Granato,</w:t>
      </w:r>
      <w:r w:rsidRPr="00425755">
        <w:rPr>
          <w:rFonts w:ascii="Arial" w:eastAsia="Arial" w:hAnsi="Arial" w:cs="Arial"/>
          <w:spacing w:val="-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C.</w:t>
      </w:r>
      <w:r w:rsidRPr="00425755">
        <w:rPr>
          <w:rFonts w:ascii="Arial" w:eastAsia="Arial" w:hAnsi="Arial" w:cs="Arial"/>
          <w:spacing w:val="-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Santoni,</w:t>
      </w:r>
      <w:r w:rsidRPr="00425755">
        <w:rPr>
          <w:rFonts w:ascii="Arial" w:eastAsia="Arial" w:hAnsi="Arial" w:cs="Arial"/>
          <w:spacing w:val="-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P.</w:t>
      </w:r>
      <w:r w:rsidRPr="00425755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Del</w:t>
      </w:r>
      <w:r w:rsidRPr="00425755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Porto,</w:t>
      </w:r>
      <w:r w:rsidRPr="00425755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N.</w:t>
      </w:r>
      <w:r w:rsidRPr="00425755">
        <w:rPr>
          <w:rFonts w:ascii="Arial" w:eastAsia="Arial" w:hAnsi="Arial" w:cs="Arial"/>
          <w:spacing w:val="-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Merendino,</w:t>
      </w:r>
      <w:r w:rsidRPr="00425755">
        <w:rPr>
          <w:rFonts w:ascii="Arial" w:eastAsia="Arial" w:hAnsi="Arial" w:cs="Arial"/>
          <w:spacing w:val="-1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G.</w:t>
      </w:r>
      <w:r w:rsidRPr="00425755">
        <w:rPr>
          <w:rFonts w:ascii="Arial" w:eastAsia="Arial" w:hAnsi="Arial" w:cs="Arial"/>
          <w:spacing w:val="-1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D'Orazi, A.</w:t>
      </w:r>
      <w:r w:rsidRPr="00425755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proofErr w:type="spellStart"/>
      <w:r w:rsidRPr="00425755">
        <w:rPr>
          <w:rFonts w:ascii="Arial" w:eastAsia="Arial" w:hAnsi="Arial" w:cs="Arial"/>
          <w:sz w:val="24"/>
          <w:szCs w:val="24"/>
          <w:lang w:val="it-IT"/>
        </w:rPr>
        <w:t>Faggioni</w:t>
      </w:r>
      <w:proofErr w:type="spellEnd"/>
      <w:r w:rsidRPr="00425755">
        <w:rPr>
          <w:rFonts w:ascii="Arial" w:eastAsia="Arial" w:hAnsi="Arial" w:cs="Arial"/>
          <w:sz w:val="24"/>
          <w:szCs w:val="24"/>
          <w:lang w:val="it-IT"/>
        </w:rPr>
        <w:t>,</w:t>
      </w:r>
      <w:r w:rsidRPr="00425755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M.</w:t>
      </w:r>
      <w:r w:rsidRPr="00425755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Cirone</w:t>
      </w:r>
      <w:r w:rsidRPr="00425755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425755">
        <w:rPr>
          <w:rFonts w:ascii="Arial" w:eastAsia="Arial" w:hAnsi="Arial" w:cs="Arial"/>
          <w:sz w:val="24"/>
          <w:szCs w:val="24"/>
          <w:lang w:val="it-IT"/>
        </w:rPr>
        <w:t>2017.</w:t>
      </w:r>
      <w:r w:rsidRPr="00425755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Histone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deacetylase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inhibitors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VPA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TSA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apoptosis and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autophagy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pancreatic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cancer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cells.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Cell 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Oncol 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Dordr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40(2):167-180.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doi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3E76231A" w14:textId="77777777" w:rsidR="002732E5" w:rsidRDefault="00000000">
      <w:pPr>
        <w:spacing w:after="0" w:line="274" w:lineRule="exact"/>
        <w:ind w:left="103" w:right="6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10.1007/s13402-017-0314-z.</w:t>
      </w:r>
    </w:p>
    <w:p w14:paraId="552D6CFE" w14:textId="77777777" w:rsidR="002732E5" w:rsidRDefault="00000000">
      <w:pPr>
        <w:tabs>
          <w:tab w:val="left" w:pos="820"/>
        </w:tabs>
        <w:spacing w:before="8" w:after="0" w:line="274" w:lineRule="exact"/>
        <w:ind w:left="103" w:right="58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</w:t>
      </w:r>
      <w:r>
        <w:rPr>
          <w:rFonts w:ascii="Arial" w:eastAsia="Arial" w:hAnsi="Arial" w:cs="Arial"/>
          <w:sz w:val="24"/>
          <w:szCs w:val="24"/>
        </w:rPr>
        <w:tab/>
        <w:t>Lévêque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Trionnaire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Porto,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Martin-</w:t>
      </w:r>
      <w:proofErr w:type="spellStart"/>
      <w:r>
        <w:rPr>
          <w:rFonts w:ascii="Arial" w:eastAsia="Arial" w:hAnsi="Arial" w:cs="Arial"/>
          <w:sz w:val="24"/>
          <w:szCs w:val="24"/>
        </w:rPr>
        <w:t>Chouly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2017.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impact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impaired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macrophage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functions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cystic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fibrosis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disease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progression.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J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Cyst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Fibros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ABB303A" w14:textId="77777777" w:rsidR="002732E5" w:rsidRDefault="00000000">
      <w:pPr>
        <w:spacing w:after="0" w:line="274" w:lineRule="exact"/>
        <w:ind w:left="103" w:right="48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16(4):443-453.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doi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10.1016/j.jcf.2016.10.011.</w:t>
      </w:r>
    </w:p>
    <w:p w14:paraId="0A3606C0" w14:textId="77777777" w:rsidR="002732E5" w:rsidRDefault="002732E5">
      <w:pPr>
        <w:spacing w:before="6" w:after="0" w:line="100" w:lineRule="exact"/>
        <w:rPr>
          <w:sz w:val="10"/>
          <w:szCs w:val="10"/>
        </w:rPr>
      </w:pPr>
    </w:p>
    <w:p w14:paraId="5813A601" w14:textId="77777777" w:rsidR="002732E5" w:rsidRDefault="002732E5">
      <w:pPr>
        <w:spacing w:after="0" w:line="200" w:lineRule="exact"/>
        <w:rPr>
          <w:sz w:val="20"/>
          <w:szCs w:val="20"/>
        </w:rPr>
      </w:pPr>
    </w:p>
    <w:sectPr w:rsidR="002732E5">
      <w:pgSz w:w="11900" w:h="16840"/>
      <w:pgMar w:top="136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E5"/>
    <w:rsid w:val="002732E5"/>
    <w:rsid w:val="00334ABC"/>
    <w:rsid w:val="0042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B5CA"/>
  <w15:docId w15:val="{3039E2C5-568E-4EE0-9987-1F2675C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A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4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Giulia De Lorenzo</cp:lastModifiedBy>
  <cp:revision>3</cp:revision>
  <dcterms:created xsi:type="dcterms:W3CDTF">2022-07-12T10:22:00Z</dcterms:created>
  <dcterms:modified xsi:type="dcterms:W3CDTF">2022-07-13T08:36:00Z</dcterms:modified>
</cp:coreProperties>
</file>