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</w:tblGrid>
      <w:tr w:rsidR="00316286" w:rsidRPr="00216B93" w14:paraId="65EEECE1" w14:textId="77777777" w:rsidTr="00AA5821">
        <w:trPr>
          <w:trHeight w:val="1303"/>
        </w:trPr>
        <w:tc>
          <w:tcPr>
            <w:tcW w:w="3062" w:type="dxa"/>
          </w:tcPr>
          <w:p w14:paraId="2AC1B6DF" w14:textId="77777777" w:rsidR="00316286" w:rsidRPr="00216B93" w:rsidRDefault="00316286" w:rsidP="008A439D">
            <w:pPr>
              <w:pStyle w:val="Aeeaoaeaa1"/>
              <w:widowControl/>
              <w:rPr>
                <w:smallCaps/>
                <w:spacing w:val="40"/>
                <w:lang w:val="it-IT"/>
              </w:rPr>
            </w:pPr>
            <w:r>
              <w:rPr>
                <w:smallCaps/>
                <w:spacing w:val="40"/>
                <w:sz w:val="26"/>
                <w:lang w:val="it-IT"/>
              </w:rPr>
              <w:t xml:space="preserve"> C</w:t>
            </w:r>
            <w:r w:rsidRPr="00216B93">
              <w:rPr>
                <w:smallCaps/>
                <w:spacing w:val="40"/>
                <w:sz w:val="26"/>
                <w:lang w:val="it-IT"/>
              </w:rPr>
              <w:t>urriculum vitae</w:t>
            </w:r>
          </w:p>
          <w:p w14:paraId="64914195" w14:textId="77777777" w:rsidR="00316286" w:rsidRPr="00216B93" w:rsidRDefault="00316286" w:rsidP="008A439D">
            <w:pPr>
              <w:pStyle w:val="Aaoeeu"/>
              <w:rPr>
                <w:lang w:val="it-IT"/>
              </w:rPr>
            </w:pPr>
          </w:p>
          <w:p w14:paraId="338DE74B" w14:textId="77777777" w:rsidR="00316286" w:rsidRPr="00216B93" w:rsidRDefault="00316286" w:rsidP="008A439D">
            <w:pPr>
              <w:pStyle w:val="Aaoeeu"/>
              <w:jc w:val="right"/>
              <w:rPr>
                <w:sz w:val="16"/>
                <w:lang w:val="it-IT"/>
              </w:rPr>
            </w:pPr>
            <w:r>
              <w:rPr>
                <w:noProof/>
                <w:sz w:val="16"/>
                <w:lang w:val="it-IT" w:eastAsia="it-IT"/>
              </w:rPr>
              <w:drawing>
                <wp:inline distT="0" distB="0" distL="0" distR="0" wp14:anchorId="5CADC232" wp14:editId="10FFD959">
                  <wp:extent cx="363220" cy="246380"/>
                  <wp:effectExtent l="0" t="0" r="0" b="762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025C44" w14:textId="77777777" w:rsidR="00316286" w:rsidRPr="00216B93" w:rsidRDefault="00316286" w:rsidP="00316286">
      <w:pPr>
        <w:pStyle w:val="Aaoeeu"/>
        <w:widowControl/>
        <w:rPr>
          <w:lang w:val="it-IT"/>
        </w:rPr>
      </w:pPr>
    </w:p>
    <w:p w14:paraId="679A5F16" w14:textId="77777777" w:rsidR="00316286" w:rsidRPr="00216B93" w:rsidRDefault="00316286" w:rsidP="00316286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6286" w:rsidRPr="00216B93" w14:paraId="0C3DC73D" w14:textId="77777777" w:rsidTr="008A439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3ECCA6" w14:textId="77777777" w:rsidR="00316286" w:rsidRPr="00216B93" w:rsidRDefault="00316286" w:rsidP="008A439D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216B93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14:paraId="391114DA" w14:textId="77777777" w:rsidR="00316286" w:rsidRPr="00216B93" w:rsidRDefault="00316286" w:rsidP="00316286">
      <w:pPr>
        <w:pStyle w:val="Aaoeeu"/>
        <w:widowControl/>
        <w:rPr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6286" w:rsidRPr="00216B93" w14:paraId="46865EE0" w14:textId="77777777" w:rsidTr="003162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59B0AE" w14:textId="77777777" w:rsidR="00316286" w:rsidRPr="00216B93" w:rsidRDefault="00316286" w:rsidP="008A439D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216B93">
              <w:rPr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DBF9FA" w14:textId="77777777" w:rsidR="00316286" w:rsidRPr="00216B93" w:rsidRDefault="00316286" w:rsidP="008A439D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119B7A" w14:textId="77777777" w:rsidR="00316286" w:rsidRPr="00216B93" w:rsidRDefault="00AA5821" w:rsidP="008A439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lang w:val="it-IT"/>
              </w:rPr>
            </w:pPr>
            <w:r>
              <w:rPr>
                <w:b/>
                <w:smallCaps/>
                <w:sz w:val="24"/>
                <w:lang w:val="it-IT"/>
              </w:rPr>
              <w:t>Niccolò Filippo Frattari</w:t>
            </w:r>
          </w:p>
        </w:tc>
      </w:tr>
      <w:tr w:rsidR="00316286" w:rsidRPr="00216B93" w14:paraId="459027DD" w14:textId="77777777" w:rsidTr="00714F1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2A320" w14:textId="77777777" w:rsidR="00316286" w:rsidRDefault="00316286" w:rsidP="008A439D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216B93">
              <w:rPr>
                <w:b w:val="0"/>
                <w:lang w:val="it-IT"/>
              </w:rPr>
              <w:t>Indirizzo</w:t>
            </w:r>
          </w:p>
          <w:p w14:paraId="1668BDBF" w14:textId="77777777" w:rsidR="00CB5C6F" w:rsidRPr="00302156" w:rsidRDefault="00CB5C6F" w:rsidP="00CB5C6F">
            <w:pPr>
              <w:pStyle w:val="Aaoeeu"/>
              <w:rPr>
                <w:lang w:val="it-IT"/>
              </w:rPr>
            </w:pPr>
          </w:p>
          <w:p w14:paraId="4B4407ED" w14:textId="77777777" w:rsidR="00CB5C6F" w:rsidRPr="00302156" w:rsidRDefault="00CB5C6F" w:rsidP="00CB5C6F">
            <w:pPr>
              <w:pStyle w:val="Aaoeeu"/>
              <w:rPr>
                <w:lang w:val="it-IT"/>
              </w:rPr>
            </w:pPr>
          </w:p>
          <w:p w14:paraId="0BF0EA24" w14:textId="77777777" w:rsidR="00CB5C6F" w:rsidRDefault="00CB5C6F" w:rsidP="00CB5C6F">
            <w:pPr>
              <w:pStyle w:val="Aaoeeu"/>
              <w:jc w:val="right"/>
              <w:rPr>
                <w:lang w:val="it-IT"/>
              </w:rPr>
            </w:pPr>
          </w:p>
          <w:p w14:paraId="34530ECB" w14:textId="77777777" w:rsidR="00CB5C6F" w:rsidRPr="00302156" w:rsidRDefault="00CB5C6F" w:rsidP="00CB5C6F">
            <w:pPr>
              <w:pStyle w:val="Aaoeeu"/>
              <w:jc w:val="right"/>
              <w:rPr>
                <w:lang w:val="it-IT"/>
              </w:rPr>
            </w:pPr>
            <w:r>
              <w:rPr>
                <w:lang w:val="it-IT"/>
              </w:rPr>
              <w:t>Luogo e 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B3F8F" w14:textId="77777777" w:rsidR="00316286" w:rsidRPr="00216B93" w:rsidRDefault="00316286" w:rsidP="008A439D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24B88" w14:textId="77777777" w:rsidR="00316286" w:rsidRDefault="00037BB0" w:rsidP="008A439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Via G</w:t>
            </w:r>
            <w:r w:rsidR="00316286" w:rsidRPr="00216B93">
              <w:rPr>
                <w:b/>
                <w:bCs/>
                <w:sz w:val="24"/>
                <w:szCs w:val="24"/>
                <w:lang w:val="it-IT"/>
              </w:rPr>
              <w:t>iulia, 171</w:t>
            </w:r>
          </w:p>
          <w:p w14:paraId="4DC8808A" w14:textId="77777777" w:rsidR="00316286" w:rsidRDefault="00316286" w:rsidP="008A439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Roma</w:t>
            </w:r>
          </w:p>
          <w:p w14:paraId="1FF809B3" w14:textId="77777777" w:rsidR="00316286" w:rsidRDefault="00316286" w:rsidP="008A439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00186</w:t>
            </w:r>
          </w:p>
          <w:p w14:paraId="0998CA28" w14:textId="77777777" w:rsidR="00CB5C6F" w:rsidRPr="00CB5C6F" w:rsidRDefault="00CB5C6F" w:rsidP="008A439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 xml:space="preserve">Roma, </w:t>
            </w:r>
            <w:r w:rsidR="00AA5821">
              <w:rPr>
                <w:bCs/>
                <w:sz w:val="24"/>
                <w:szCs w:val="24"/>
                <w:lang w:val="it-IT"/>
              </w:rPr>
              <w:t>7 marzo</w:t>
            </w:r>
            <w:r w:rsidRPr="00CB5C6F">
              <w:rPr>
                <w:bCs/>
                <w:sz w:val="24"/>
                <w:szCs w:val="24"/>
                <w:lang w:val="it-IT"/>
              </w:rPr>
              <w:t xml:space="preserve"> 19</w:t>
            </w:r>
            <w:r w:rsidR="00AA5821">
              <w:rPr>
                <w:bCs/>
                <w:sz w:val="24"/>
                <w:szCs w:val="24"/>
                <w:lang w:val="it-IT"/>
              </w:rPr>
              <w:t>95</w:t>
            </w:r>
          </w:p>
        </w:tc>
      </w:tr>
      <w:tr w:rsidR="00316286" w:rsidRPr="00216B93" w14:paraId="5AF1EF43" w14:textId="77777777" w:rsidTr="00714F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2021" w14:textId="77777777" w:rsidR="00CB5C6F" w:rsidRDefault="00CB5C6F" w:rsidP="008A439D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</w:p>
          <w:p w14:paraId="711B5978" w14:textId="77777777" w:rsidR="00316286" w:rsidRPr="00216B93" w:rsidRDefault="00316286" w:rsidP="008A439D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216B93">
              <w:rPr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55F" w14:textId="77777777" w:rsidR="00316286" w:rsidRPr="00216B93" w:rsidRDefault="00316286" w:rsidP="008A439D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330" w14:textId="77777777" w:rsidR="00CB5C6F" w:rsidRDefault="00CB5C6F" w:rsidP="008A439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lang w:val="it-IT"/>
              </w:rPr>
            </w:pPr>
          </w:p>
          <w:p w14:paraId="1FAA14F0" w14:textId="77777777" w:rsidR="00316286" w:rsidRPr="00216B93" w:rsidRDefault="00316286" w:rsidP="008A439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+39 </w:t>
            </w:r>
            <w:r w:rsidR="00AA5821">
              <w:rPr>
                <w:b/>
                <w:sz w:val="24"/>
                <w:lang w:val="it-IT"/>
              </w:rPr>
              <w:t>366/1805468</w:t>
            </w:r>
          </w:p>
        </w:tc>
      </w:tr>
      <w:tr w:rsidR="00316286" w:rsidRPr="00302156" w14:paraId="5FEC9EBC" w14:textId="77777777" w:rsidTr="00714F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C066" w14:textId="77777777" w:rsidR="00316286" w:rsidRPr="00216B93" w:rsidRDefault="00316286" w:rsidP="008A439D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216B93">
              <w:rPr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C17A" w14:textId="77777777" w:rsidR="00316286" w:rsidRPr="00216B93" w:rsidRDefault="00316286" w:rsidP="008A439D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368A" w14:textId="77777777" w:rsidR="00302156" w:rsidRDefault="00302156" w:rsidP="008A439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</w:p>
          <w:p w14:paraId="06254871" w14:textId="77777777" w:rsidR="00302156" w:rsidRPr="00302156" w:rsidRDefault="00AA5821" w:rsidP="0030215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Style w:val="Collegamentoipertestuale"/>
                <w:lang w:val="it-IT"/>
              </w:rPr>
            </w:pPr>
            <w:r>
              <w:rPr>
                <w:rStyle w:val="Collegamentoipertestuale"/>
                <w:b/>
                <w:sz w:val="24"/>
                <w:lang w:val="it-IT"/>
              </w:rPr>
              <w:t>niccolo.frattari@hotmail.it</w:t>
            </w:r>
          </w:p>
          <w:p w14:paraId="5F58D7A3" w14:textId="77777777" w:rsidR="00316286" w:rsidRPr="00E567C1" w:rsidRDefault="0025035C" w:rsidP="008A439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color w:val="1A27F0"/>
                <w:sz w:val="24"/>
                <w:u w:val="single"/>
                <w:lang w:val="it-IT"/>
              </w:rPr>
            </w:pPr>
            <w:r w:rsidRPr="00E567C1">
              <w:rPr>
                <w:b/>
                <w:color w:val="1A27F0"/>
                <w:sz w:val="24"/>
                <w:u w:val="single"/>
                <w:lang w:val="it-IT"/>
              </w:rPr>
              <w:t>frattari.1606459@studenti.uniroma1.it</w:t>
            </w:r>
          </w:p>
          <w:p w14:paraId="6E557815" w14:textId="77777777" w:rsidR="00CB5C6F" w:rsidRPr="00302156" w:rsidRDefault="00CB5C6F" w:rsidP="008A439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lang w:val="it-IT"/>
              </w:rPr>
            </w:pPr>
          </w:p>
        </w:tc>
      </w:tr>
    </w:tbl>
    <w:p w14:paraId="13927BB9" w14:textId="77777777" w:rsidR="00316286" w:rsidRPr="00216B93" w:rsidRDefault="00316286" w:rsidP="00316286">
      <w:pPr>
        <w:pStyle w:val="Aaoeeu"/>
        <w:widowControl/>
        <w:jc w:val="both"/>
        <w:rPr>
          <w:lang w:val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80"/>
        <w:gridCol w:w="7229"/>
      </w:tblGrid>
      <w:tr w:rsidR="00316286" w:rsidRPr="00714F16" w14:paraId="397E9384" w14:textId="77777777" w:rsidTr="003B0B82">
        <w:trPr>
          <w:trHeight w:val="7601"/>
        </w:trPr>
        <w:tc>
          <w:tcPr>
            <w:tcW w:w="2947" w:type="dxa"/>
          </w:tcPr>
          <w:p w14:paraId="75A1317C" w14:textId="77777777" w:rsidR="00316286" w:rsidRPr="00216B93" w:rsidRDefault="00316286" w:rsidP="008A439D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14:paraId="43F4549D" w14:textId="77777777" w:rsidR="00316286" w:rsidRPr="00714F16" w:rsidRDefault="00714F16" w:rsidP="00714F16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714F16">
              <w:rPr>
                <w:smallCaps/>
                <w:sz w:val="24"/>
                <w:lang w:val="it-IT"/>
              </w:rPr>
              <w:t>Esperie</w:t>
            </w:r>
            <w:r w:rsidR="0025035C">
              <w:rPr>
                <w:smallCaps/>
                <w:sz w:val="24"/>
                <w:lang w:val="it-IT"/>
              </w:rPr>
              <w:t>n</w:t>
            </w:r>
            <w:r w:rsidRPr="00714F16">
              <w:rPr>
                <w:smallCaps/>
                <w:sz w:val="24"/>
                <w:lang w:val="it-IT"/>
              </w:rPr>
              <w:t>za lavorativa</w:t>
            </w:r>
          </w:p>
          <w:p w14:paraId="0F5EDA8A" w14:textId="77777777" w:rsidR="00316286" w:rsidRPr="00216B93" w:rsidRDefault="0031628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44F288E5" w14:textId="77777777" w:rsidR="00316286" w:rsidRPr="00216B93" w:rsidRDefault="0031628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277A8BD7" w14:textId="77777777" w:rsidR="00316286" w:rsidRPr="00216B93" w:rsidRDefault="00316286" w:rsidP="008A439D">
            <w:pPr>
              <w:pStyle w:val="OiaeaeiYiio2"/>
              <w:widowControl/>
              <w:spacing w:before="20" w:after="20"/>
              <w:jc w:val="left"/>
              <w:rPr>
                <w:i w:val="0"/>
                <w:sz w:val="18"/>
                <w:lang w:val="it-IT"/>
              </w:rPr>
            </w:pPr>
          </w:p>
          <w:p w14:paraId="235377FF" w14:textId="77777777" w:rsidR="00316286" w:rsidRPr="00216B93" w:rsidRDefault="00316286" w:rsidP="008A439D">
            <w:pPr>
              <w:pStyle w:val="OiaeaeiYiio2"/>
              <w:widowControl/>
              <w:spacing w:before="20" w:after="20"/>
              <w:jc w:val="left"/>
              <w:rPr>
                <w:i w:val="0"/>
                <w:sz w:val="18"/>
                <w:lang w:val="it-IT"/>
              </w:rPr>
            </w:pPr>
          </w:p>
          <w:p w14:paraId="542F30A7" w14:textId="77777777" w:rsidR="00316286" w:rsidRPr="00216B93" w:rsidRDefault="00316286" w:rsidP="008A439D">
            <w:pPr>
              <w:pStyle w:val="OiaeaeiYiio2"/>
              <w:widowControl/>
              <w:spacing w:before="20" w:after="20"/>
              <w:jc w:val="left"/>
              <w:rPr>
                <w:i w:val="0"/>
                <w:sz w:val="18"/>
                <w:lang w:val="it-IT"/>
              </w:rPr>
            </w:pPr>
          </w:p>
          <w:p w14:paraId="316A474B" w14:textId="77777777" w:rsidR="00714F16" w:rsidRDefault="00714F16" w:rsidP="00775AA3">
            <w:pPr>
              <w:pStyle w:val="OiaeaeiYiio2"/>
              <w:widowControl/>
              <w:spacing w:before="20" w:after="20"/>
              <w:jc w:val="center"/>
              <w:rPr>
                <w:i w:val="0"/>
                <w:sz w:val="18"/>
                <w:lang w:val="it-IT"/>
              </w:rPr>
            </w:pPr>
          </w:p>
          <w:p w14:paraId="553DCCCE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39A1D533" w14:textId="77777777" w:rsidR="00714F16" w:rsidRDefault="00714F16" w:rsidP="003B0B82">
            <w:pPr>
              <w:pStyle w:val="OiaeaeiYiio2"/>
              <w:widowControl/>
              <w:spacing w:before="20" w:after="20"/>
              <w:jc w:val="left"/>
              <w:rPr>
                <w:i w:val="0"/>
                <w:sz w:val="18"/>
                <w:lang w:val="it-IT"/>
              </w:rPr>
            </w:pPr>
          </w:p>
          <w:p w14:paraId="38F7DE60" w14:textId="77777777" w:rsidR="006303D2" w:rsidRDefault="006303D2" w:rsidP="00775AA3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23A9564B" w14:textId="77777777" w:rsidR="006303D2" w:rsidRDefault="006303D2" w:rsidP="00775AA3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2EE4A145" w14:textId="77777777" w:rsidR="006303D2" w:rsidRDefault="006303D2" w:rsidP="00775AA3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1B24BC9C" w14:textId="77777777" w:rsidR="006303D2" w:rsidRDefault="006303D2" w:rsidP="00775AA3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0442498F" w14:textId="77777777" w:rsidR="006303D2" w:rsidRDefault="006303D2" w:rsidP="00775AA3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107CDC73" w14:textId="6B645CA0" w:rsidR="00775AA3" w:rsidRDefault="00775AA3" w:rsidP="00775AA3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714F16">
              <w:rPr>
                <w:smallCaps/>
                <w:sz w:val="24"/>
                <w:lang w:val="it-IT"/>
              </w:rPr>
              <w:t>Istruzione e Formazione</w:t>
            </w:r>
          </w:p>
          <w:p w14:paraId="2121CFDE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293031F2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38F8D087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3C64AD0D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7D4F95AC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712DF266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0AB92A45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7C974C3D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5354C2AF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75BD9D98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0653D140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588F2FA2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08233A37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4A7CF3B9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369ECC56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0511C7B4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1626EA4F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6DF788BA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4C4531F8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159ACE3D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6EE6B726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240D2777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27AFC10C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1C8DA169" w14:textId="77777777" w:rsidR="00714F16" w:rsidRDefault="00714F16" w:rsidP="008A439D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</w:p>
          <w:p w14:paraId="47567BF6" w14:textId="77777777" w:rsidR="00C12A9D" w:rsidRDefault="00C12A9D" w:rsidP="00431075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5BDE6CE0" w14:textId="77777777" w:rsidR="00C12A9D" w:rsidRDefault="00C12A9D" w:rsidP="00431075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7F03A56A" w14:textId="77777777" w:rsidR="00C12A9D" w:rsidRDefault="00C12A9D" w:rsidP="00431075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49EDBDC2" w14:textId="77777777" w:rsidR="00C12A9D" w:rsidRDefault="00C12A9D" w:rsidP="00431075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409584D5" w14:textId="77777777" w:rsidR="00C12A9D" w:rsidRDefault="00C12A9D" w:rsidP="00431075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4315B28D" w14:textId="77777777" w:rsidR="00C12A9D" w:rsidRDefault="00C12A9D" w:rsidP="00431075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326F9687" w14:textId="77777777" w:rsidR="00C12A9D" w:rsidRDefault="00C12A9D" w:rsidP="00431075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5AD73969" w14:textId="77777777" w:rsidR="00B92DC8" w:rsidRDefault="00B92DC8" w:rsidP="003B0B82">
            <w:pPr>
              <w:pStyle w:val="Aeeaoaeaa1"/>
              <w:widowControl/>
              <w:jc w:val="left"/>
              <w:rPr>
                <w:smallCaps/>
                <w:sz w:val="24"/>
                <w:lang w:val="it-IT"/>
              </w:rPr>
            </w:pPr>
          </w:p>
          <w:p w14:paraId="2F1F7D15" w14:textId="77777777" w:rsidR="006303D2" w:rsidRDefault="006303D2" w:rsidP="00431075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4E2CFEE8" w14:textId="77777777" w:rsidR="006303D2" w:rsidRDefault="006303D2" w:rsidP="00431075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2AFE24A8" w14:textId="77777777" w:rsidR="006303D2" w:rsidRDefault="006303D2" w:rsidP="00431075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4D38771F" w14:textId="77777777" w:rsidR="006303D2" w:rsidRDefault="006303D2" w:rsidP="00431075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0610C6FA" w14:textId="61C7E8BD" w:rsidR="00431075" w:rsidRDefault="00431075" w:rsidP="00431075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>
              <w:rPr>
                <w:smallCaps/>
                <w:sz w:val="24"/>
                <w:lang w:val="it-IT"/>
              </w:rPr>
              <w:t>Competenze linguistiche</w:t>
            </w:r>
          </w:p>
          <w:p w14:paraId="4CAE1A65" w14:textId="77777777" w:rsidR="00431075" w:rsidRPr="00302156" w:rsidRDefault="00431075" w:rsidP="00431075">
            <w:pPr>
              <w:pStyle w:val="Aaoeeu"/>
              <w:rPr>
                <w:smallCaps/>
                <w:sz w:val="24"/>
                <w:szCs w:val="24"/>
                <w:lang w:val="it-IT"/>
              </w:rPr>
            </w:pPr>
          </w:p>
          <w:p w14:paraId="4E3769A9" w14:textId="77777777" w:rsidR="00431075" w:rsidRPr="00302156" w:rsidRDefault="00431075" w:rsidP="00431075">
            <w:pPr>
              <w:pStyle w:val="Aaoeeu"/>
              <w:jc w:val="right"/>
              <w:rPr>
                <w:smallCaps/>
                <w:sz w:val="24"/>
                <w:szCs w:val="24"/>
                <w:lang w:val="it-IT"/>
              </w:rPr>
            </w:pPr>
            <w:r w:rsidRPr="00302156">
              <w:rPr>
                <w:smallCaps/>
                <w:sz w:val="24"/>
                <w:szCs w:val="24"/>
                <w:lang w:val="it-IT"/>
              </w:rPr>
              <w:t>Madrelingua</w:t>
            </w:r>
          </w:p>
          <w:p w14:paraId="3EDD517C" w14:textId="77777777" w:rsidR="00431075" w:rsidRPr="00302156" w:rsidRDefault="00431075" w:rsidP="00431075">
            <w:pPr>
              <w:pStyle w:val="Aaoeeu"/>
              <w:rPr>
                <w:smallCaps/>
                <w:sz w:val="24"/>
                <w:szCs w:val="24"/>
                <w:lang w:val="it-IT"/>
              </w:rPr>
            </w:pPr>
          </w:p>
          <w:p w14:paraId="4B8BDAC3" w14:textId="77777777" w:rsidR="00431075" w:rsidRDefault="00431075" w:rsidP="00431075">
            <w:pPr>
              <w:pStyle w:val="Aaoeeu"/>
              <w:jc w:val="right"/>
              <w:rPr>
                <w:lang w:val="it-IT"/>
              </w:rPr>
            </w:pPr>
          </w:p>
          <w:p w14:paraId="4F544713" w14:textId="77777777" w:rsidR="00431075" w:rsidRDefault="00431075" w:rsidP="00431075">
            <w:pPr>
              <w:pStyle w:val="Aaoeeu"/>
              <w:jc w:val="right"/>
              <w:rPr>
                <w:smallCaps/>
                <w:sz w:val="24"/>
                <w:szCs w:val="24"/>
                <w:lang w:val="it-IT"/>
              </w:rPr>
            </w:pPr>
            <w:r w:rsidRPr="00302156">
              <w:rPr>
                <w:smallCaps/>
                <w:sz w:val="24"/>
                <w:szCs w:val="24"/>
                <w:lang w:val="it-IT"/>
              </w:rPr>
              <w:t>Altre lingue</w:t>
            </w:r>
          </w:p>
          <w:p w14:paraId="6F3794BE" w14:textId="77777777" w:rsidR="00431075" w:rsidRDefault="00431075" w:rsidP="00431075">
            <w:pPr>
              <w:pStyle w:val="Aaoeeu"/>
              <w:jc w:val="right"/>
              <w:rPr>
                <w:smallCaps/>
                <w:sz w:val="24"/>
                <w:szCs w:val="24"/>
                <w:lang w:val="it-IT"/>
              </w:rPr>
            </w:pPr>
          </w:p>
          <w:p w14:paraId="42522BFE" w14:textId="77777777" w:rsidR="00431075" w:rsidRDefault="00431075" w:rsidP="00431075">
            <w:pPr>
              <w:pStyle w:val="Aaoeeu"/>
              <w:jc w:val="right"/>
              <w:rPr>
                <w:smallCaps/>
                <w:sz w:val="24"/>
                <w:szCs w:val="24"/>
                <w:lang w:val="it-IT"/>
              </w:rPr>
            </w:pPr>
          </w:p>
          <w:p w14:paraId="656E898F" w14:textId="77777777" w:rsidR="00431075" w:rsidRDefault="00431075" w:rsidP="00431075">
            <w:pPr>
              <w:pStyle w:val="Aaoeeu"/>
              <w:jc w:val="right"/>
              <w:rPr>
                <w:smallCaps/>
                <w:sz w:val="24"/>
                <w:szCs w:val="24"/>
                <w:lang w:val="it-IT"/>
              </w:rPr>
            </w:pPr>
          </w:p>
          <w:p w14:paraId="5CA02E6E" w14:textId="77777777" w:rsidR="00431075" w:rsidRDefault="00431075" w:rsidP="00431075">
            <w:pPr>
              <w:pStyle w:val="Aaoeeu"/>
              <w:jc w:val="right"/>
              <w:rPr>
                <w:smallCaps/>
                <w:sz w:val="24"/>
                <w:szCs w:val="24"/>
                <w:lang w:val="it-IT"/>
              </w:rPr>
            </w:pPr>
          </w:p>
          <w:p w14:paraId="082218FE" w14:textId="77777777" w:rsidR="00431075" w:rsidRDefault="00431075" w:rsidP="00431075">
            <w:pPr>
              <w:pStyle w:val="Aaoeeu"/>
              <w:jc w:val="right"/>
              <w:rPr>
                <w:smallCaps/>
                <w:sz w:val="24"/>
                <w:szCs w:val="24"/>
                <w:lang w:val="it-IT"/>
              </w:rPr>
            </w:pPr>
          </w:p>
          <w:p w14:paraId="1F257263" w14:textId="77777777" w:rsidR="00431075" w:rsidRPr="00302156" w:rsidRDefault="00431075" w:rsidP="00431075">
            <w:pPr>
              <w:pStyle w:val="Aaoeeu"/>
              <w:jc w:val="right"/>
              <w:rPr>
                <w:smallCaps/>
                <w:sz w:val="24"/>
                <w:szCs w:val="24"/>
                <w:lang w:val="it-IT"/>
              </w:rPr>
            </w:pPr>
            <w:r w:rsidRPr="00302156">
              <w:rPr>
                <w:smallCaps/>
                <w:sz w:val="24"/>
                <w:szCs w:val="24"/>
                <w:lang w:val="it-IT"/>
              </w:rPr>
              <w:t>Certificati e diplomi</w:t>
            </w:r>
          </w:p>
          <w:p w14:paraId="7AA1F696" w14:textId="77777777" w:rsidR="00431075" w:rsidRPr="000A0072" w:rsidRDefault="00431075" w:rsidP="00431075">
            <w:pPr>
              <w:pStyle w:val="Aaoeeu"/>
              <w:jc w:val="right"/>
              <w:rPr>
                <w:smallCaps/>
                <w:sz w:val="24"/>
                <w:szCs w:val="24"/>
                <w:lang w:val="it-IT"/>
              </w:rPr>
            </w:pPr>
            <w:r w:rsidRPr="000A0072">
              <w:rPr>
                <w:smallCaps/>
                <w:sz w:val="24"/>
                <w:szCs w:val="24"/>
                <w:lang w:val="it-IT"/>
              </w:rPr>
              <w:t>di lingua</w:t>
            </w:r>
          </w:p>
          <w:p w14:paraId="0075E788" w14:textId="77777777" w:rsidR="00775AA3" w:rsidRDefault="00775AA3" w:rsidP="00714F16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463FEA3A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1D099827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141ED062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7D2D0CA0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444A4BD6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714C385E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141B5002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76D918E4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019CDD91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79ECA52A" w14:textId="7DF1E4FC" w:rsidR="00714F16" w:rsidRDefault="006303D2" w:rsidP="006303D2">
            <w:pPr>
              <w:pStyle w:val="Aaoeeu"/>
              <w:jc w:val="right"/>
              <w:rPr>
                <w:lang w:val="it-IT"/>
              </w:rPr>
            </w:pPr>
            <w:r>
              <w:rPr>
                <w:lang w:val="it-IT"/>
              </w:rPr>
              <w:t>PUBBLICAZIONI</w:t>
            </w:r>
          </w:p>
          <w:p w14:paraId="068943E2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5AFDEB46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5A37C2C8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28385125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138DADCB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3D5104CF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68325EA6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6F660442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37BE3EC7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187B3A3A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4A75860E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19A4AFC3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5DF79C29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7F2EC64E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407A9061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39019E66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0E267BA3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7561C1C0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4252E307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00DC5C30" w14:textId="77777777" w:rsidR="00714F16" w:rsidRDefault="00714F16" w:rsidP="00714F16">
            <w:pPr>
              <w:pStyle w:val="Aaoeeu"/>
              <w:rPr>
                <w:lang w:val="it-IT"/>
              </w:rPr>
            </w:pPr>
          </w:p>
          <w:p w14:paraId="35D7978D" w14:textId="77777777" w:rsidR="0037512D" w:rsidRPr="00216B93" w:rsidRDefault="0037512D" w:rsidP="00DA39F4">
            <w:pPr>
              <w:pStyle w:val="Aaoeeu"/>
              <w:rPr>
                <w:i/>
                <w:lang w:val="it-IT"/>
              </w:rPr>
            </w:pPr>
          </w:p>
        </w:tc>
        <w:tc>
          <w:tcPr>
            <w:tcW w:w="280" w:type="dxa"/>
          </w:tcPr>
          <w:p w14:paraId="2ADDC55B" w14:textId="77777777" w:rsidR="00316286" w:rsidRPr="00216B93" w:rsidRDefault="00316286" w:rsidP="008A439D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</w:tcPr>
          <w:p w14:paraId="18E8F254" w14:textId="77777777" w:rsidR="00705CC4" w:rsidRDefault="00705CC4" w:rsidP="00445705">
            <w:pPr>
              <w:widowControl/>
              <w:rPr>
                <w:b/>
                <w:bCs/>
              </w:rPr>
            </w:pPr>
          </w:p>
          <w:p w14:paraId="3BA531D2" w14:textId="77777777" w:rsidR="00705CC4" w:rsidRDefault="00705CC4" w:rsidP="00445705">
            <w:pPr>
              <w:widowControl/>
              <w:rPr>
                <w:b/>
                <w:bCs/>
              </w:rPr>
            </w:pPr>
          </w:p>
          <w:p w14:paraId="4B750CB2" w14:textId="77777777" w:rsidR="00445705" w:rsidRPr="00216B93" w:rsidRDefault="00E567C1" w:rsidP="00445705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gennaio 2016</w:t>
            </w:r>
            <w:r w:rsidR="00445705">
              <w:rPr>
                <w:b/>
                <w:bCs/>
              </w:rPr>
              <w:t xml:space="preserve"> ad oggi</w:t>
            </w:r>
          </w:p>
          <w:p w14:paraId="6474E679" w14:textId="48577DE8" w:rsidR="00316286" w:rsidRPr="00AF1E94" w:rsidRDefault="007940B8" w:rsidP="008A439D">
            <w:pPr>
              <w:pStyle w:val="OiaeaeiYiio2"/>
              <w:widowControl/>
              <w:spacing w:before="20" w:after="20"/>
              <w:jc w:val="left"/>
              <w:rPr>
                <w:i w:val="0"/>
                <w:smallCaps/>
                <w:sz w:val="24"/>
                <w:szCs w:val="24"/>
                <w:lang w:val="it-IT"/>
              </w:rPr>
            </w:pPr>
            <w:r>
              <w:rPr>
                <w:b/>
                <w:i w:val="0"/>
                <w:smallCaps/>
                <w:sz w:val="24"/>
                <w:szCs w:val="24"/>
                <w:lang w:val="it-IT"/>
              </w:rPr>
              <w:t>B</w:t>
            </w:r>
            <w:r w:rsidR="003B0B82">
              <w:rPr>
                <w:b/>
                <w:i w:val="0"/>
                <w:smallCaps/>
                <w:sz w:val="24"/>
                <w:szCs w:val="24"/>
                <w:lang w:val="it-IT"/>
              </w:rPr>
              <w:t xml:space="preserve">orsa di </w:t>
            </w:r>
            <w:r w:rsidR="003B0B82">
              <w:rPr>
                <w:b/>
                <w:i w:val="0"/>
                <w:sz w:val="24"/>
                <w:szCs w:val="24"/>
                <w:lang w:val="it-IT"/>
              </w:rPr>
              <w:t>C</w:t>
            </w:r>
            <w:r w:rsidR="003B0B82">
              <w:rPr>
                <w:b/>
                <w:i w:val="0"/>
                <w:smallCaps/>
                <w:sz w:val="24"/>
                <w:szCs w:val="24"/>
                <w:lang w:val="it-IT"/>
              </w:rPr>
              <w:t xml:space="preserve">ollaborazione presso </w:t>
            </w:r>
            <w:r w:rsidR="003B0B82">
              <w:rPr>
                <w:b/>
                <w:i w:val="0"/>
                <w:sz w:val="24"/>
                <w:szCs w:val="24"/>
                <w:lang w:val="it-IT"/>
              </w:rPr>
              <w:t>L</w:t>
            </w:r>
            <w:r>
              <w:rPr>
                <w:b/>
                <w:i w:val="0"/>
                <w:smallCaps/>
                <w:sz w:val="24"/>
                <w:szCs w:val="24"/>
                <w:lang w:val="it-IT"/>
              </w:rPr>
              <w:t>’</w:t>
            </w:r>
            <w:r w:rsidR="003B0B82">
              <w:rPr>
                <w:b/>
                <w:i w:val="0"/>
                <w:smallCaps/>
                <w:sz w:val="24"/>
                <w:szCs w:val="24"/>
                <w:lang w:val="it-IT"/>
              </w:rPr>
              <w:t>U</w:t>
            </w:r>
            <w:r>
              <w:rPr>
                <w:b/>
                <w:i w:val="0"/>
                <w:smallCaps/>
                <w:sz w:val="24"/>
                <w:szCs w:val="24"/>
                <w:lang w:val="it-IT"/>
              </w:rPr>
              <w:t>fficio</w:t>
            </w:r>
            <w:r w:rsidR="003B0B82">
              <w:rPr>
                <w:b/>
                <w:i w:val="0"/>
                <w:smallCaps/>
                <w:sz w:val="24"/>
                <w:szCs w:val="24"/>
                <w:lang w:val="it-IT"/>
              </w:rPr>
              <w:t xml:space="preserve"> R</w:t>
            </w:r>
            <w:r w:rsidR="00AF1E94">
              <w:rPr>
                <w:b/>
                <w:i w:val="0"/>
                <w:smallCaps/>
                <w:sz w:val="24"/>
                <w:szCs w:val="24"/>
                <w:lang w:val="it-IT"/>
              </w:rPr>
              <w:t>elazi</w:t>
            </w:r>
            <w:r w:rsidR="003B0B82">
              <w:rPr>
                <w:b/>
                <w:i w:val="0"/>
                <w:smallCaps/>
                <w:sz w:val="24"/>
                <w:szCs w:val="24"/>
                <w:lang w:val="it-IT"/>
              </w:rPr>
              <w:t>oni Internazionali Della F</w:t>
            </w:r>
            <w:r w:rsidR="00AF1E94">
              <w:rPr>
                <w:b/>
                <w:i w:val="0"/>
                <w:smallCaps/>
                <w:sz w:val="24"/>
                <w:szCs w:val="24"/>
                <w:lang w:val="it-IT"/>
              </w:rPr>
              <w:t>acolt</w:t>
            </w:r>
            <w:r w:rsidR="003B0B82">
              <w:rPr>
                <w:b/>
                <w:i w:val="0"/>
                <w:smallCaps/>
                <w:sz w:val="24"/>
                <w:szCs w:val="24"/>
                <w:lang w:val="it-IT"/>
              </w:rPr>
              <w:t>à di G</w:t>
            </w:r>
            <w:r w:rsidR="00AF1E94">
              <w:rPr>
                <w:b/>
                <w:i w:val="0"/>
                <w:smallCaps/>
                <w:sz w:val="24"/>
                <w:szCs w:val="24"/>
                <w:lang w:val="it-IT"/>
              </w:rPr>
              <w:t>iurisprudenza</w:t>
            </w:r>
          </w:p>
          <w:p w14:paraId="73BA99AE" w14:textId="435911E6" w:rsidR="00316286" w:rsidRDefault="00316286" w:rsidP="008A439D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4"/>
                <w:szCs w:val="24"/>
                <w:lang w:val="it-IT"/>
              </w:rPr>
            </w:pPr>
            <w:r w:rsidRPr="00216B93">
              <w:rPr>
                <w:b/>
                <w:bCs/>
                <w:i w:val="0"/>
                <w:sz w:val="24"/>
                <w:szCs w:val="24"/>
                <w:lang w:val="it-IT"/>
              </w:rPr>
              <w:t>Università degli Studi di Roma, “La Sapienza”</w:t>
            </w:r>
          </w:p>
          <w:p w14:paraId="4B107554" w14:textId="5171EA03" w:rsidR="006303D2" w:rsidRDefault="006303D2" w:rsidP="008A439D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4"/>
                <w:szCs w:val="24"/>
                <w:lang w:val="it-IT"/>
              </w:rPr>
            </w:pPr>
          </w:p>
          <w:p w14:paraId="181AEBA2" w14:textId="20B54257" w:rsidR="006303D2" w:rsidRDefault="006303D2" w:rsidP="006303D2">
            <w:pPr>
              <w:rPr>
                <w:b/>
                <w:bCs/>
                <w:iCs/>
                <w:noProof/>
                <w:lang w:val="en-US"/>
              </w:rPr>
            </w:pPr>
            <w:r>
              <w:rPr>
                <w:b/>
                <w:bCs/>
                <w:iCs/>
                <w:noProof/>
                <w:lang w:val="en-US"/>
              </w:rPr>
              <w:t>marzo 201</w:t>
            </w:r>
            <w:r>
              <w:rPr>
                <w:b/>
                <w:bCs/>
                <w:iCs/>
                <w:noProof/>
                <w:lang w:val="en-US"/>
              </w:rPr>
              <w:t>9 ad oggi</w:t>
            </w:r>
          </w:p>
          <w:p w14:paraId="5BCE68C3" w14:textId="77777777" w:rsidR="006303D2" w:rsidRPr="006303D2" w:rsidRDefault="006303D2" w:rsidP="006303D2">
            <w:pPr>
              <w:rPr>
                <w:b/>
                <w:bCs/>
                <w:iCs/>
                <w:noProof/>
                <w:lang w:val="en-US"/>
              </w:rPr>
            </w:pPr>
            <w:r>
              <w:rPr>
                <w:b/>
                <w:bCs/>
                <w:iCs/>
                <w:noProof/>
                <w:lang w:val="en-US"/>
              </w:rPr>
              <w:t>Pratica forense presso lo Studio Legale Accattatis-Capasso- Lai Molé</w:t>
            </w:r>
          </w:p>
          <w:p w14:paraId="1895E28D" w14:textId="3C0B770E" w:rsidR="006303D2" w:rsidRDefault="006303D2" w:rsidP="006303D2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proofErr w:type="spellStart"/>
            <w:r>
              <w:rPr>
                <w:i w:val="0"/>
                <w:sz w:val="20"/>
              </w:rPr>
              <w:t>Materie</w:t>
            </w:r>
            <w:proofErr w:type="spellEnd"/>
            <w:r>
              <w:rPr>
                <w:i w:val="0"/>
                <w:sz w:val="20"/>
              </w:rPr>
              <w:t xml:space="preserve"> d</w:t>
            </w:r>
            <w:r>
              <w:rPr>
                <w:i w:val="0"/>
                <w:sz w:val="20"/>
              </w:rPr>
              <w:t xml:space="preserve">i </w:t>
            </w:r>
            <w:r>
              <w:rPr>
                <w:i w:val="0"/>
                <w:sz w:val="20"/>
              </w:rPr>
              <w:t xml:space="preserve">interesse: </w:t>
            </w:r>
            <w:proofErr w:type="spellStart"/>
            <w:r>
              <w:rPr>
                <w:i w:val="0"/>
                <w:sz w:val="20"/>
              </w:rPr>
              <w:t>diritto</w:t>
            </w:r>
            <w:proofErr w:type="spellEnd"/>
            <w:r>
              <w:rPr>
                <w:i w:val="0"/>
                <w:sz w:val="20"/>
              </w:rPr>
              <w:t xml:space="preserve"> </w:t>
            </w:r>
            <w:proofErr w:type="spellStart"/>
            <w:r>
              <w:rPr>
                <w:i w:val="0"/>
                <w:sz w:val="20"/>
              </w:rPr>
              <w:t>civile</w:t>
            </w:r>
            <w:proofErr w:type="spellEnd"/>
            <w:r>
              <w:rPr>
                <w:i w:val="0"/>
                <w:sz w:val="20"/>
              </w:rPr>
              <w:t xml:space="preserve">, </w:t>
            </w:r>
            <w:proofErr w:type="spellStart"/>
            <w:r>
              <w:rPr>
                <w:i w:val="0"/>
                <w:sz w:val="20"/>
              </w:rPr>
              <w:t>diritto</w:t>
            </w:r>
            <w:proofErr w:type="spellEnd"/>
            <w:r>
              <w:rPr>
                <w:i w:val="0"/>
                <w:sz w:val="20"/>
              </w:rPr>
              <w:t xml:space="preserve"> </w:t>
            </w:r>
            <w:proofErr w:type="spellStart"/>
            <w:r>
              <w:rPr>
                <w:i w:val="0"/>
                <w:sz w:val="20"/>
              </w:rPr>
              <w:t>commerciale</w:t>
            </w:r>
            <w:proofErr w:type="spellEnd"/>
          </w:p>
          <w:p w14:paraId="4920E94E" w14:textId="77777777" w:rsidR="006303D2" w:rsidRDefault="006303D2" w:rsidP="006303D2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</w:p>
          <w:p w14:paraId="1A2B4E68" w14:textId="77777777" w:rsidR="006303D2" w:rsidRPr="00216B93" w:rsidRDefault="006303D2" w:rsidP="008A439D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4"/>
                <w:szCs w:val="24"/>
                <w:lang w:val="it-IT"/>
              </w:rPr>
            </w:pPr>
          </w:p>
          <w:p w14:paraId="088A0B05" w14:textId="77777777" w:rsidR="001F7B0B" w:rsidRPr="000A0072" w:rsidRDefault="001F7B0B" w:rsidP="008A439D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0"/>
                <w:lang w:val="it-IT"/>
              </w:rPr>
            </w:pPr>
          </w:p>
          <w:p w14:paraId="32D57750" w14:textId="77777777" w:rsidR="001F7B0B" w:rsidRPr="000A0072" w:rsidRDefault="001F7B0B" w:rsidP="008A439D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0"/>
                <w:lang w:val="it-IT"/>
              </w:rPr>
            </w:pPr>
          </w:p>
          <w:p w14:paraId="6E2F5F6F" w14:textId="77777777" w:rsidR="00775AA3" w:rsidRDefault="00775AA3" w:rsidP="00714F16">
            <w:pPr>
              <w:widowControl/>
              <w:rPr>
                <w:bCs/>
              </w:rPr>
            </w:pPr>
          </w:p>
          <w:p w14:paraId="58171B29" w14:textId="33BE56EA" w:rsidR="00431075" w:rsidRDefault="00431075" w:rsidP="00714F16">
            <w:pPr>
              <w:widowControl/>
              <w:rPr>
                <w:b/>
                <w:bCs/>
              </w:rPr>
            </w:pPr>
            <w:r w:rsidRPr="00431075">
              <w:rPr>
                <w:b/>
                <w:bCs/>
              </w:rPr>
              <w:t>2008</w:t>
            </w:r>
            <w:r>
              <w:rPr>
                <w:b/>
                <w:bCs/>
              </w:rPr>
              <w:t xml:space="preserve"> – </w:t>
            </w:r>
            <w:r w:rsidRPr="00431075">
              <w:rPr>
                <w:b/>
                <w:bCs/>
              </w:rPr>
              <w:t>2013</w:t>
            </w:r>
          </w:p>
          <w:p w14:paraId="57AB2DA6" w14:textId="7BD9F586" w:rsidR="00C12A9D" w:rsidRPr="003B0B82" w:rsidRDefault="003B0B82" w:rsidP="00714F16">
            <w:pPr>
              <w:widowControl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mallCaps/>
                <w:sz w:val="24"/>
                <w:szCs w:val="24"/>
              </w:rPr>
              <w:t xml:space="preserve">iceo </w:t>
            </w:r>
            <w:r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mallCaps/>
                <w:sz w:val="24"/>
                <w:szCs w:val="24"/>
              </w:rPr>
              <w:t>lassico</w:t>
            </w:r>
          </w:p>
          <w:p w14:paraId="32416999" w14:textId="57FA7BB9" w:rsidR="00B92DC8" w:rsidRDefault="00B92DC8" w:rsidP="00714F1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Liceo Classico Statale Ennio Quirino Visconti</w:t>
            </w:r>
          </w:p>
          <w:p w14:paraId="389C32FF" w14:textId="77777777" w:rsidR="00B92DC8" w:rsidRPr="003B0B82" w:rsidRDefault="003B0B82" w:rsidP="00714F16">
            <w:pPr>
              <w:widowControl/>
              <w:rPr>
                <w:bCs/>
                <w:sz w:val="24"/>
                <w:szCs w:val="24"/>
              </w:rPr>
            </w:pPr>
            <w:r w:rsidRPr="003B0B82">
              <w:rPr>
                <w:bCs/>
                <w:sz w:val="24"/>
                <w:szCs w:val="24"/>
              </w:rPr>
              <w:t>Piazza del Collegio Romano, 4</w:t>
            </w:r>
          </w:p>
          <w:p w14:paraId="1CC39C56" w14:textId="250EAC48" w:rsidR="003B0B82" w:rsidRDefault="003B0B82" w:rsidP="00714F16">
            <w:pPr>
              <w:widowControl/>
              <w:rPr>
                <w:bCs/>
              </w:rPr>
            </w:pPr>
            <w:r>
              <w:rPr>
                <w:bCs/>
              </w:rPr>
              <w:t>00186, Roma</w:t>
            </w:r>
          </w:p>
          <w:p w14:paraId="77D644D3" w14:textId="77777777" w:rsidR="003B0B82" w:rsidRDefault="003B0B82" w:rsidP="00714F16">
            <w:pPr>
              <w:widowControl/>
              <w:rPr>
                <w:bCs/>
              </w:rPr>
            </w:pPr>
          </w:p>
          <w:p w14:paraId="721B5447" w14:textId="132B9963" w:rsidR="003B0B82" w:rsidRPr="003B0B82" w:rsidRDefault="003B0B82" w:rsidP="00714F16">
            <w:pPr>
              <w:widowControl/>
              <w:rPr>
                <w:bCs/>
              </w:rPr>
            </w:pPr>
            <w:r>
              <w:t>Votazione finale: 100/100</w:t>
            </w:r>
          </w:p>
          <w:p w14:paraId="127CE767" w14:textId="77777777" w:rsidR="00B92DC8" w:rsidRPr="00B92DC8" w:rsidRDefault="00B92DC8" w:rsidP="00714F16">
            <w:pPr>
              <w:widowControl/>
              <w:rPr>
                <w:b/>
                <w:bCs/>
                <w:sz w:val="24"/>
                <w:szCs w:val="24"/>
              </w:rPr>
            </w:pPr>
          </w:p>
          <w:p w14:paraId="26F18016" w14:textId="77777777" w:rsidR="00B92DC8" w:rsidRDefault="00B92DC8" w:rsidP="00714F16">
            <w:pPr>
              <w:widowControl/>
              <w:rPr>
                <w:b/>
                <w:bCs/>
              </w:rPr>
            </w:pPr>
          </w:p>
          <w:p w14:paraId="2A6D0CA7" w14:textId="77777777" w:rsidR="00714F16" w:rsidRPr="005C4ED0" w:rsidRDefault="00775AA3" w:rsidP="00714F16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2013 - 2018</w:t>
            </w:r>
          </w:p>
          <w:p w14:paraId="348B28BA" w14:textId="77777777" w:rsidR="00714F16" w:rsidRPr="004E2204" w:rsidRDefault="00714F16" w:rsidP="00714F16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mallCaps/>
                <w:sz w:val="24"/>
                <w:szCs w:val="24"/>
                <w:lang w:val="it-IT"/>
              </w:rPr>
            </w:pPr>
            <w:r>
              <w:rPr>
                <w:b/>
                <w:i w:val="0"/>
                <w:smallCaps/>
                <w:sz w:val="24"/>
                <w:szCs w:val="24"/>
                <w:lang w:val="it-IT"/>
              </w:rPr>
              <w:t>Laurea Magistrale in Giurisprudenza</w:t>
            </w:r>
          </w:p>
          <w:p w14:paraId="59A63B0A" w14:textId="77777777" w:rsidR="00714F16" w:rsidRPr="00216B93" w:rsidRDefault="00714F16" w:rsidP="00714F16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4"/>
                <w:szCs w:val="24"/>
                <w:lang w:val="it-IT"/>
              </w:rPr>
            </w:pPr>
            <w:r w:rsidRPr="00216B93">
              <w:rPr>
                <w:b/>
                <w:bCs/>
                <w:i w:val="0"/>
                <w:sz w:val="24"/>
                <w:szCs w:val="24"/>
                <w:lang w:val="it-IT"/>
              </w:rPr>
              <w:t>Università degli Studi di Roma, “La Sapienza”</w:t>
            </w:r>
          </w:p>
          <w:p w14:paraId="5933D5CF" w14:textId="77777777" w:rsidR="00714F16" w:rsidRPr="00216B93" w:rsidRDefault="00714F16" w:rsidP="00714F16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4"/>
                <w:szCs w:val="24"/>
                <w:lang w:val="it-IT"/>
              </w:rPr>
            </w:pPr>
            <w:r w:rsidRPr="00216B93">
              <w:rPr>
                <w:bCs/>
                <w:i w:val="0"/>
                <w:sz w:val="24"/>
                <w:szCs w:val="24"/>
                <w:lang w:val="it-IT"/>
              </w:rPr>
              <w:t>Piazzale Aldo Moro, 5</w:t>
            </w:r>
          </w:p>
          <w:p w14:paraId="36BAE96B" w14:textId="6BDC9C69" w:rsidR="00714F16" w:rsidRDefault="00714F16" w:rsidP="00714F1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216B93">
              <w:rPr>
                <w:i w:val="0"/>
                <w:sz w:val="20"/>
                <w:lang w:val="it-IT"/>
              </w:rPr>
              <w:t>00185, Roma</w:t>
            </w:r>
          </w:p>
          <w:p w14:paraId="277C820E" w14:textId="77777777" w:rsidR="006303D2" w:rsidRDefault="006303D2" w:rsidP="00714F1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14:paraId="0FBF8EDF" w14:textId="77777777" w:rsidR="006303D2" w:rsidRDefault="006303D2" w:rsidP="00714F1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14:paraId="3B99720E" w14:textId="6E961C10" w:rsidR="00714F16" w:rsidRPr="00EB4076" w:rsidRDefault="00714F16" w:rsidP="00714F1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lastRenderedPageBreak/>
              <w:t xml:space="preserve">Votazione finale: 110/110 </w:t>
            </w:r>
            <w:proofErr w:type="spellStart"/>
            <w:r>
              <w:rPr>
                <w:sz w:val="20"/>
                <w:lang w:val="it-IT"/>
              </w:rPr>
              <w:t>cum</w:t>
            </w:r>
            <w:proofErr w:type="spellEnd"/>
            <w:r>
              <w:rPr>
                <w:sz w:val="20"/>
                <w:lang w:val="it-IT"/>
              </w:rPr>
              <w:t xml:space="preserve"> laude. </w:t>
            </w:r>
          </w:p>
          <w:p w14:paraId="08B9682B" w14:textId="77777777" w:rsidR="00714F16" w:rsidRPr="00D97080" w:rsidRDefault="00714F16" w:rsidP="00D97080">
            <w:pPr>
              <w:pStyle w:val="OiaeaeiYiio2"/>
              <w:widowControl/>
              <w:spacing w:before="20" w:after="20"/>
              <w:jc w:val="both"/>
              <w:rPr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 xml:space="preserve">Titolo della tesi: </w:t>
            </w:r>
            <w:r w:rsidR="008B4A0C" w:rsidRPr="00D97080">
              <w:rPr>
                <w:sz w:val="20"/>
                <w:lang w:val="it-IT"/>
              </w:rPr>
              <w:t>Intelligenze artificiali e</w:t>
            </w:r>
            <w:r w:rsidRPr="00D97080">
              <w:rPr>
                <w:sz w:val="20"/>
                <w:lang w:val="it-IT"/>
              </w:rPr>
              <w:t xml:space="preserve"> responsabilità</w:t>
            </w:r>
            <w:r w:rsidR="00775AA3" w:rsidRPr="00D97080">
              <w:rPr>
                <w:sz w:val="20"/>
                <w:lang w:val="it-IT"/>
              </w:rPr>
              <w:t xml:space="preserve"> civile </w:t>
            </w:r>
            <w:r w:rsidR="008B4A0C" w:rsidRPr="00D97080">
              <w:rPr>
                <w:sz w:val="20"/>
                <w:lang w:val="it-IT"/>
              </w:rPr>
              <w:t>nell’esperienza europea e statunitense</w:t>
            </w:r>
            <w:r w:rsidR="00D97080" w:rsidRPr="00D97080">
              <w:rPr>
                <w:sz w:val="20"/>
                <w:lang w:val="it-IT"/>
              </w:rPr>
              <w:t>. L’applicabilità dei principi e delle regole della responsabilità da prodotto difettoso</w:t>
            </w:r>
          </w:p>
          <w:p w14:paraId="4BDDEE5F" w14:textId="77777777" w:rsidR="00714F16" w:rsidRDefault="00775AA3" w:rsidP="00714F1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Relatore: P</w:t>
            </w:r>
            <w:r w:rsidR="00714F16">
              <w:rPr>
                <w:i w:val="0"/>
                <w:sz w:val="20"/>
                <w:lang w:val="it-IT"/>
              </w:rPr>
              <w:t xml:space="preserve">rof. </w:t>
            </w:r>
            <w:r w:rsidR="00D97080">
              <w:rPr>
                <w:i w:val="0"/>
                <w:sz w:val="20"/>
                <w:lang w:val="it-IT"/>
              </w:rPr>
              <w:t xml:space="preserve">Piero </w:t>
            </w:r>
            <w:r w:rsidR="00714F16">
              <w:rPr>
                <w:i w:val="0"/>
                <w:sz w:val="20"/>
                <w:lang w:val="it-IT"/>
              </w:rPr>
              <w:t>Guido Alpa</w:t>
            </w:r>
          </w:p>
          <w:p w14:paraId="1C0E878F" w14:textId="77777777" w:rsidR="00D97080" w:rsidRDefault="00D97080" w:rsidP="00714F1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Correlatore: Prof. Luca Di Donna</w:t>
            </w:r>
          </w:p>
          <w:p w14:paraId="747332A4" w14:textId="77777777" w:rsidR="00714F16" w:rsidRDefault="00714F16" w:rsidP="00714F1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14:paraId="026AB88A" w14:textId="77777777" w:rsidR="00714F16" w:rsidRDefault="00714F16" w:rsidP="00714F1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14:paraId="53363C74" w14:textId="644FEBE5" w:rsidR="00714F16" w:rsidRPr="00714F16" w:rsidRDefault="0052030D" w:rsidP="00714F16">
            <w:pPr>
              <w:widowControl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agosto</w:t>
            </w:r>
            <w:r w:rsidR="00431075">
              <w:rPr>
                <w:b/>
                <w:bCs/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>-</w:t>
            </w:r>
            <w:r w:rsidR="00431075">
              <w:rPr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b/>
                <w:bCs/>
                <w:lang w:val="es-ES_tradnl"/>
              </w:rPr>
              <w:t>dicembre</w:t>
            </w:r>
            <w:proofErr w:type="spellEnd"/>
            <w:r>
              <w:rPr>
                <w:b/>
                <w:bCs/>
                <w:lang w:val="es-ES_tradnl"/>
              </w:rPr>
              <w:t xml:space="preserve"> </w:t>
            </w:r>
            <w:r w:rsidR="00D97080">
              <w:rPr>
                <w:b/>
                <w:bCs/>
                <w:lang w:val="es-ES_tradnl"/>
              </w:rPr>
              <w:t>2017</w:t>
            </w:r>
          </w:p>
          <w:p w14:paraId="62BA226E" w14:textId="09DC5D5E" w:rsidR="00714F16" w:rsidRPr="00714F16" w:rsidRDefault="000D1472" w:rsidP="00714F16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mallCaps/>
                <w:sz w:val="24"/>
                <w:szCs w:val="24"/>
                <w:lang w:val="es-ES_tradnl"/>
              </w:rPr>
            </w:pPr>
            <w:proofErr w:type="spellStart"/>
            <w:r>
              <w:rPr>
                <w:b/>
                <w:i w:val="0"/>
                <w:smallCaps/>
                <w:sz w:val="24"/>
                <w:szCs w:val="24"/>
                <w:lang w:val="es-ES_tradnl"/>
              </w:rPr>
              <w:t>Programma</w:t>
            </w:r>
            <w:proofErr w:type="spellEnd"/>
            <w:r>
              <w:rPr>
                <w:b/>
                <w:i w:val="0"/>
                <w:smallCaps/>
                <w:sz w:val="24"/>
                <w:szCs w:val="24"/>
                <w:lang w:val="es-ES_tradnl"/>
              </w:rPr>
              <w:t xml:space="preserve"> di </w:t>
            </w:r>
            <w:proofErr w:type="spellStart"/>
            <w:r>
              <w:rPr>
                <w:b/>
                <w:i w:val="0"/>
                <w:smallCaps/>
                <w:sz w:val="24"/>
                <w:szCs w:val="24"/>
                <w:lang w:val="es-ES_tradnl"/>
              </w:rPr>
              <w:t>Mobilità</w:t>
            </w:r>
            <w:proofErr w:type="spellEnd"/>
            <w:r>
              <w:rPr>
                <w:b/>
                <w:i w:val="0"/>
                <w:smallCaps/>
                <w:sz w:val="24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>
              <w:rPr>
                <w:b/>
                <w:i w:val="0"/>
                <w:smallCaps/>
                <w:sz w:val="24"/>
                <w:szCs w:val="24"/>
                <w:lang w:val="es-ES_tradnl"/>
              </w:rPr>
              <w:t>S</w:t>
            </w:r>
            <w:r w:rsidR="0052030D" w:rsidRPr="0052030D">
              <w:rPr>
                <w:b/>
                <w:i w:val="0"/>
                <w:smallCaps/>
                <w:sz w:val="24"/>
                <w:szCs w:val="24"/>
                <w:lang w:val="es-ES_tradnl"/>
              </w:rPr>
              <w:t>tudenti</w:t>
            </w:r>
            <w:proofErr w:type="spellEnd"/>
            <w:r w:rsidR="0052030D">
              <w:rPr>
                <w:b/>
                <w:smallCaps/>
                <w:sz w:val="24"/>
                <w:szCs w:val="24"/>
                <w:lang w:val="es-ES_tradnl"/>
              </w:rPr>
              <w:t xml:space="preserve">  </w:t>
            </w:r>
            <w:r w:rsidR="0052030D" w:rsidRPr="0052030D">
              <w:rPr>
                <w:b/>
                <w:i w:val="0"/>
                <w:smallCaps/>
                <w:sz w:val="24"/>
                <w:szCs w:val="24"/>
                <w:lang w:val="es-ES_tradnl"/>
              </w:rPr>
              <w:t>e</w:t>
            </w:r>
            <w:proofErr w:type="gramEnd"/>
            <w:r w:rsidR="0052030D" w:rsidRPr="0052030D">
              <w:rPr>
                <w:b/>
                <w:i w:val="0"/>
                <w:smallCap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14F16" w:rsidRPr="00714F16">
              <w:rPr>
                <w:b/>
                <w:smallCaps/>
                <w:sz w:val="24"/>
                <w:szCs w:val="24"/>
                <w:lang w:val="es-ES_tradnl"/>
              </w:rPr>
              <w:t>Research</w:t>
            </w:r>
            <w:proofErr w:type="spellEnd"/>
            <w:r w:rsidR="00714F16" w:rsidRPr="00714F16">
              <w:rPr>
                <w:b/>
                <w:smallCap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14F16" w:rsidRPr="00714F16">
              <w:rPr>
                <w:b/>
                <w:smallCaps/>
                <w:sz w:val="24"/>
                <w:szCs w:val="24"/>
                <w:lang w:val="es-ES_tradnl"/>
              </w:rPr>
              <w:t>Fellowship</w:t>
            </w:r>
            <w:proofErr w:type="spellEnd"/>
            <w:r>
              <w:rPr>
                <w:b/>
                <w:i w:val="0"/>
                <w:smallCaps/>
                <w:sz w:val="24"/>
                <w:szCs w:val="24"/>
                <w:lang w:val="es-ES_tradnl"/>
              </w:rPr>
              <w:t xml:space="preserve"> per </w:t>
            </w:r>
            <w:proofErr w:type="spellStart"/>
            <w:r>
              <w:rPr>
                <w:b/>
                <w:i w:val="0"/>
                <w:smallCaps/>
                <w:sz w:val="24"/>
                <w:szCs w:val="24"/>
                <w:lang w:val="es-ES_tradnl"/>
              </w:rPr>
              <w:t>Studi</w:t>
            </w:r>
            <w:proofErr w:type="spellEnd"/>
            <w:r>
              <w:rPr>
                <w:b/>
                <w:i w:val="0"/>
                <w:smallCap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b/>
                <w:i w:val="0"/>
                <w:smallCaps/>
                <w:sz w:val="24"/>
                <w:szCs w:val="24"/>
                <w:lang w:val="es-ES_tradnl"/>
              </w:rPr>
              <w:t>all’E</w:t>
            </w:r>
            <w:r w:rsidR="00714F16" w:rsidRPr="00714F16">
              <w:rPr>
                <w:b/>
                <w:i w:val="0"/>
                <w:smallCaps/>
                <w:sz w:val="24"/>
                <w:szCs w:val="24"/>
                <w:lang w:val="es-ES_tradnl"/>
              </w:rPr>
              <w:t>stero</w:t>
            </w:r>
            <w:proofErr w:type="spellEnd"/>
          </w:p>
          <w:p w14:paraId="19C7C336" w14:textId="301C4381" w:rsidR="00714F16" w:rsidRPr="00714F16" w:rsidRDefault="0052030D" w:rsidP="00714F1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s-ES_tradnl"/>
              </w:rPr>
            </w:pPr>
            <w:proofErr w:type="spellStart"/>
            <w:r>
              <w:rPr>
                <w:b/>
                <w:bCs/>
                <w:i w:val="0"/>
                <w:sz w:val="24"/>
                <w:szCs w:val="24"/>
                <w:lang w:val="es-ES_tradnl"/>
              </w:rPr>
              <w:t>University</w:t>
            </w:r>
            <w:proofErr w:type="spellEnd"/>
            <w:r>
              <w:rPr>
                <w:b/>
                <w:bCs/>
                <w:i w:val="0"/>
                <w:sz w:val="24"/>
                <w:szCs w:val="24"/>
                <w:lang w:val="es-ES_tradnl"/>
              </w:rPr>
              <w:t xml:space="preserve"> of Missouri </w:t>
            </w:r>
            <w:r w:rsidR="00C12A9D">
              <w:rPr>
                <w:b/>
                <w:bCs/>
                <w:i w:val="0"/>
                <w:sz w:val="24"/>
                <w:szCs w:val="24"/>
                <w:lang w:val="es-ES_tradnl"/>
              </w:rPr>
              <w:t xml:space="preserve">- </w:t>
            </w:r>
            <w:proofErr w:type="spellStart"/>
            <w:r w:rsidR="00C12A9D">
              <w:rPr>
                <w:b/>
                <w:bCs/>
                <w:i w:val="0"/>
                <w:sz w:val="24"/>
                <w:szCs w:val="24"/>
                <w:lang w:val="es-ES_tradnl"/>
              </w:rPr>
              <w:t>Kansas</w:t>
            </w:r>
            <w:r>
              <w:rPr>
                <w:b/>
                <w:bCs/>
                <w:i w:val="0"/>
                <w:sz w:val="24"/>
                <w:szCs w:val="24"/>
                <w:lang w:val="es-ES_tradnl"/>
              </w:rPr>
              <w:t>City</w:t>
            </w:r>
            <w:proofErr w:type="spellEnd"/>
          </w:p>
          <w:p w14:paraId="1F989BA7" w14:textId="5893FB40" w:rsidR="00714F16" w:rsidRDefault="00714F16" w:rsidP="0052030D">
            <w:pPr>
              <w:rPr>
                <w:i/>
                <w:noProof/>
                <w:lang w:val="en-US"/>
              </w:rPr>
            </w:pPr>
            <w:r w:rsidRPr="00714F16">
              <w:rPr>
                <w:noProof/>
                <w:lang w:val="en-US"/>
              </w:rPr>
              <w:t xml:space="preserve">Oggetto della ricerca: </w:t>
            </w:r>
            <w:r w:rsidR="0052030D">
              <w:rPr>
                <w:i/>
                <w:noProof/>
                <w:lang w:val="en-US"/>
              </w:rPr>
              <w:t>Tort Law, Products Liability</w:t>
            </w:r>
          </w:p>
          <w:p w14:paraId="401AA389" w14:textId="59009E14" w:rsidR="006303D2" w:rsidRDefault="006303D2" w:rsidP="0052030D">
            <w:pPr>
              <w:rPr>
                <w:i/>
                <w:noProof/>
                <w:lang w:val="en-US"/>
              </w:rPr>
            </w:pPr>
          </w:p>
          <w:p w14:paraId="07BD40E8" w14:textId="026FBD61" w:rsidR="006303D2" w:rsidRDefault="006303D2" w:rsidP="0052030D">
            <w:pPr>
              <w:rPr>
                <w:iCs/>
                <w:noProof/>
                <w:lang w:val="en-US"/>
              </w:rPr>
            </w:pPr>
          </w:p>
          <w:p w14:paraId="3097F71F" w14:textId="52B62E74" w:rsidR="00714F16" w:rsidRDefault="006303D2" w:rsidP="00714F16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0"/>
              </w:rPr>
            </w:pPr>
            <w:proofErr w:type="spellStart"/>
            <w:r>
              <w:rPr>
                <w:b/>
                <w:bCs/>
                <w:i w:val="0"/>
                <w:sz w:val="20"/>
              </w:rPr>
              <w:t>gennaio</w:t>
            </w:r>
            <w:proofErr w:type="spellEnd"/>
            <w:r>
              <w:rPr>
                <w:b/>
                <w:bCs/>
                <w:i w:val="0"/>
                <w:sz w:val="20"/>
              </w:rPr>
              <w:t xml:space="preserve"> 2019 </w:t>
            </w:r>
            <w:r w:rsidR="00307146">
              <w:rPr>
                <w:b/>
                <w:bCs/>
                <w:i w:val="0"/>
                <w:sz w:val="20"/>
              </w:rPr>
              <w:t>ad oggi</w:t>
            </w:r>
            <w:bookmarkStart w:id="0" w:name="_GoBack"/>
            <w:bookmarkEnd w:id="0"/>
          </w:p>
          <w:p w14:paraId="2FBA7102" w14:textId="6DC41198" w:rsidR="006303D2" w:rsidRDefault="006303D2" w:rsidP="00714F16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0"/>
              </w:rPr>
            </w:pPr>
            <w:r>
              <w:rPr>
                <w:b/>
                <w:bCs/>
                <w:i w:val="0"/>
                <w:sz w:val="20"/>
              </w:rPr>
              <w:t>MASTER DI SECONDO LIVELLO IN DIRITTO PRIVATO EUROPEO</w:t>
            </w:r>
          </w:p>
          <w:p w14:paraId="11E6962B" w14:textId="77777777" w:rsidR="006303D2" w:rsidRPr="00216B93" w:rsidRDefault="006303D2" w:rsidP="006303D2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4"/>
                <w:szCs w:val="24"/>
                <w:lang w:val="it-IT"/>
              </w:rPr>
            </w:pPr>
            <w:r w:rsidRPr="00216B93">
              <w:rPr>
                <w:b/>
                <w:bCs/>
                <w:i w:val="0"/>
                <w:sz w:val="24"/>
                <w:szCs w:val="24"/>
                <w:lang w:val="it-IT"/>
              </w:rPr>
              <w:t>Università degli Studi di Roma, “La Sapienza”</w:t>
            </w:r>
          </w:p>
          <w:p w14:paraId="038B4BC6" w14:textId="77777777" w:rsidR="006303D2" w:rsidRPr="006303D2" w:rsidRDefault="006303D2" w:rsidP="00714F16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0"/>
              </w:rPr>
            </w:pPr>
          </w:p>
          <w:p w14:paraId="50F034A1" w14:textId="77777777" w:rsidR="000A0072" w:rsidRPr="00302156" w:rsidRDefault="000A0072" w:rsidP="00714F16">
            <w:pPr>
              <w:widowControl/>
              <w:rPr>
                <w:b/>
                <w:bCs/>
                <w:lang w:val="en-US"/>
              </w:rPr>
            </w:pPr>
          </w:p>
          <w:p w14:paraId="2A1FF28F" w14:textId="77777777" w:rsidR="0037512D" w:rsidRDefault="0037512D" w:rsidP="00714F1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</w:p>
          <w:p w14:paraId="26A92B45" w14:textId="77777777" w:rsidR="0037512D" w:rsidRDefault="0037512D" w:rsidP="00714F1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</w:p>
          <w:p w14:paraId="42EDCF4E" w14:textId="77777777" w:rsidR="0037512D" w:rsidRDefault="0037512D" w:rsidP="00714F1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</w:p>
          <w:p w14:paraId="3836C9FD" w14:textId="77777777" w:rsidR="0037512D" w:rsidRDefault="0037512D" w:rsidP="00714F1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</w:p>
          <w:p w14:paraId="28EFC2E8" w14:textId="77777777" w:rsidR="0037512D" w:rsidRPr="00302156" w:rsidRDefault="0037512D" w:rsidP="0037512D">
            <w:pPr>
              <w:pStyle w:val="Aaoeeu"/>
              <w:rPr>
                <w:b/>
                <w:bCs/>
                <w:smallCaps/>
                <w:sz w:val="24"/>
                <w:szCs w:val="24"/>
              </w:rPr>
            </w:pPr>
            <w:proofErr w:type="spellStart"/>
            <w:r w:rsidRPr="00302156">
              <w:rPr>
                <w:b/>
                <w:bCs/>
                <w:smallCaps/>
                <w:sz w:val="24"/>
                <w:szCs w:val="24"/>
              </w:rPr>
              <w:t>Italiano</w:t>
            </w:r>
            <w:proofErr w:type="spellEnd"/>
          </w:p>
          <w:p w14:paraId="11150983" w14:textId="77777777" w:rsidR="0037512D" w:rsidRPr="00302156" w:rsidRDefault="0037512D" w:rsidP="00714F1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</w:p>
          <w:p w14:paraId="0AA816CD" w14:textId="77777777" w:rsidR="003B0B82" w:rsidRDefault="003B0B82" w:rsidP="0037512D">
            <w:pPr>
              <w:pStyle w:val="Aaoeeu"/>
              <w:jc w:val="both"/>
              <w:rPr>
                <w:bCs/>
                <w:sz w:val="24"/>
                <w:szCs w:val="24"/>
                <w:lang w:val="it-IT"/>
              </w:rPr>
            </w:pPr>
          </w:p>
          <w:p w14:paraId="6CB1B788" w14:textId="73722FF3" w:rsidR="0037512D" w:rsidRPr="007C7C46" w:rsidRDefault="0037512D" w:rsidP="0037512D">
            <w:pPr>
              <w:pStyle w:val="Aaoeeu"/>
              <w:jc w:val="both"/>
              <w:rPr>
                <w:b/>
                <w:bCs/>
                <w:smallCaps/>
                <w:sz w:val="22"/>
                <w:szCs w:val="22"/>
                <w:lang w:val="it-IT"/>
              </w:rPr>
            </w:pPr>
            <w:r w:rsidRPr="007C7C46">
              <w:rPr>
                <w:b/>
                <w:bCs/>
                <w:smallCaps/>
                <w:sz w:val="24"/>
                <w:szCs w:val="24"/>
                <w:lang w:val="it-IT"/>
              </w:rPr>
              <w:t>Inglese</w:t>
            </w:r>
            <w:r w:rsidRPr="007C7C46">
              <w:rPr>
                <w:b/>
                <w:bCs/>
                <w:smallCaps/>
                <w:sz w:val="22"/>
                <w:szCs w:val="22"/>
                <w:lang w:val="it-IT"/>
              </w:rPr>
              <w:t xml:space="preserve">: </w:t>
            </w:r>
            <w:r w:rsidR="00431075">
              <w:rPr>
                <w:bCs/>
                <w:sz w:val="22"/>
                <w:szCs w:val="22"/>
                <w:lang w:val="it-IT"/>
              </w:rPr>
              <w:t>ottimo</w:t>
            </w:r>
            <w:r w:rsidRPr="007C7C46">
              <w:rPr>
                <w:b/>
                <w:bCs/>
                <w:smallCaps/>
                <w:sz w:val="22"/>
                <w:szCs w:val="22"/>
                <w:lang w:val="it-IT"/>
              </w:rPr>
              <w:t xml:space="preserve">             </w:t>
            </w:r>
          </w:p>
          <w:p w14:paraId="78DAD4D0" w14:textId="042B3835" w:rsidR="0037512D" w:rsidRDefault="0037512D" w:rsidP="0037512D">
            <w:pPr>
              <w:pStyle w:val="Aaoeeu"/>
              <w:jc w:val="both"/>
              <w:rPr>
                <w:b/>
                <w:bCs/>
                <w:smallCaps/>
                <w:sz w:val="22"/>
                <w:szCs w:val="22"/>
                <w:lang w:val="it-IT"/>
              </w:rPr>
            </w:pPr>
            <w:r w:rsidRPr="007C7C46">
              <w:rPr>
                <w:b/>
                <w:bCs/>
                <w:smallCaps/>
                <w:sz w:val="24"/>
                <w:szCs w:val="24"/>
                <w:lang w:val="it-IT"/>
              </w:rPr>
              <w:t>Spagnolo</w:t>
            </w:r>
            <w:r w:rsidRPr="007C7C46">
              <w:rPr>
                <w:b/>
                <w:bCs/>
                <w:smallCaps/>
                <w:sz w:val="22"/>
                <w:szCs w:val="22"/>
                <w:lang w:val="it-IT"/>
              </w:rPr>
              <w:t xml:space="preserve">: </w:t>
            </w:r>
            <w:r w:rsidR="00431075">
              <w:rPr>
                <w:bCs/>
                <w:sz w:val="22"/>
                <w:szCs w:val="22"/>
                <w:lang w:val="it-IT"/>
              </w:rPr>
              <w:t>principiante</w:t>
            </w:r>
          </w:p>
          <w:p w14:paraId="2656CAAD" w14:textId="7AEDC515" w:rsidR="0037512D" w:rsidRPr="007C7C46" w:rsidRDefault="0037512D" w:rsidP="0037512D">
            <w:pPr>
              <w:pStyle w:val="Aaoeeu"/>
              <w:jc w:val="both"/>
              <w:rPr>
                <w:bCs/>
                <w:sz w:val="22"/>
                <w:szCs w:val="22"/>
                <w:lang w:val="it-IT"/>
              </w:rPr>
            </w:pPr>
            <w:r w:rsidRPr="007C7C46">
              <w:rPr>
                <w:b/>
                <w:bCs/>
                <w:smallCaps/>
                <w:sz w:val="24"/>
                <w:szCs w:val="24"/>
                <w:lang w:val="it-IT"/>
              </w:rPr>
              <w:t>Francese</w:t>
            </w:r>
            <w:r w:rsidRPr="007C7C46">
              <w:rPr>
                <w:b/>
                <w:bCs/>
                <w:smallCaps/>
                <w:sz w:val="22"/>
                <w:szCs w:val="22"/>
                <w:lang w:val="it-IT"/>
              </w:rPr>
              <w:t xml:space="preserve">: </w:t>
            </w:r>
            <w:r w:rsidR="00431075">
              <w:rPr>
                <w:bCs/>
                <w:sz w:val="22"/>
                <w:szCs w:val="22"/>
                <w:lang w:val="it-IT"/>
              </w:rPr>
              <w:t>principiante</w:t>
            </w:r>
          </w:p>
          <w:p w14:paraId="1B8349A6" w14:textId="0EAEA8E6" w:rsidR="0037512D" w:rsidRPr="007C7C46" w:rsidRDefault="0037512D" w:rsidP="0037512D">
            <w:pPr>
              <w:pStyle w:val="Aaoeeu"/>
              <w:jc w:val="both"/>
              <w:rPr>
                <w:b/>
                <w:bCs/>
                <w:smallCaps/>
                <w:sz w:val="22"/>
                <w:szCs w:val="22"/>
                <w:lang w:val="it-IT"/>
              </w:rPr>
            </w:pPr>
          </w:p>
          <w:p w14:paraId="16AD249F" w14:textId="77777777" w:rsidR="00705CC4" w:rsidRDefault="00705CC4" w:rsidP="0037512D">
            <w:pPr>
              <w:rPr>
                <w:b/>
                <w:lang w:val="es-ES_tradnl"/>
              </w:rPr>
            </w:pPr>
          </w:p>
          <w:p w14:paraId="5D92332E" w14:textId="77777777" w:rsidR="00431075" w:rsidRDefault="00431075" w:rsidP="0037512D">
            <w:pPr>
              <w:rPr>
                <w:b/>
                <w:lang w:val="en-US"/>
              </w:rPr>
            </w:pPr>
          </w:p>
          <w:p w14:paraId="0B62ADE6" w14:textId="06AC9C36" w:rsidR="0037512D" w:rsidRPr="00302156" w:rsidRDefault="00B92DC8" w:rsidP="0037512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gennaio</w:t>
            </w:r>
            <w:proofErr w:type="spellEnd"/>
            <w:r>
              <w:rPr>
                <w:b/>
                <w:lang w:val="en-US"/>
              </w:rPr>
              <w:t xml:space="preserve"> 2014</w:t>
            </w:r>
          </w:p>
          <w:p w14:paraId="63B604A1" w14:textId="77777777" w:rsidR="0037512D" w:rsidRPr="00302156" w:rsidRDefault="0037512D" w:rsidP="0037512D">
            <w:pPr>
              <w:rPr>
                <w:smallCaps/>
                <w:sz w:val="24"/>
                <w:szCs w:val="24"/>
                <w:lang w:val="en-US"/>
              </w:rPr>
            </w:pPr>
            <w:r w:rsidRPr="00302156">
              <w:rPr>
                <w:smallCaps/>
                <w:sz w:val="24"/>
                <w:szCs w:val="24"/>
                <w:lang w:val="en-US"/>
              </w:rPr>
              <w:t>Trinity Graded Examination in Spoken English</w:t>
            </w:r>
          </w:p>
          <w:p w14:paraId="58DC778B" w14:textId="77777777" w:rsidR="0037512D" w:rsidRPr="0037512D" w:rsidRDefault="0037512D" w:rsidP="0037512D">
            <w:pPr>
              <w:rPr>
                <w:sz w:val="24"/>
                <w:szCs w:val="24"/>
                <w:lang w:val="en-US"/>
              </w:rPr>
            </w:pPr>
            <w:r w:rsidRPr="0037512D">
              <w:rPr>
                <w:sz w:val="24"/>
                <w:szCs w:val="24"/>
                <w:lang w:val="en-US"/>
              </w:rPr>
              <w:t>Level 12 – (C2)</w:t>
            </w:r>
          </w:p>
          <w:p w14:paraId="1CE2EE48" w14:textId="77777777" w:rsidR="0037512D" w:rsidRDefault="0037512D" w:rsidP="0037512D">
            <w:pPr>
              <w:rPr>
                <w:sz w:val="24"/>
                <w:szCs w:val="24"/>
                <w:lang w:val="en-US"/>
              </w:rPr>
            </w:pPr>
            <w:r w:rsidRPr="0037512D">
              <w:rPr>
                <w:sz w:val="24"/>
                <w:szCs w:val="24"/>
                <w:lang w:val="en-US"/>
              </w:rPr>
              <w:t>Trinity College – London</w:t>
            </w:r>
          </w:p>
          <w:p w14:paraId="48DC1161" w14:textId="77777777" w:rsidR="0037512D" w:rsidRPr="00705CC4" w:rsidRDefault="0037512D" w:rsidP="0037512D">
            <w:pPr>
              <w:rPr>
                <w:sz w:val="24"/>
                <w:szCs w:val="24"/>
                <w:lang w:val="es-ES_tradnl"/>
              </w:rPr>
            </w:pPr>
          </w:p>
          <w:p w14:paraId="3D938C2E" w14:textId="77777777" w:rsidR="001F7B0B" w:rsidRDefault="001F7B0B" w:rsidP="0037512D">
            <w:pPr>
              <w:pStyle w:val="OiaeaeiYiio2"/>
              <w:widowControl/>
              <w:spacing w:before="20" w:after="20"/>
              <w:ind w:firstLine="708"/>
              <w:jc w:val="left"/>
              <w:rPr>
                <w:bCs/>
                <w:i w:val="0"/>
                <w:sz w:val="24"/>
                <w:szCs w:val="24"/>
                <w:lang w:val="it-IT"/>
              </w:rPr>
            </w:pPr>
          </w:p>
          <w:p w14:paraId="6075A7A9" w14:textId="77777777" w:rsidR="0037512D" w:rsidRDefault="0037512D" w:rsidP="0037512D">
            <w:pPr>
              <w:pStyle w:val="OiaeaeiYiio2"/>
              <w:widowControl/>
              <w:spacing w:before="20" w:after="20"/>
              <w:ind w:firstLine="708"/>
              <w:jc w:val="left"/>
              <w:rPr>
                <w:bCs/>
                <w:i w:val="0"/>
                <w:sz w:val="24"/>
                <w:szCs w:val="24"/>
                <w:lang w:val="it-IT"/>
              </w:rPr>
            </w:pPr>
          </w:p>
          <w:p w14:paraId="1CADEE44" w14:textId="77777777" w:rsidR="0037512D" w:rsidRDefault="0037512D" w:rsidP="0037512D">
            <w:pPr>
              <w:pStyle w:val="OiaeaeiYiio2"/>
              <w:widowControl/>
              <w:spacing w:before="20" w:after="20"/>
              <w:ind w:firstLine="708"/>
              <w:jc w:val="left"/>
              <w:rPr>
                <w:bCs/>
                <w:i w:val="0"/>
                <w:sz w:val="24"/>
                <w:szCs w:val="24"/>
                <w:lang w:val="it-IT"/>
              </w:rPr>
            </w:pPr>
          </w:p>
          <w:p w14:paraId="579A6172" w14:textId="77777777" w:rsidR="0037512D" w:rsidRPr="00714F16" w:rsidRDefault="0037512D" w:rsidP="0037512D">
            <w:pPr>
              <w:pStyle w:val="OiaeaeiYiio2"/>
              <w:widowControl/>
              <w:spacing w:before="20" w:after="20"/>
              <w:ind w:firstLine="708"/>
              <w:jc w:val="left"/>
              <w:rPr>
                <w:bCs/>
                <w:i w:val="0"/>
                <w:sz w:val="24"/>
                <w:szCs w:val="24"/>
                <w:lang w:val="it-IT"/>
              </w:rPr>
            </w:pPr>
          </w:p>
          <w:p w14:paraId="0E5B3E4F" w14:textId="77777777" w:rsidR="006303D2" w:rsidRDefault="006303D2" w:rsidP="006303D2">
            <w:pPr>
              <w:spacing w:after="60"/>
              <w:rPr>
                <w:b/>
              </w:rPr>
            </w:pPr>
          </w:p>
          <w:p w14:paraId="24165523" w14:textId="2E757A2B" w:rsidR="006303D2" w:rsidRDefault="006303D2" w:rsidP="006303D2">
            <w:pPr>
              <w:spacing w:after="60"/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b/>
              </w:rPr>
              <w:t>ROBOTICA E RESPONSABILITÀ DA ALGORITMO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Il processo di produzione dell’intelligenza artificiale</w:t>
            </w:r>
            <w:r>
              <w:rPr>
                <w:b/>
              </w:rPr>
              <w:t>”</w:t>
            </w:r>
          </w:p>
          <w:p w14:paraId="2BC1B0FD" w14:textId="7542870F" w:rsidR="006303D2" w:rsidRPr="006303D2" w:rsidRDefault="006303D2" w:rsidP="006303D2">
            <w:pPr>
              <w:spacing w:after="60"/>
              <w:rPr>
                <w:bCs/>
              </w:rPr>
            </w:pPr>
            <w:r>
              <w:rPr>
                <w:bCs/>
              </w:rPr>
              <w:t>(in corso di pubblicazione sulla Rivista Contratto e Impresa)</w:t>
            </w:r>
          </w:p>
          <w:p w14:paraId="09997064" w14:textId="77777777" w:rsidR="001F7B0B" w:rsidRPr="00714F16" w:rsidRDefault="001F7B0B" w:rsidP="008A439D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4"/>
                <w:szCs w:val="24"/>
                <w:lang w:val="it-IT"/>
              </w:rPr>
            </w:pPr>
          </w:p>
          <w:p w14:paraId="5E79522A" w14:textId="77777777" w:rsidR="001F7B0B" w:rsidRPr="00714F16" w:rsidRDefault="001F7B0B" w:rsidP="008A439D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4"/>
                <w:szCs w:val="24"/>
                <w:lang w:val="it-IT"/>
              </w:rPr>
            </w:pPr>
          </w:p>
          <w:p w14:paraId="6F520B0B" w14:textId="77777777" w:rsidR="00316286" w:rsidRPr="00714F16" w:rsidRDefault="00316286" w:rsidP="008A439D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</w:tbl>
    <w:p w14:paraId="47EE05CB" w14:textId="17514D49" w:rsidR="00316286" w:rsidRPr="00714F16" w:rsidRDefault="00316286" w:rsidP="00D627DD">
      <w:pPr>
        <w:pStyle w:val="Aaoeeu"/>
        <w:widowControl/>
        <w:rPr>
          <w:lang w:val="it-IT"/>
        </w:rPr>
      </w:pPr>
    </w:p>
    <w:sectPr w:rsidR="00316286" w:rsidRPr="00714F16" w:rsidSect="00DA59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1A76E" w14:textId="77777777" w:rsidR="00D03DE2" w:rsidRDefault="00D03DE2" w:rsidP="00C1205E">
      <w:r>
        <w:separator/>
      </w:r>
    </w:p>
  </w:endnote>
  <w:endnote w:type="continuationSeparator" w:id="0">
    <w:p w14:paraId="0BBEC645" w14:textId="77777777" w:rsidR="00D03DE2" w:rsidRDefault="00D03DE2" w:rsidP="00C1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F077" w14:textId="77777777" w:rsidR="00D03DE2" w:rsidRDefault="00D03DE2" w:rsidP="00C1205E">
      <w:r>
        <w:separator/>
      </w:r>
    </w:p>
  </w:footnote>
  <w:footnote w:type="continuationSeparator" w:id="0">
    <w:p w14:paraId="4389AF90" w14:textId="77777777" w:rsidR="00D03DE2" w:rsidRDefault="00D03DE2" w:rsidP="00C12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286"/>
    <w:rsid w:val="00037BB0"/>
    <w:rsid w:val="000A0072"/>
    <w:rsid w:val="000D1472"/>
    <w:rsid w:val="001F7B0B"/>
    <w:rsid w:val="0020493F"/>
    <w:rsid w:val="00230C5F"/>
    <w:rsid w:val="0025035C"/>
    <w:rsid w:val="002A71A8"/>
    <w:rsid w:val="002C4534"/>
    <w:rsid w:val="00302156"/>
    <w:rsid w:val="00307146"/>
    <w:rsid w:val="00316286"/>
    <w:rsid w:val="0037512D"/>
    <w:rsid w:val="003B0B82"/>
    <w:rsid w:val="00431075"/>
    <w:rsid w:val="00445705"/>
    <w:rsid w:val="0052030D"/>
    <w:rsid w:val="00585327"/>
    <w:rsid w:val="006303D2"/>
    <w:rsid w:val="006850E8"/>
    <w:rsid w:val="00705CC4"/>
    <w:rsid w:val="00714F16"/>
    <w:rsid w:val="00775AA3"/>
    <w:rsid w:val="007940B8"/>
    <w:rsid w:val="007C7C46"/>
    <w:rsid w:val="008B4A0C"/>
    <w:rsid w:val="00AA5821"/>
    <w:rsid w:val="00AF1E94"/>
    <w:rsid w:val="00B92DC8"/>
    <w:rsid w:val="00BE32E0"/>
    <w:rsid w:val="00C1205E"/>
    <w:rsid w:val="00C12A9D"/>
    <w:rsid w:val="00CB5C6F"/>
    <w:rsid w:val="00D03DE2"/>
    <w:rsid w:val="00D627DD"/>
    <w:rsid w:val="00D97080"/>
    <w:rsid w:val="00DA39F4"/>
    <w:rsid w:val="00DA5987"/>
    <w:rsid w:val="00E567C1"/>
    <w:rsid w:val="00F4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B5F1"/>
  <w14:defaultImageDpi w14:val="330"/>
  <w15:docId w15:val="{35532760-D071-4C3B-949F-45DE3065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16286"/>
    <w:pPr>
      <w:widowControl w:val="0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31628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316286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1628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16286"/>
    <w:pPr>
      <w:jc w:val="right"/>
    </w:pPr>
    <w:rPr>
      <w:i/>
      <w:sz w:val="16"/>
    </w:rPr>
  </w:style>
  <w:style w:type="character" w:styleId="Collegamentoipertestuale">
    <w:name w:val="Hyperlink"/>
    <w:uiPriority w:val="99"/>
    <w:rsid w:val="0031628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2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286"/>
    <w:rPr>
      <w:rFonts w:ascii="Lucida Grande" w:eastAsia="Times New Roman" w:hAnsi="Lucida Grande" w:cs="Lucida Grande"/>
      <w:sz w:val="18"/>
      <w:szCs w:val="18"/>
      <w:lang w:eastAsia="ko-KR"/>
    </w:rPr>
  </w:style>
  <w:style w:type="character" w:styleId="Menzione">
    <w:name w:val="Mention"/>
    <w:basedOn w:val="Carpredefinitoparagrafo"/>
    <w:uiPriority w:val="99"/>
    <w:semiHidden/>
    <w:unhideWhenUsed/>
    <w:rsid w:val="00302156"/>
    <w:rPr>
      <w:color w:val="2B579A"/>
      <w:shd w:val="clear" w:color="auto" w:fill="E6E6E6"/>
    </w:rPr>
  </w:style>
  <w:style w:type="paragraph" w:customStyle="1" w:styleId="normaleconrientro">
    <w:name w:val="normale con rientro"/>
    <w:basedOn w:val="Normale"/>
    <w:link w:val="normaleconrientroChar"/>
    <w:qFormat/>
    <w:rsid w:val="00230C5F"/>
    <w:pPr>
      <w:widowControl/>
      <w:spacing w:line="240" w:lineRule="exact"/>
      <w:ind w:left="2143"/>
    </w:pPr>
    <w:rPr>
      <w:rFonts w:asciiTheme="minorHAnsi" w:eastAsiaTheme="minorHAnsi" w:hAnsiTheme="minorHAnsi" w:cstheme="minorBidi"/>
      <w:color w:val="000000" w:themeColor="text1"/>
      <w:sz w:val="18"/>
      <w:szCs w:val="22"/>
      <w:lang w:eastAsia="en-US"/>
    </w:rPr>
  </w:style>
  <w:style w:type="character" w:customStyle="1" w:styleId="normaleconrientroChar">
    <w:name w:val="normale con rientro Char"/>
    <w:basedOn w:val="Carpredefinitoparagrafo"/>
    <w:link w:val="normaleconrientro"/>
    <w:rsid w:val="00230C5F"/>
    <w:rPr>
      <w:rFonts w:eastAsiaTheme="minorHAnsi"/>
      <w:color w:val="000000" w:themeColor="text1"/>
      <w:sz w:val="18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120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05E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C120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05E"/>
    <w:rPr>
      <w:rFonts w:ascii="Times New Roman" w:eastAsia="Times New Roman" w:hAnsi="Times New Roman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</dc:creator>
  <cp:keywords/>
  <dc:description/>
  <cp:lastModifiedBy>niccolò frattari</cp:lastModifiedBy>
  <cp:revision>13</cp:revision>
  <cp:lastPrinted>2015-09-30T15:39:00Z</cp:lastPrinted>
  <dcterms:created xsi:type="dcterms:W3CDTF">2019-01-08T12:05:00Z</dcterms:created>
  <dcterms:modified xsi:type="dcterms:W3CDTF">2019-09-24T18:02:00Z</dcterms:modified>
</cp:coreProperties>
</file>