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60EC" w14:textId="5FED308A" w:rsidR="009214B6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51BFAB" w14:textId="0BF3C0A7" w:rsidR="00DD3393" w:rsidRPr="00DD3393" w:rsidRDefault="00BD2F1B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Argomenti:</w:t>
      </w:r>
      <w:bookmarkStart w:id="0" w:name="_GoBack"/>
      <w:bookmarkEnd w:id="0"/>
    </w:p>
    <w:p w14:paraId="43841B8B" w14:textId="77777777" w:rsidR="009214B6" w:rsidRPr="00DD3393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218D38" w14:textId="77777777" w:rsidR="009214B6" w:rsidRPr="00546DE1" w:rsidRDefault="009214B6" w:rsidP="009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12 novembre  2018 ore 12:00/14:00</w:t>
      </w:r>
    </w:p>
    <w:p w14:paraId="5B222437" w14:textId="3920A06F" w:rsidR="00454731" w:rsidRPr="00E14E09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Aula Magna Ospedale George Eastman</w:t>
      </w:r>
    </w:p>
    <w:p w14:paraId="47D44944" w14:textId="77777777" w:rsidR="002A75B8" w:rsidRPr="002A75B8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46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“</w:t>
      </w:r>
      <w:r w:rsidR="002A75B8" w:rsidRPr="002A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Retreatment: tips and hints.</w:t>
      </w:r>
      <w:r w:rsidR="002A75B8" w:rsidRPr="002A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br/>
        <w:t>Heat treatment and it s clinical implications</w:t>
      </w:r>
      <w:r w:rsidRPr="00546DE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</w:t>
      </w:r>
      <w:r w:rsidR="002A75B8"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05CB4665" w14:textId="29D423E0" w:rsidR="009214B6" w:rsidRPr="00546DE1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Prof Walid Nehme, Saint Joseph University of Beirut, Lebanon </w:t>
      </w:r>
    </w:p>
    <w:p w14:paraId="6258333B" w14:textId="77777777" w:rsidR="002A75B8" w:rsidRPr="00DD3393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CB25485" w14:textId="77777777" w:rsidR="003144C3" w:rsidRPr="00546DE1" w:rsidRDefault="009214B6" w:rsidP="009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13 Dicembre 2018, ore 12.00-14.00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13A5AB2" w14:textId="33B7853C" w:rsidR="009214B6" w:rsidRPr="00546DE1" w:rsidRDefault="009214B6" w:rsidP="00921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F – Dipartimento di Scienze Odontostomatologiche e Maxillo Facciali</w:t>
      </w:r>
    </w:p>
    <w:p w14:paraId="36B60148" w14:textId="77777777" w:rsidR="002A75B8" w:rsidRPr="002A75B8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r w:rsidR="002A75B8" w:rsidRPr="002A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L’epifisiolisi dell’anca: aspetti patogenetici, clinici e terapeutici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07265935" w14:textId="7C85EEA1" w:rsidR="009214B6" w:rsidRPr="00546DE1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 Ernesto Ippolito, </w:t>
      </w:r>
    </w:p>
    <w:p w14:paraId="653904F8" w14:textId="77777777" w:rsidR="002A75B8" w:rsidRPr="002A75B8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Professore Emerito di Ortopedia e Traumatologia, Università di Roma, Tor Vergata</w:t>
      </w:r>
    </w:p>
    <w:p w14:paraId="57807935" w14:textId="77777777" w:rsidR="002A75B8" w:rsidRPr="00546DE1" w:rsidRDefault="002A75B8">
      <w:pPr>
        <w:rPr>
          <w:rFonts w:ascii="Times New Roman" w:hAnsi="Times New Roman" w:cs="Times New Roman"/>
          <w:sz w:val="24"/>
          <w:szCs w:val="24"/>
        </w:rPr>
      </w:pPr>
    </w:p>
    <w:p w14:paraId="76B6BB4B" w14:textId="77777777" w:rsidR="002A75B8" w:rsidRPr="00546DE1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07 febbraio 2019  ore 14:00-16:00</w:t>
      </w:r>
    </w:p>
    <w:p w14:paraId="2F709EDE" w14:textId="227F3081" w:rsidR="009214B6" w:rsidRPr="00546DE1" w:rsidRDefault="009214B6" w:rsidP="009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E – Dipartimento di Scienze Odontostomatologiche e Maxillo Facciali</w:t>
      </w:r>
    </w:p>
    <w:p w14:paraId="0E8B6ED6" w14:textId="77777777" w:rsidR="009214B6" w:rsidRPr="002A75B8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r w:rsidRPr="002A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Endodonzia digitale"</w:t>
      </w:r>
    </w:p>
    <w:p w14:paraId="1627C676" w14:textId="350C9BDF" w:rsidR="002A75B8" w:rsidRPr="00546DE1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Gianluca Gambarini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14E09" w:rsidRP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EF5519F" w14:textId="77777777" w:rsidR="00A66168" w:rsidRPr="00546DE1" w:rsidRDefault="00A6616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48EF70" w14:textId="77777777" w:rsidR="00A66168" w:rsidRPr="00546DE1" w:rsidRDefault="00A66168" w:rsidP="00A66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hAnsi="Times New Roman" w:cs="Times New Roman"/>
          <w:sz w:val="24"/>
          <w:szCs w:val="24"/>
        </w:rPr>
        <w:t>13 febbraio 2019 ore 12:00 alle ore 13:30</w:t>
      </w:r>
    </w:p>
    <w:p w14:paraId="5855E0EA" w14:textId="310CB20B" w:rsidR="00A66168" w:rsidRPr="00546DE1" w:rsidRDefault="00A66168" w:rsidP="00DD3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D – Dipartimento di Scienze Odontostomatologiche e Maxillo Facciali</w:t>
      </w:r>
    </w:p>
    <w:p w14:paraId="71A25B8E" w14:textId="77777777" w:rsidR="00A66168" w:rsidRPr="00546DE1" w:rsidRDefault="00A66168" w:rsidP="00A6616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"Malattia di Behçet come modello di approccio multidisciplinare"</w:t>
      </w:r>
    </w:p>
    <w:p w14:paraId="03C0C3F3" w14:textId="2CA9E96D" w:rsidR="00A66168" w:rsidRPr="002A75B8" w:rsidRDefault="00A66168" w:rsidP="00A661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hAnsi="Times New Roman" w:cs="Times New Roman"/>
          <w:sz w:val="24"/>
          <w:szCs w:val="24"/>
        </w:rPr>
        <w:t>Prof. Maurizio La Cava</w:t>
      </w:r>
      <w:r w:rsidR="00E14E09">
        <w:rPr>
          <w:rFonts w:ascii="Times New Roman" w:hAnsi="Times New Roman" w:cs="Times New Roman"/>
          <w:sz w:val="24"/>
          <w:szCs w:val="24"/>
        </w:rPr>
        <w:t xml:space="preserve">, 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</w:p>
    <w:p w14:paraId="1529F701" w14:textId="77777777" w:rsidR="002A75B8" w:rsidRPr="00546DE1" w:rsidRDefault="002A75B8">
      <w:pPr>
        <w:rPr>
          <w:rFonts w:ascii="Times New Roman" w:hAnsi="Times New Roman" w:cs="Times New Roman"/>
          <w:sz w:val="24"/>
          <w:szCs w:val="24"/>
        </w:rPr>
      </w:pPr>
    </w:p>
    <w:p w14:paraId="05F59DE9" w14:textId="77777777" w:rsidR="009214B6" w:rsidRPr="00546DE1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febbraio </w:t>
      </w:r>
      <w:r w:rsidR="009214B6"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09:00 </w:t>
      </w:r>
      <w:r w:rsidR="009214B6"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:00 ,</w:t>
      </w:r>
    </w:p>
    <w:p w14:paraId="313A3174" w14:textId="0842F0CF" w:rsidR="009214B6" w:rsidRPr="00546DE1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A2– Dipartimento di Scienze Odontostomatologiche e Maxillo Facciali</w:t>
      </w:r>
    </w:p>
    <w:p w14:paraId="36C1328C" w14:textId="77777777" w:rsidR="00DD3393" w:rsidRDefault="009214B6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2A7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Implementing Changes in Dental Caries Education in the USA; Evidenced Based Strategies for Non-Operative and  Minimally-Invasive Caries Lesion Management</w:t>
      </w:r>
      <w:r w:rsidRPr="00546D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”</w:t>
      </w:r>
      <w:r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347C43BA" w14:textId="72662F81" w:rsidR="002A75B8" w:rsidRPr="002A75B8" w:rsidRDefault="002A75B8" w:rsidP="002A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Prof. Margherita Fontana, School of Dentistry, University of Michigan</w:t>
      </w:r>
      <w:r w:rsidR="00E14E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1E3F13EF" w14:textId="77777777" w:rsidR="002A75B8" w:rsidRPr="00546DE1" w:rsidRDefault="002A75B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EC77BC" w14:textId="77777777" w:rsidR="009214B6" w:rsidRPr="00546DE1" w:rsidRDefault="009214B6" w:rsidP="0092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febbraio 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ore 1</w:t>
      </w:r>
      <w:r w:rsidR="00AC5475"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>:00</w:t>
      </w:r>
      <w:r w:rsidR="00AC5475"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16:00</w:t>
      </w:r>
      <w:r w:rsidRPr="002A75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</w:p>
    <w:p w14:paraId="3FC84F2E" w14:textId="699DC988" w:rsidR="00AC5475" w:rsidRPr="00546DE1" w:rsidRDefault="009214B6" w:rsidP="00AC5475">
      <w:pPr>
        <w:spacing w:after="0" w:line="240" w:lineRule="auto"/>
        <w:rPr>
          <w:rStyle w:val="il"/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A2– Dipartimento di Scienze Odontostomatologiche e Maxillo Facciali</w:t>
      </w:r>
    </w:p>
    <w:p w14:paraId="7327B8BF" w14:textId="77777777" w:rsidR="00DD3393" w:rsidRDefault="002A75B8" w:rsidP="00AC54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4E09">
        <w:rPr>
          <w:rFonts w:ascii="Times New Roman" w:hAnsi="Times New Roman" w:cs="Times New Roman"/>
          <w:sz w:val="24"/>
          <w:szCs w:val="24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546DE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Cariology update: US Curriculum and clinical proceeding</w:t>
      </w:r>
      <w:r w:rsidRPr="00546DE1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</w:p>
    <w:p w14:paraId="118E5742" w14:textId="4B04E256" w:rsidR="00A66168" w:rsidRPr="00DD3393" w:rsidRDefault="00AC5475" w:rsidP="00B97B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75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Prof. Margherita Fontana, School of Dentistry, University of Michigan</w:t>
      </w:r>
      <w:r w:rsidR="00E14E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1CB636BA" w14:textId="77777777" w:rsidR="00546DE1" w:rsidRPr="00DD3393" w:rsidRDefault="00546DE1" w:rsidP="00A66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55E3672" w14:textId="77777777" w:rsidR="00546DE1" w:rsidRPr="00DD3393" w:rsidRDefault="00546DE1" w:rsidP="00A66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5B61B8" w14:textId="77777777" w:rsidR="00A66168" w:rsidRPr="00546DE1" w:rsidRDefault="002A75B8" w:rsidP="00A66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hAnsi="Times New Roman" w:cs="Times New Roman"/>
          <w:sz w:val="24"/>
          <w:szCs w:val="24"/>
        </w:rPr>
        <w:t xml:space="preserve">25 febbraio 2019 ore 10:30 alle ore 13.00 </w:t>
      </w:r>
    </w:p>
    <w:p w14:paraId="41B01F6F" w14:textId="055D979A" w:rsidR="00546DE1" w:rsidRPr="00546DE1" w:rsidRDefault="00A66168" w:rsidP="00A661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 A1 – Dipartimento di Scienze Odontostomatologiche e Maxillo Facciali</w:t>
      </w:r>
    </w:p>
    <w:p w14:paraId="1CB2C011" w14:textId="77777777" w:rsidR="00546DE1" w:rsidRDefault="00546DE1" w:rsidP="0054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“Dalla ricerca alla startup medtech Dock3: una nuova opportunità per i giovani ricercatori</w:t>
      </w:r>
      <w:r w:rsidRPr="00546DE1">
        <w:rPr>
          <w:rFonts w:ascii="Times New Roman" w:hAnsi="Times New Roman" w:cs="Times New Roman"/>
          <w:sz w:val="24"/>
          <w:szCs w:val="24"/>
        </w:rPr>
        <w:t>"</w:t>
      </w:r>
    </w:p>
    <w:p w14:paraId="72F19D89" w14:textId="77777777" w:rsidR="00A66168" w:rsidRPr="00546DE1" w:rsidRDefault="00A66168">
      <w:pPr>
        <w:rPr>
          <w:rFonts w:ascii="Times New Roman" w:hAnsi="Times New Roman" w:cs="Times New Roman"/>
          <w:sz w:val="24"/>
          <w:szCs w:val="24"/>
        </w:rPr>
      </w:pPr>
    </w:p>
    <w:p w14:paraId="3A3589DB" w14:textId="77777777" w:rsidR="00546DE1" w:rsidRPr="00546DE1" w:rsidRDefault="00546DE1" w:rsidP="00B97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marzo </w:t>
      </w:r>
      <w:r w:rsidRPr="00546DE1">
        <w:rPr>
          <w:rFonts w:ascii="Times New Roman" w:hAnsi="Times New Roman" w:cs="Times New Roman"/>
          <w:sz w:val="24"/>
          <w:szCs w:val="24"/>
        </w:rPr>
        <w:t xml:space="preserve"> 2019 ore 10:30 alle ore 13.00 </w:t>
      </w:r>
    </w:p>
    <w:p w14:paraId="76621BFE" w14:textId="77777777" w:rsidR="00B97B77" w:rsidRDefault="00546DE1" w:rsidP="00B97B7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Aula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Dipartimento di Scienze Odontostomatologiche e Maxillo Facciali</w:t>
      </w:r>
      <w:r w:rsidR="002A75B8" w:rsidRPr="00B97B7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"A </w:t>
      </w:r>
      <w:r w:rsidR="002A75B8" w:rsidRPr="00B97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multispecialty approach for optimal coordination of care in Osteogenesis Imperfecta: a cardiovascular perspective"</w:t>
      </w:r>
    </w:p>
    <w:p w14:paraId="4264D533" w14:textId="76B03EBB" w:rsidR="002A75B8" w:rsidRDefault="00E14E09" w:rsidP="00B97B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Dott.ssa</w:t>
      </w:r>
      <w:r w:rsidR="002A75B8" w:rsidRPr="002A75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Camilla Calvieri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</w:p>
    <w:p w14:paraId="552F81DB" w14:textId="1A95A4F3" w:rsidR="00E14E09" w:rsidRDefault="00E14E09" w:rsidP="00B97B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9E5B173" w14:textId="77777777" w:rsidR="00E14E09" w:rsidRDefault="00E14E09" w:rsidP="00B97B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91CBB40" w14:textId="77777777" w:rsidR="00E8378E" w:rsidRDefault="00E8378E" w:rsidP="00B97B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8E1CEB" w14:textId="77777777" w:rsidR="00B97B77" w:rsidRPr="00B97B77" w:rsidRDefault="00B97B77" w:rsidP="00B97B7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</w:pPr>
    </w:p>
    <w:p w14:paraId="3153ECEE" w14:textId="77777777" w:rsidR="002A75B8" w:rsidRPr="00546DE1" w:rsidRDefault="002A75B8">
      <w:pPr>
        <w:rPr>
          <w:rFonts w:ascii="Times New Roman" w:hAnsi="Times New Roman" w:cs="Times New Roman"/>
          <w:sz w:val="24"/>
          <w:szCs w:val="24"/>
        </w:rPr>
      </w:pPr>
    </w:p>
    <w:p w14:paraId="7BB53369" w14:textId="4FD18AA3" w:rsidR="00546DE1" w:rsidRDefault="002A75B8" w:rsidP="00B95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hAnsi="Times New Roman" w:cs="Times New Roman"/>
          <w:sz w:val="24"/>
          <w:szCs w:val="24"/>
        </w:rPr>
        <w:lastRenderedPageBreak/>
        <w:t xml:space="preserve">1 marzo 2019 </w:t>
      </w:r>
      <w:r w:rsidR="00546DE1">
        <w:rPr>
          <w:rFonts w:ascii="Times New Roman" w:hAnsi="Times New Roman" w:cs="Times New Roman"/>
          <w:sz w:val="24"/>
          <w:szCs w:val="24"/>
        </w:rPr>
        <w:t xml:space="preserve"> ore </w:t>
      </w:r>
      <w:r w:rsidR="00312161">
        <w:rPr>
          <w:rFonts w:ascii="Times New Roman" w:hAnsi="Times New Roman" w:cs="Times New Roman"/>
          <w:sz w:val="24"/>
          <w:szCs w:val="24"/>
        </w:rPr>
        <w:t>09</w:t>
      </w:r>
      <w:r w:rsidR="00546DE1">
        <w:rPr>
          <w:rFonts w:ascii="Times New Roman" w:hAnsi="Times New Roman" w:cs="Times New Roman"/>
          <w:sz w:val="24"/>
          <w:szCs w:val="24"/>
        </w:rPr>
        <w:t>:00- 14:00</w:t>
      </w:r>
    </w:p>
    <w:p w14:paraId="2AC0BD4A" w14:textId="7101A5AF" w:rsidR="00B9564C" w:rsidRDefault="00546DE1" w:rsidP="00B95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75B8" w:rsidRPr="00546DE1">
        <w:rPr>
          <w:rFonts w:ascii="Times New Roman" w:hAnsi="Times New Roman" w:cs="Times New Roman"/>
          <w:sz w:val="24"/>
          <w:szCs w:val="24"/>
        </w:rPr>
        <w:t>ula A1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A75B8"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3F2A820B" w14:textId="34C0757E" w:rsidR="002A75B8" w:rsidRDefault="002A75B8" w:rsidP="00B9564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2161" w:rsidRPr="00C25965">
        <w:rPr>
          <w:rFonts w:ascii="Times New Roman" w:hAnsi="Times New Roman" w:cs="Times New Roman"/>
          <w:sz w:val="24"/>
          <w:szCs w:val="24"/>
        </w:rPr>
        <w:t>Convegno</w:t>
      </w:r>
      <w:r w:rsidR="00312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6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"Flemmoni e ascessi odontogeni: emergenza sanitaria e sociale".</w:t>
      </w:r>
    </w:p>
    <w:p w14:paraId="56683A4A" w14:textId="4416CCD2" w:rsidR="00312161" w:rsidRPr="00312161" w:rsidRDefault="00312161" w:rsidP="00B95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61">
        <w:rPr>
          <w:rFonts w:ascii="Times New Roman" w:hAnsi="Times New Roman" w:cs="Times New Roman"/>
          <w:sz w:val="24"/>
          <w:szCs w:val="24"/>
        </w:rPr>
        <w:t>Prof. Massimo Galli</w:t>
      </w:r>
      <w:r w:rsidR="00C25965">
        <w:rPr>
          <w:rFonts w:ascii="Times New Roman" w:hAnsi="Times New Roman" w:cs="Times New Roman"/>
          <w:sz w:val="24"/>
          <w:szCs w:val="24"/>
        </w:rPr>
        <w:t>, Sapienza Università di Roma</w:t>
      </w:r>
    </w:p>
    <w:p w14:paraId="5CCBC8BF" w14:textId="77777777" w:rsidR="00546DE1" w:rsidRPr="00546DE1" w:rsidRDefault="00546DE1">
      <w:pPr>
        <w:rPr>
          <w:rFonts w:ascii="Times New Roman" w:hAnsi="Times New Roman" w:cs="Times New Roman"/>
          <w:sz w:val="24"/>
          <w:szCs w:val="24"/>
        </w:rPr>
      </w:pPr>
    </w:p>
    <w:p w14:paraId="130B6522" w14:textId="77777777" w:rsidR="00B9564C" w:rsidRPr="002A75B8" w:rsidRDefault="00B9564C" w:rsidP="00B95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10 maggio 2019  ore 15:00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-</w:t>
      </w: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17:00 presso l’Aula A - Edificio di Anatomia umana, via Alfonso Borelli 50, Sapienza Università di Roma.</w:t>
      </w:r>
    </w:p>
    <w:p w14:paraId="37338AD7" w14:textId="77777777" w:rsidR="00B9564C" w:rsidRPr="00B9564C" w:rsidRDefault="00B9564C" w:rsidP="002A7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B95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“</w:t>
      </w:r>
      <w:r w:rsidR="002A75B8" w:rsidRPr="002A7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Data management and integration for personalized medical treatment” </w:t>
      </w:r>
    </w:p>
    <w:p w14:paraId="4F622A81" w14:textId="0AFF3F5B" w:rsidR="00B9564C" w:rsidRDefault="002A75B8" w:rsidP="002A7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 w:rsidRPr="00DD33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B956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P</w:t>
      </w: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rof. Riccardo Rosati</w:t>
      </w:r>
      <w:r w:rsidR="00E14E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Dipartimento di Ingegneria informatica, automatica e gestionale “A. Ruberti” (DIAG); </w:t>
      </w:r>
      <w:r w:rsidR="00B956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P</w:t>
      </w: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rof. Maurizio Lenzerini</w:t>
      </w:r>
      <w:r w:rsidR="00B97B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Pr="002A7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dott.ssa Antonella Poggi (DIAG). </w:t>
      </w:r>
    </w:p>
    <w:p w14:paraId="04056CE3" w14:textId="77777777" w:rsidR="00B9564C" w:rsidRPr="00B97B77" w:rsidRDefault="00B9564C" w:rsidP="002A75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493D5C8" w14:textId="2DFEFA46" w:rsidR="00B9564C" w:rsidRPr="00B97B77" w:rsidRDefault="00B9564C" w:rsidP="00B9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>11 aprile 2019 ore 15:00 - 17:00 presso l’Aula A - Edificio di Anatomia umana, via Alfonso Borelli 50, Sapienza Università di Roma.</w:t>
      </w:r>
    </w:p>
    <w:p w14:paraId="567D14C6" w14:textId="77777777" w:rsidR="00B9564C" w:rsidRPr="00B97B77" w:rsidRDefault="000535FC" w:rsidP="0005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“Network Medicine"</w:t>
      </w:r>
    </w:p>
    <w:p w14:paraId="1792D5D6" w14:textId="1B776ABC" w:rsidR="00B9564C" w:rsidRPr="00B97B77" w:rsidRDefault="000535FC" w:rsidP="0005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Sebastiano Filetti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Dipartimento di Medicina traslazionale e di precisione (DMTP)</w:t>
      </w:r>
    </w:p>
    <w:p w14:paraId="7722276A" w14:textId="1823B794" w:rsidR="00B9564C" w:rsidRPr="00B97B77" w:rsidRDefault="000535FC" w:rsidP="0005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 Lorenzo Farin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</w:t>
      </w: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Ingegneria informatica, automatica e gestionale “A. Ruberti” (DIAG);</w:t>
      </w:r>
    </w:p>
    <w:p w14:paraId="218D5109" w14:textId="77777777" w:rsidR="00E14E09" w:rsidRDefault="000535FC" w:rsidP="0005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Paola Paci (Istituto di Analisi dei Sistemi ed Informatica "Antonio Ruberti") </w:t>
      </w:r>
    </w:p>
    <w:p w14:paraId="744F01F2" w14:textId="7506F960" w:rsidR="000535FC" w:rsidRPr="00B97B77" w:rsidRDefault="000535FC" w:rsidP="0005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>dott.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Rosa Falcone e 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</w:t>
      </w:r>
      <w:r w:rsidRPr="00B97B77">
        <w:rPr>
          <w:rFonts w:ascii="Times New Roman" w:eastAsia="Times New Roman" w:hAnsi="Times New Roman" w:cs="Times New Roman"/>
          <w:sz w:val="24"/>
          <w:szCs w:val="24"/>
          <w:lang w:eastAsia="it-IT"/>
        </w:rPr>
        <w:t>Antonella Verrienti (DMTP). </w:t>
      </w:r>
    </w:p>
    <w:p w14:paraId="160A853F" w14:textId="77777777" w:rsidR="000535FC" w:rsidRPr="00546DE1" w:rsidRDefault="000535FC">
      <w:pPr>
        <w:rPr>
          <w:rFonts w:ascii="Times New Roman" w:hAnsi="Times New Roman" w:cs="Times New Roman"/>
          <w:sz w:val="24"/>
          <w:szCs w:val="24"/>
        </w:rPr>
      </w:pPr>
    </w:p>
    <w:p w14:paraId="3C83D607" w14:textId="37549FFB" w:rsidR="00B97B77" w:rsidRDefault="00B97B77" w:rsidP="00B97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DE1">
        <w:rPr>
          <w:rFonts w:ascii="Times New Roman" w:hAnsi="Times New Roman" w:cs="Times New Roman"/>
          <w:sz w:val="24"/>
          <w:szCs w:val="24"/>
        </w:rPr>
        <w:t xml:space="preserve">08 aprile 2019  ore 11:00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6DE1">
        <w:rPr>
          <w:rFonts w:ascii="Times New Roman" w:hAnsi="Times New Roman" w:cs="Times New Roman"/>
          <w:sz w:val="24"/>
          <w:szCs w:val="24"/>
        </w:rPr>
        <w:t xml:space="preserve"> 13:00</w:t>
      </w:r>
    </w:p>
    <w:p w14:paraId="448A3FB8" w14:textId="2B66032E" w:rsidR="00B97B77" w:rsidRDefault="00B97B77" w:rsidP="00B97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 xml:space="preserve">ula </w:t>
      </w:r>
      <w:r>
        <w:rPr>
          <w:rFonts w:ascii="Times New Roman" w:hAnsi="Times New Roman" w:cs="Times New Roman"/>
          <w:sz w:val="24"/>
          <w:szCs w:val="24"/>
        </w:rPr>
        <w:t xml:space="preserve">F 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2CA67DC2" w14:textId="4D97FBA6" w:rsidR="000535FC" w:rsidRPr="00E14E09" w:rsidRDefault="000535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E09">
        <w:rPr>
          <w:rFonts w:ascii="Times New Roman" w:hAnsi="Times New Roman" w:cs="Times New Roman"/>
          <w:sz w:val="24"/>
          <w:szCs w:val="24"/>
          <w:lang w:val="en-US"/>
        </w:rPr>
        <w:t>"Advanced materials and techniques for hard and soft tissue reconstruction" Dr. Ronaldo Barcellos de Santana, Boston University (USA)</w:t>
      </w:r>
    </w:p>
    <w:p w14:paraId="1B0CFFBC" w14:textId="77777777" w:rsidR="0076151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 maggio 2019 </w:t>
      </w:r>
      <w:r w:rsidR="00761519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14:00 </w:t>
      </w:r>
      <w:r w:rsidR="0076151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16:00 </w:t>
      </w:r>
    </w:p>
    <w:p w14:paraId="5CC8EB3C" w14:textId="77777777" w:rsidR="0076151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>aula B</w:t>
      </w:r>
      <w:r w:rsidR="007615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edificio di Farmacologia, Città universitaria. </w:t>
      </w:r>
    </w:p>
    <w:p w14:paraId="7ADF0B04" w14:textId="77777777" w:rsidR="0076151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</w:t>
      </w:r>
      <w:r w:rsidRPr="00053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Tobacco use and cessation among adults in the United States</w:t>
      </w:r>
      <w:r w:rsidRPr="000535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” </w:t>
      </w:r>
    </w:p>
    <w:p w14:paraId="47B95F6D" w14:textId="19663392" w:rsidR="00761519" w:rsidRDefault="00761519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</w:t>
      </w:r>
      <w:r w:rsidR="000535FC" w:rsidRPr="007615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rof. Amy K. Ferketich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r w:rsidRPr="000535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Ohio State University</w:t>
      </w:r>
    </w:p>
    <w:p w14:paraId="5754995E" w14:textId="77777777" w:rsidR="0076151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“</w:t>
      </w:r>
      <w:r w:rsidRPr="00053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E-cigarette among adolescents in the United States</w:t>
      </w:r>
      <w:r w:rsidRPr="000535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” </w:t>
      </w:r>
    </w:p>
    <w:p w14:paraId="35D51FA1" w14:textId="66D27D3C" w:rsidR="000535FC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14E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Dr. Brittney Keller-Hamilton</w:t>
      </w:r>
      <w:r w:rsidR="00761519" w:rsidRPr="00E14E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761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 w:rsidR="00761519" w:rsidRPr="000535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Ohio State University</w:t>
      </w:r>
    </w:p>
    <w:p w14:paraId="341B4D86" w14:textId="77777777" w:rsidR="00761519" w:rsidRDefault="00761519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5A7B437" w14:textId="1DB9900D" w:rsidR="00761519" w:rsidRDefault="00761519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4F55CEB" w14:textId="77777777" w:rsidR="00761519" w:rsidRDefault="000535FC" w:rsidP="0076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10 maggio 2019 ore 15:00 </w:t>
      </w:r>
      <w:r w:rsidR="00761519"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17:00 </w:t>
      </w:r>
    </w:p>
    <w:p w14:paraId="6714EEF0" w14:textId="0C207A02" w:rsidR="000535FC" w:rsidRPr="00761519" w:rsidRDefault="000535FC" w:rsidP="007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Aula A - Edificio di Anatomia umana, via Alfonso Borelli 50</w:t>
      </w:r>
      <w:r w:rsidRPr="00761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</w:p>
    <w:p w14:paraId="291F635A" w14:textId="77777777" w:rsidR="000535FC" w:rsidRPr="00546DE1" w:rsidRDefault="000535FC" w:rsidP="007615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“Data Management and Integration for Personalized Medical Treatment"</w:t>
      </w:r>
    </w:p>
    <w:p w14:paraId="5C3AA51E" w14:textId="77777777" w:rsidR="000535FC" w:rsidRPr="00DD3393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75BB2CC3" w14:textId="77777777" w:rsidR="0076151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 maggio 2019 ore 14.00 </w:t>
      </w:r>
      <w:r w:rsidR="0076151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16:00 </w:t>
      </w:r>
    </w:p>
    <w:p w14:paraId="13DEF23A" w14:textId="352A10BD" w:rsidR="00761519" w:rsidRPr="00761519" w:rsidRDefault="00761519" w:rsidP="007615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 A1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58117EE9" w14:textId="29D0FDA0" w:rsidR="000535FC" w:rsidRPr="00761519" w:rsidRDefault="00761519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61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“Medical experimentations in the lager. From Nazi medicine to the Bioethics"</w:t>
      </w:r>
    </w:p>
    <w:p w14:paraId="323EA768" w14:textId="0CF691BC" w:rsidR="000535FC" w:rsidRPr="000535FC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Paul Weindling </w:t>
      </w:r>
      <w:r w:rsidR="007615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0535F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Oxford Brookes University</w:t>
      </w:r>
      <w:r w:rsidR="0076151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14:paraId="1ADBBE4B" w14:textId="42806FA5" w:rsidR="000535FC" w:rsidRPr="00546DE1" w:rsidRDefault="00E14E09" w:rsidP="000535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</w:t>
      </w:r>
      <w:r w:rsidR="000535FC"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>Silvia Marinozzi</w:t>
      </w:r>
      <w:r w:rsidR="007615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535FC"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  <w:r w:rsidR="000535FC" w:rsidRPr="000535FC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.</w:t>
      </w:r>
    </w:p>
    <w:p w14:paraId="48533C6C" w14:textId="77777777" w:rsidR="00761519" w:rsidRDefault="00761519" w:rsidP="007615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2FF91D2" w14:textId="0B0E8D66" w:rsidR="00761519" w:rsidRPr="00761519" w:rsidRDefault="000535FC" w:rsidP="0076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29 maggio 2019 </w:t>
      </w:r>
      <w:r w:rsidR="00761519"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</w:t>
      </w: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15:00 </w:t>
      </w:r>
      <w:r w:rsidR="00761519"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17:00 </w:t>
      </w:r>
    </w:p>
    <w:p w14:paraId="1573DB6F" w14:textId="50F1B026" w:rsidR="000535FC" w:rsidRPr="00761519" w:rsidRDefault="000535FC" w:rsidP="0076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5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Aula A - Edificio di Anatomia umana, via Alfonso </w:t>
      </w:r>
    </w:p>
    <w:p w14:paraId="18B5DDE9" w14:textId="4894CA6F" w:rsidR="000535FC" w:rsidRPr="00546DE1" w:rsidRDefault="000535FC" w:rsidP="0076151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“Social Network Analytics to support diagnosis"</w:t>
      </w:r>
    </w:p>
    <w:p w14:paraId="1EE11F64" w14:textId="77777777" w:rsidR="0013760A" w:rsidRPr="00E14E09" w:rsidRDefault="0013760A" w:rsidP="0005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737273EF" w14:textId="77777777" w:rsidR="00620B71" w:rsidRPr="00E14E09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8853978" w14:textId="498688F4" w:rsidR="00620B71" w:rsidRPr="00E14E09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940E68F" w14:textId="59D9E7B2" w:rsidR="007A7BB6" w:rsidRPr="00E14E09" w:rsidRDefault="007A7BB6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79A7926" w14:textId="77777777" w:rsidR="007A7BB6" w:rsidRPr="00E14E09" w:rsidRDefault="007A7BB6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819DE7A" w14:textId="77777777" w:rsidR="00620B71" w:rsidRPr="00E14E09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967984D" w14:textId="77777777" w:rsidR="00620B71" w:rsidRPr="00E14E09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961D40D" w14:textId="77777777" w:rsidR="00620B71" w:rsidRPr="00E14E09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D5D4779" w14:textId="2AC2AC08" w:rsidR="000535FC" w:rsidRPr="00620B71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0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 giugno </w:t>
      </w:r>
      <w:r w:rsidR="004A28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</w:t>
      </w:r>
      <w:r w:rsidR="0013760A" w:rsidRPr="00620B71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r w:rsidR="00620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0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12:00-14:00 </w:t>
      </w:r>
    </w:p>
    <w:p w14:paraId="6B02ADB4" w14:textId="3237CE3E" w:rsidR="00620B71" w:rsidRPr="000535FC" w:rsidRDefault="00620B71" w:rsidP="00620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31273522"/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bookmarkEnd w:id="1"/>
    <w:p w14:paraId="5E8BC1ED" w14:textId="074F024B" w:rsidR="000535FC" w:rsidRPr="00620B71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620B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</w:t>
      </w:r>
      <w:r w:rsidR="000535FC" w:rsidRPr="00620B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Brain Networks for Human Language</w:t>
      </w:r>
      <w:r w:rsidRPr="00620B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”</w:t>
      </w:r>
    </w:p>
    <w:p w14:paraId="11AB5C28" w14:textId="48DC8007" w:rsidR="000535FC" w:rsidRPr="000535FC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Steven L. Small, Ph.D., M.D.</w:t>
      </w:r>
    </w:p>
    <w:p w14:paraId="525E1252" w14:textId="77777777" w:rsidR="00620B71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Dean, School of Behavioral and Brain Sciences</w:t>
      </w:r>
      <w:r w:rsidR="00620B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Aage </w:t>
      </w:r>
    </w:p>
    <w:p w14:paraId="3E170043" w14:textId="52C54F86" w:rsidR="000535FC" w:rsidRPr="000535FC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Margareta Møller Distinguished Professor</w:t>
      </w:r>
    </w:p>
    <w:p w14:paraId="1D525BEC" w14:textId="2975DD77" w:rsidR="000535FC" w:rsidRPr="00E14E0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E14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 of Texas at Dallas</w:t>
      </w:r>
    </w:p>
    <w:p w14:paraId="7B9D3244" w14:textId="77777777" w:rsidR="000535FC" w:rsidRPr="00E14E0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89E4A1F" w14:textId="77777777" w:rsidR="000535FC" w:rsidRPr="00E14E09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B8E64FF" w14:textId="3B921F28" w:rsidR="000535FC" w:rsidRPr="00BA45EF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27 giugno </w:t>
      </w:r>
      <w:r w:rsidR="004A28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2019 </w:t>
      </w:r>
      <w:r w:rsidRPr="00BA45EF">
        <w:rPr>
          <w:rFonts w:ascii="Times New Roman" w:eastAsia="Times New Roman" w:hAnsi="Times New Roman" w:cs="Times New Roman"/>
          <w:sz w:val="24"/>
          <w:szCs w:val="24"/>
          <w:lang w:eastAsia="it-IT"/>
        </w:rPr>
        <w:t>ore 12:00-14:00</w:t>
      </w:r>
    </w:p>
    <w:p w14:paraId="3997F7D2" w14:textId="4170B7BF" w:rsidR="00620B71" w:rsidRPr="000535FC" w:rsidRDefault="00620B71" w:rsidP="00620B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E-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0AC3DFAE" w14:textId="77777777" w:rsidR="00620B71" w:rsidRPr="00BA45EF" w:rsidRDefault="00620B71" w:rsidP="00053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0535FC"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 workflow digitale in odontoiatria protesica: tecnologie innovative come ausilio nella diagnosi e nell’applicazione clinica</w:t>
      </w:r>
      <w:r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0535FC" w:rsidRPr="00BA4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610AB46E" w14:textId="6216F4D6" w:rsidR="000535FC" w:rsidRPr="00546DE1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Francesca De Angelis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</w:p>
    <w:p w14:paraId="72B8C377" w14:textId="77777777" w:rsidR="000535FC" w:rsidRPr="00BA45EF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2B2C6B" w14:textId="08B8E831" w:rsidR="004A2840" w:rsidRDefault="000535FC" w:rsidP="0005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EF">
        <w:rPr>
          <w:rFonts w:ascii="Times New Roman" w:hAnsi="Times New Roman" w:cs="Times New Roman"/>
          <w:sz w:val="24"/>
          <w:szCs w:val="24"/>
        </w:rPr>
        <w:t>9 settembre</w:t>
      </w:r>
      <w:r w:rsidRPr="0054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840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546DE1">
        <w:rPr>
          <w:rFonts w:ascii="Times New Roman" w:hAnsi="Times New Roman" w:cs="Times New Roman"/>
          <w:sz w:val="24"/>
          <w:szCs w:val="24"/>
        </w:rPr>
        <w:t>ore 12:00 alle ore 14:00</w:t>
      </w:r>
    </w:p>
    <w:p w14:paraId="5F5146C0" w14:textId="77777777" w:rsidR="004A2840" w:rsidRPr="000535FC" w:rsidRDefault="004A2840" w:rsidP="004A28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6C4B674D" w14:textId="389CB629" w:rsidR="004A2840" w:rsidRPr="004A2840" w:rsidRDefault="004A2840" w:rsidP="00053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840">
        <w:rPr>
          <w:rFonts w:ascii="Times New Roman" w:hAnsi="Times New Roman" w:cs="Times New Roman"/>
          <w:b/>
          <w:bCs/>
          <w:sz w:val="24"/>
          <w:szCs w:val="24"/>
        </w:rPr>
        <w:t>“Ricerca genetica e la prevenzione nelle ipoacusie ereditarie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52F8E76" w14:textId="09CC6EA7" w:rsidR="000535FC" w:rsidRPr="004A2840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840">
        <w:rPr>
          <w:rFonts w:ascii="Times New Roman" w:hAnsi="Times New Roman" w:cs="Times New Roman"/>
          <w:sz w:val="24"/>
          <w:szCs w:val="24"/>
        </w:rPr>
        <w:t xml:space="preserve"> Prof.ssa Quiju Wang, </w:t>
      </w:r>
      <w:r w:rsidR="004A2840" w:rsidRPr="004A2840">
        <w:rPr>
          <w:rFonts w:ascii="Times New Roman" w:hAnsi="Times New Roman" w:cs="Times New Roman"/>
          <w:sz w:val="24"/>
          <w:szCs w:val="24"/>
        </w:rPr>
        <w:t xml:space="preserve">Università </w:t>
      </w:r>
      <w:r w:rsidRPr="004A2840">
        <w:rPr>
          <w:rFonts w:ascii="Times New Roman" w:hAnsi="Times New Roman" w:cs="Times New Roman"/>
          <w:sz w:val="24"/>
          <w:szCs w:val="24"/>
        </w:rPr>
        <w:t>di Pechino</w:t>
      </w:r>
    </w:p>
    <w:p w14:paraId="7C7923CC" w14:textId="77777777" w:rsidR="000535FC" w:rsidRPr="004A2840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5F4EA2" w14:textId="77777777" w:rsidR="000535FC" w:rsidRPr="00546DE1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96937A" w14:textId="0987080A" w:rsidR="004A2840" w:rsidRDefault="000535FC" w:rsidP="004A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5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 Ottobre </w:t>
      </w:r>
      <w:r w:rsidR="004A2840">
        <w:rPr>
          <w:rFonts w:ascii="Times New Roman" w:eastAsia="Times New Roman" w:hAnsi="Times New Roman" w:cs="Times New Roman"/>
          <w:sz w:val="24"/>
          <w:szCs w:val="24"/>
          <w:lang w:eastAsia="it-IT"/>
        </w:rPr>
        <w:t>2019</w:t>
      </w:r>
      <w:r w:rsidR="004A2840" w:rsidRPr="004A2840">
        <w:rPr>
          <w:rFonts w:ascii="Times New Roman" w:hAnsi="Times New Roman" w:cs="Times New Roman"/>
          <w:sz w:val="24"/>
          <w:szCs w:val="24"/>
        </w:rPr>
        <w:t xml:space="preserve"> </w:t>
      </w:r>
      <w:r w:rsidR="004A2840" w:rsidRPr="00546DE1">
        <w:rPr>
          <w:rFonts w:ascii="Times New Roman" w:hAnsi="Times New Roman" w:cs="Times New Roman"/>
          <w:sz w:val="24"/>
          <w:szCs w:val="24"/>
        </w:rPr>
        <w:t>ore 12:00 alle ore 14:00</w:t>
      </w:r>
    </w:p>
    <w:p w14:paraId="2EB2AF57" w14:textId="25D0548E" w:rsidR="004A2840" w:rsidRDefault="004A2840" w:rsidP="004A2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p w14:paraId="39586AB4" w14:textId="2094AC1F" w:rsidR="000535FC" w:rsidRPr="004A2840" w:rsidRDefault="004A2840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A28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" New approach for personalized therapy in oncology". </w:t>
      </w:r>
      <w:r w:rsidR="000535FC" w:rsidRPr="004A28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14:paraId="42F73C57" w14:textId="32C0DFDB" w:rsidR="000535FC" w:rsidRPr="004A2840" w:rsidRDefault="004A2840" w:rsidP="004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</w:t>
      </w:r>
      <w:r w:rsidR="000535FC" w:rsidRPr="004A28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rof. Yuval Saked dell’Università Technion Instituite of Technology. </w:t>
      </w:r>
    </w:p>
    <w:p w14:paraId="21D2B49E" w14:textId="77777777" w:rsidR="000535FC" w:rsidRPr="004A2840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B67D12A" w14:textId="77777777" w:rsidR="000535FC" w:rsidRPr="004A2840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D8131C2" w14:textId="15E27558" w:rsidR="004A2840" w:rsidRDefault="004A2840" w:rsidP="004A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19 settembre 2019 </w:t>
      </w: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09:00 – 13:00</w:t>
      </w:r>
    </w:p>
    <w:p w14:paraId="48D001D6" w14:textId="453AB16C" w:rsidR="000535FC" w:rsidRPr="004A2840" w:rsidRDefault="004A2840" w:rsidP="004A28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31274855"/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A1 -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bookmarkEnd w:id="2"/>
    <w:p w14:paraId="6EE356D1" w14:textId="14CBD99F" w:rsidR="000535FC" w:rsidRDefault="004A2840" w:rsidP="004A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C</w:t>
      </w:r>
      <w:r w:rsidRPr="0005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onferenza nazionale </w:t>
      </w:r>
      <w:r w:rsidRPr="0005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sindrome delle apnee ostruttive nel sonno  - una lettura interdisciplinare del fenomeno</w:t>
      </w: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6B6859C3" w14:textId="1D48861A" w:rsidR="004A2840" w:rsidRDefault="004A2840" w:rsidP="004A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24D5B75" w14:textId="77777777" w:rsidR="004A2840" w:rsidRPr="000535FC" w:rsidRDefault="004A2840" w:rsidP="004A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14B3F7" w14:textId="1337DF97" w:rsidR="0005724F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02 ottobre 2019</w:t>
      </w: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0535F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12:00-14:00</w:t>
      </w:r>
    </w:p>
    <w:p w14:paraId="4E8266FF" w14:textId="228504C9" w:rsidR="0088311F" w:rsidRPr="004A2840" w:rsidRDefault="0088311F" w:rsidP="008831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31275310"/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4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6DE1">
        <w:rPr>
          <w:rFonts w:ascii="Times New Roman" w:hAnsi="Times New Roman" w:cs="Times New Roman"/>
          <w:sz w:val="24"/>
          <w:szCs w:val="24"/>
        </w:rPr>
        <w:t>Dipartimento di Scienze Odontostomatologiche e Maxillo Facciali</w:t>
      </w:r>
    </w:p>
    <w:bookmarkEnd w:id="3"/>
    <w:p w14:paraId="04C8D08A" w14:textId="77777777" w:rsidR="0005724F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</w:t>
      </w:r>
      <w:r w:rsidRPr="004D4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New trends in Nuclear Medicine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”</w:t>
      </w:r>
    </w:p>
    <w:p w14:paraId="0058174C" w14:textId="518C0C83" w:rsidR="0088311F" w:rsidRPr="0005724F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</w:t>
      </w:r>
      <w:r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PET imaging of ABC transporters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”</w:t>
      </w:r>
      <w:r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</w:p>
    <w:p w14:paraId="4BF8AFDE" w14:textId="6C5D1463" w:rsidR="004D4D16" w:rsidRPr="0005724F" w:rsidRDefault="004D4D16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5724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Prof. Gert Luurtsema,</w:t>
      </w:r>
      <w:r w:rsidRPr="00057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24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Faculty of Medical Sciences</w:t>
      </w:r>
    </w:p>
    <w:p w14:paraId="1E7FBF94" w14:textId="031344BD" w:rsidR="004D4D16" w:rsidRPr="00E14E09" w:rsidRDefault="004D4D16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 of Groningen</w:t>
      </w:r>
    </w:p>
    <w:p w14:paraId="1540AAC7" w14:textId="77777777" w:rsidR="0005724F" w:rsidRPr="00E14E09" w:rsidRDefault="0005724F" w:rsidP="004D4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DE024F4" w14:textId="0FCCD4C6" w:rsidR="0005724F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 2019 ore 12.00-14.00</w:t>
      </w:r>
    </w:p>
    <w:p w14:paraId="49EE31BD" w14:textId="31408BB4" w:rsidR="0005724F" w:rsidRPr="00AA5520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r w:rsidR="00AA55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</w:rPr>
        <w:t>Dipartimento</w:t>
      </w:r>
      <w:r w:rsidR="00AA5520" w:rsidRPr="00AA552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</w:rPr>
        <w:t>di Scienze Odontostomatologiche e Maxillo Facciali</w:t>
      </w:r>
    </w:p>
    <w:p w14:paraId="226A8D7C" w14:textId="77777777" w:rsidR="0005724F" w:rsidRDefault="0005724F" w:rsidP="000572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4D4D16"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L’analisi epidemiologica sulla salute orale nei</w:t>
      </w:r>
      <w:r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D4D16"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soggetti provenienti da aree critiche: l'esperienza</w:t>
      </w:r>
      <w:r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4D4D16" w:rsidRPr="000572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corso del Progetto FAMI.”</w:t>
      </w:r>
    </w:p>
    <w:p w14:paraId="1BAF0AA5" w14:textId="3229EFB2" w:rsidR="004D4D16" w:rsidRDefault="004D4D16" w:rsidP="0005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Dott. Gaspare Palaia</w:t>
      </w:r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Start w:id="4" w:name="_Hlk31290644"/>
      <w:r w:rsidR="00E14E09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 Università di Roma</w:t>
      </w:r>
      <w:bookmarkEnd w:id="4"/>
    </w:p>
    <w:p w14:paraId="4764BF0F" w14:textId="7F0284AD" w:rsidR="00AA5520" w:rsidRDefault="00AA5520" w:rsidP="0005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A8E613" w14:textId="77777777" w:rsidR="00AA5520" w:rsidRPr="00546DE1" w:rsidRDefault="00AA5520" w:rsidP="00057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5851AE" w14:textId="0FE9AF48" w:rsidR="004D4D16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 2019 ore 12.00-14.00</w:t>
      </w:r>
    </w:p>
    <w:p w14:paraId="07DC755C" w14:textId="77777777" w:rsidR="00AA5520" w:rsidRDefault="00AA5520" w:rsidP="00AA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 – </w:t>
      </w:r>
      <w:r w:rsidRPr="00546DE1">
        <w:rPr>
          <w:rFonts w:ascii="Times New Roman" w:hAnsi="Times New Roman" w:cs="Times New Roman"/>
          <w:sz w:val="24"/>
          <w:szCs w:val="24"/>
        </w:rPr>
        <w:t>Dipartimento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</w:rPr>
        <w:t>di Scienze Odontostomatologiche e Maxillo Facciali</w:t>
      </w:r>
    </w:p>
    <w:p w14:paraId="489C03FF" w14:textId="2F8EFEDF" w:rsidR="00AA5520" w:rsidRPr="00AA5520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A55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“Role of oral health status in pulmonary diseases”</w:t>
      </w:r>
    </w:p>
    <w:p w14:paraId="41426A62" w14:textId="1BD4908C" w:rsidR="004D4D16" w:rsidRPr="00E14E09" w:rsidRDefault="004D4D16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E14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Docente relatore: Prof. Frank A. Scannapieco, Visiting Professor Sapienza, University at Buffalo, New York , USA</w:t>
      </w:r>
    </w:p>
    <w:p w14:paraId="44BA150A" w14:textId="31C5F3BB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12241145" w14:textId="0CB750B9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6FA075B6" w14:textId="79D0C345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58E02D85" w14:textId="7169B12F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BF5E58" w14:textId="0E9342FE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7DC8D7" w14:textId="6E8EAD47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D2D108" w14:textId="6E7DDE94" w:rsidR="00AA5520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 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 2019 ore 12.00-14.00</w:t>
      </w:r>
    </w:p>
    <w:p w14:paraId="48A9EAE9" w14:textId="77777777" w:rsidR="00AA5520" w:rsidRDefault="00AA5520" w:rsidP="00AA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 – </w:t>
      </w:r>
      <w:r w:rsidRPr="00546DE1">
        <w:rPr>
          <w:rFonts w:ascii="Times New Roman" w:hAnsi="Times New Roman" w:cs="Times New Roman"/>
          <w:sz w:val="24"/>
          <w:szCs w:val="24"/>
        </w:rPr>
        <w:t>Dipartimento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</w:rPr>
        <w:t>di Scienze Odontostomatologiche e Maxillo Facciali</w:t>
      </w:r>
    </w:p>
    <w:p w14:paraId="39A5BFAA" w14:textId="19ECC8AA" w:rsidR="00AA5520" w:rsidRPr="00AA5520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A55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“Periodontal disease and diabetes: microbiome and biomarkers”</w:t>
      </w:r>
    </w:p>
    <w:p w14:paraId="26B6C07D" w14:textId="77777777" w:rsidR="00AA5520" w:rsidRPr="00E14E09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E14E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Docente relatore: Prof. Frank A. Scannapieco, Visiting Professor Sapienza, University at Buffalo, New York , USA</w:t>
      </w:r>
    </w:p>
    <w:p w14:paraId="729A8070" w14:textId="77777777" w:rsidR="00AA5520" w:rsidRPr="00E14E09" w:rsidRDefault="00AA5520" w:rsidP="004D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C0BA1F" w14:textId="29B953E1" w:rsidR="00AA5520" w:rsidRDefault="00AA5520" w:rsidP="00AA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 </w:t>
      </w:r>
      <w:r w:rsidRPr="00546DE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 2019 ore 12.00-14.00</w:t>
      </w:r>
    </w:p>
    <w:p w14:paraId="592F249E" w14:textId="77777777" w:rsidR="002C72EC" w:rsidRDefault="00AA5520" w:rsidP="002C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46DE1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 F – </w:t>
      </w:r>
      <w:r w:rsidRPr="00546DE1">
        <w:rPr>
          <w:rFonts w:ascii="Times New Roman" w:hAnsi="Times New Roman" w:cs="Times New Roman"/>
          <w:sz w:val="24"/>
          <w:szCs w:val="24"/>
        </w:rPr>
        <w:t>Dipartimento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46DE1">
        <w:rPr>
          <w:rFonts w:ascii="Times New Roman" w:hAnsi="Times New Roman" w:cs="Times New Roman"/>
          <w:sz w:val="24"/>
          <w:szCs w:val="24"/>
        </w:rPr>
        <w:t>di Scienze Odontostomatologiche e Maxillo Facciali</w:t>
      </w:r>
    </w:p>
    <w:p w14:paraId="750E970B" w14:textId="77777777" w:rsidR="002C72EC" w:rsidRPr="002C72EC" w:rsidRDefault="002C72EC" w:rsidP="002C7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2C72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“New approach for personalized therapy in oncology”. </w:t>
      </w:r>
    </w:p>
    <w:p w14:paraId="1E0163EA" w14:textId="709DB833" w:rsidR="002C72EC" w:rsidRPr="002C72EC" w:rsidRDefault="002C72EC" w:rsidP="002C7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C72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Prof. Yuval Saked</w:t>
      </w:r>
      <w:r w:rsidR="00E14E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2C72E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Università Technion Instituite of Technology</w:t>
      </w:r>
    </w:p>
    <w:p w14:paraId="60291F7C" w14:textId="6FA7DB4A" w:rsidR="00AA5520" w:rsidRPr="002C72EC" w:rsidRDefault="00AA5520" w:rsidP="004D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1F05AD06" w14:textId="77777777" w:rsidR="00AA5520" w:rsidRPr="002C72EC" w:rsidRDefault="00AA5520" w:rsidP="004D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6070BB73" w14:textId="77777777" w:rsidR="004D4D16" w:rsidRPr="00546DE1" w:rsidRDefault="004D4D16" w:rsidP="004D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5FD40A76" w14:textId="77777777" w:rsidR="004D4D16" w:rsidRPr="00546DE1" w:rsidRDefault="004D4D16" w:rsidP="0005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4A228FB" w14:textId="77777777" w:rsidR="000535FC" w:rsidRPr="000535FC" w:rsidRDefault="000535FC" w:rsidP="0005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C0B1667" w14:textId="77777777" w:rsidR="000535FC" w:rsidRPr="000535FC" w:rsidRDefault="000535FC" w:rsidP="0005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0673281" w14:textId="77777777" w:rsidR="000535FC" w:rsidRPr="00546DE1" w:rsidRDefault="000535FC" w:rsidP="0005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</w:pPr>
    </w:p>
    <w:p w14:paraId="62094478" w14:textId="77777777" w:rsidR="000535FC" w:rsidRPr="000535FC" w:rsidRDefault="000535FC" w:rsidP="0005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894A5FC" w14:textId="77777777" w:rsidR="000535FC" w:rsidRPr="000535FC" w:rsidRDefault="000535FC" w:rsidP="00053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9B067BA" w14:textId="77777777" w:rsidR="000535FC" w:rsidRPr="00546DE1" w:rsidRDefault="00053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88005F" w14:textId="77777777" w:rsidR="000535FC" w:rsidRPr="00546DE1" w:rsidRDefault="00053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830006" w14:textId="77777777" w:rsidR="000535FC" w:rsidRPr="00546DE1" w:rsidRDefault="00053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A4B2E9" w14:textId="77777777" w:rsidR="000535FC" w:rsidRPr="00546DE1" w:rsidRDefault="00053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704820" w14:textId="77777777" w:rsidR="002A75B8" w:rsidRPr="00546DE1" w:rsidRDefault="002A75B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75B8" w:rsidRPr="00546DE1" w:rsidSect="00AA5520">
      <w:pgSz w:w="11900" w:h="16840"/>
      <w:pgMar w:top="1134" w:right="397" w:bottom="142" w:left="2381" w:header="709" w:footer="102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7DF6"/>
    <w:multiLevelType w:val="multilevel"/>
    <w:tmpl w:val="3CA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B8"/>
    <w:rsid w:val="000535FC"/>
    <w:rsid w:val="0005724F"/>
    <w:rsid w:val="0013760A"/>
    <w:rsid w:val="002A75B8"/>
    <w:rsid w:val="002C72EC"/>
    <w:rsid w:val="00312161"/>
    <w:rsid w:val="003144C3"/>
    <w:rsid w:val="00454359"/>
    <w:rsid w:val="00454731"/>
    <w:rsid w:val="004A2840"/>
    <w:rsid w:val="004D4D16"/>
    <w:rsid w:val="00546DE1"/>
    <w:rsid w:val="00605FCC"/>
    <w:rsid w:val="00620B71"/>
    <w:rsid w:val="00761519"/>
    <w:rsid w:val="007A7BB6"/>
    <w:rsid w:val="0088311F"/>
    <w:rsid w:val="009214B6"/>
    <w:rsid w:val="009835CB"/>
    <w:rsid w:val="00A66168"/>
    <w:rsid w:val="00AA5520"/>
    <w:rsid w:val="00AC5475"/>
    <w:rsid w:val="00B9564C"/>
    <w:rsid w:val="00B97B77"/>
    <w:rsid w:val="00BA45EF"/>
    <w:rsid w:val="00BD2F1B"/>
    <w:rsid w:val="00C25965"/>
    <w:rsid w:val="00C95EC6"/>
    <w:rsid w:val="00D3156B"/>
    <w:rsid w:val="00DD3393"/>
    <w:rsid w:val="00E14E09"/>
    <w:rsid w:val="00E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1036"/>
  <w15:chartTrackingRefBased/>
  <w15:docId w15:val="{220CA2E0-D52E-4F3C-8D75-CE580A4A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2A75B8"/>
  </w:style>
  <w:style w:type="paragraph" w:styleId="NormaleWeb">
    <w:name w:val="Normal (Web)"/>
    <w:basedOn w:val="Normale"/>
    <w:uiPriority w:val="99"/>
    <w:semiHidden/>
    <w:unhideWhenUsed/>
    <w:rsid w:val="0005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4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0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8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66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88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8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4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11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67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15</cp:revision>
  <dcterms:created xsi:type="dcterms:W3CDTF">2020-01-29T14:54:00Z</dcterms:created>
  <dcterms:modified xsi:type="dcterms:W3CDTF">2020-01-30T14:39:00Z</dcterms:modified>
</cp:coreProperties>
</file>