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3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088"/>
      </w:tblGrid>
      <w:tr w:rsidR="00BB3ED9" w:rsidRPr="00437573" w14:paraId="229DA9DF" w14:textId="77777777" w:rsidTr="00DB5869">
        <w:trPr>
          <w:cantSplit/>
          <w:trHeight w:val="340"/>
        </w:trPr>
        <w:tc>
          <w:tcPr>
            <w:tcW w:w="2835" w:type="dxa"/>
            <w:tcBorders>
              <w:top w:val="single" w:sz="4" w:space="0" w:color="4BACC6" w:themeColor="accent5"/>
              <w:right w:val="single" w:sz="4" w:space="0" w:color="4BACC6" w:themeColor="accent5"/>
            </w:tcBorders>
            <w:shd w:val="clear" w:color="auto" w:fill="F2F2F2" w:themeFill="background1" w:themeFillShade="F2"/>
            <w:vAlign w:val="center"/>
          </w:tcPr>
          <w:p w14:paraId="0713715D" w14:textId="77777777" w:rsidR="00BB3ED9" w:rsidRPr="00437573" w:rsidRDefault="00BB3ED9" w:rsidP="008F260F">
            <w:pPr>
              <w:pStyle w:val="ECVPersonalInfoHeading"/>
              <w:spacing w:before="0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 w:rsidRPr="00AE5F3B">
              <w:rPr>
                <w:rFonts w:asciiTheme="minorHAnsi" w:hAnsiTheme="minorHAnsi"/>
                <w:b/>
                <w:bCs/>
                <w:caps w:val="0"/>
                <w:noProof/>
                <w:color w:val="1F497D" w:themeColor="text2"/>
                <w:sz w:val="21"/>
                <w:szCs w:val="21"/>
                <w:lang w:val="it-IT"/>
              </w:rPr>
              <w:t>INFORMAZIONI PERSONALI</w:t>
            </w:r>
          </w:p>
        </w:tc>
        <w:tc>
          <w:tcPr>
            <w:tcW w:w="7088" w:type="dxa"/>
            <w:tcBorders>
              <w:left w:val="single" w:sz="4" w:space="0" w:color="4BACC6" w:themeColor="accent5"/>
            </w:tcBorders>
            <w:shd w:val="clear" w:color="auto" w:fill="auto"/>
            <w:vAlign w:val="center"/>
          </w:tcPr>
          <w:p w14:paraId="0FF0C40C" w14:textId="77777777" w:rsidR="00BB3ED9" w:rsidRPr="00437573" w:rsidRDefault="00792396" w:rsidP="008F260F">
            <w:pPr>
              <w:pStyle w:val="ECVNameField"/>
              <w:spacing w:line="240" w:lineRule="auto"/>
              <w:ind w:left="143"/>
              <w:rPr>
                <w:rFonts w:asciiTheme="minorHAnsi" w:hAnsiTheme="minorHAnsi"/>
                <w:b/>
                <w:noProof/>
                <w:sz w:val="24"/>
                <w:szCs w:val="24"/>
                <w:lang w:val="it-IT"/>
              </w:rPr>
            </w:pPr>
            <w:r>
              <w:rPr>
                <w:rFonts w:asciiTheme="minorHAnsi" w:hAnsiTheme="minorHAnsi"/>
                <w:b/>
                <w:noProof/>
                <w:color w:val="1F497D" w:themeColor="text2"/>
                <w:sz w:val="24"/>
                <w:szCs w:val="24"/>
                <w:lang w:val="it-IT"/>
              </w:rPr>
              <w:t>Sylvie DADJO</w:t>
            </w:r>
            <w:r w:rsidR="00BB3ED9" w:rsidRPr="00437573">
              <w:rPr>
                <w:rFonts w:asciiTheme="minorHAnsi" w:hAnsiTheme="minorHAnsi"/>
                <w:b/>
                <w:noProof/>
                <w:color w:val="1F497D" w:themeColor="text2"/>
                <w:sz w:val="24"/>
                <w:szCs w:val="24"/>
                <w:lang w:val="it-IT"/>
              </w:rPr>
              <w:t xml:space="preserve"> </w:t>
            </w:r>
          </w:p>
        </w:tc>
      </w:tr>
      <w:tr w:rsidR="00BB3ED9" w:rsidRPr="0036050B" w14:paraId="0180BA71" w14:textId="77777777" w:rsidTr="00DB5869">
        <w:trPr>
          <w:cantSplit/>
          <w:trHeight w:hRule="exact" w:val="96"/>
        </w:trPr>
        <w:tc>
          <w:tcPr>
            <w:tcW w:w="9923" w:type="dxa"/>
            <w:gridSpan w:val="2"/>
            <w:shd w:val="clear" w:color="auto" w:fill="auto"/>
          </w:tcPr>
          <w:p w14:paraId="158A9B9E" w14:textId="77777777" w:rsidR="00BB3ED9" w:rsidRPr="0036050B" w:rsidRDefault="00BB3ED9" w:rsidP="008F260F">
            <w:pPr>
              <w:pStyle w:val="ECVComments"/>
              <w:spacing w:line="240" w:lineRule="auto"/>
              <w:rPr>
                <w:rFonts w:asciiTheme="minorHAnsi" w:hAnsiTheme="minorHAnsi"/>
                <w:noProof/>
                <w:sz w:val="6"/>
                <w:szCs w:val="6"/>
                <w:lang w:val="it-IT"/>
              </w:rPr>
            </w:pPr>
          </w:p>
        </w:tc>
      </w:tr>
      <w:tr w:rsidR="00BB3ED9" w:rsidRPr="000C0867" w14:paraId="2DBFE308" w14:textId="77777777" w:rsidTr="00DB5869">
        <w:trPr>
          <w:cantSplit/>
          <w:trHeight w:val="340"/>
        </w:trPr>
        <w:tc>
          <w:tcPr>
            <w:tcW w:w="2835" w:type="dxa"/>
            <w:vMerge w:val="restart"/>
            <w:tcBorders>
              <w:right w:val="single" w:sz="4" w:space="0" w:color="4BACC6" w:themeColor="accent5"/>
            </w:tcBorders>
            <w:shd w:val="clear" w:color="auto" w:fill="auto"/>
          </w:tcPr>
          <w:p w14:paraId="427D43D0" w14:textId="77777777" w:rsidR="00BB3ED9" w:rsidRPr="00437573" w:rsidRDefault="000A05EC" w:rsidP="00DB5869">
            <w:pPr>
              <w:pStyle w:val="ECVLeftHeading"/>
              <w:jc w:val="center"/>
              <w:rPr>
                <w:rFonts w:asciiTheme="minorHAnsi" w:hAnsiTheme="minorHAnsi"/>
                <w:noProof/>
                <w:lang w:val="it-IT"/>
              </w:rPr>
            </w:pPr>
            <w:r>
              <w:object w:dxaOrig="8235" w:dyaOrig="8955" w14:anchorId="14EC2C4C">
                <v:shape id="_x0000_i1026" type="#_x0000_t75" style="width:141pt;height:153.75pt" o:ole="">
                  <v:imagedata r:id="rId7" o:title=""/>
                </v:shape>
                <o:OLEObject Type="Embed" ProgID="PBrush" ShapeID="_x0000_i1026" DrawAspect="Content" ObjectID="_1643470147" r:id="rId8"/>
              </w:object>
            </w:r>
          </w:p>
        </w:tc>
        <w:tc>
          <w:tcPr>
            <w:tcW w:w="7088" w:type="dxa"/>
            <w:tcBorders>
              <w:left w:val="single" w:sz="4" w:space="0" w:color="4BACC6" w:themeColor="accent5"/>
            </w:tcBorders>
            <w:shd w:val="clear" w:color="auto" w:fill="auto"/>
          </w:tcPr>
          <w:p w14:paraId="5A9F5655" w14:textId="23952A65" w:rsidR="00BB3ED9" w:rsidRPr="00437573" w:rsidRDefault="00BB3ED9" w:rsidP="00792396">
            <w:pPr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</w:pPr>
            <w:r w:rsidRPr="00437573">
              <w:rPr>
                <w:rFonts w:asciiTheme="minorHAnsi" w:hAnsiTheme="minorHAnsi"/>
                <w:noProof/>
                <w:color w:val="0070C0"/>
                <w:sz w:val="20"/>
                <w:szCs w:val="20"/>
                <w:lang w:val="it-IT" w:eastAsia="it-IT" w:bidi="ar-SA"/>
              </w:rPr>
              <w:drawing>
                <wp:anchor distT="0" distB="0" distL="0" distR="71755" simplePos="0" relativeHeight="251656192" behindDoc="0" locked="0" layoutInCell="1" allowOverlap="1" wp14:anchorId="436C175B" wp14:editId="24C8DD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9525" b="8890"/>
                  <wp:wrapSquare wrapText="bothSides"/>
                  <wp:docPr id="1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ED9" w:rsidRPr="00437573" w14:paraId="02B3F9ED" w14:textId="77777777" w:rsidTr="00DB5869">
        <w:trPr>
          <w:cantSplit/>
          <w:trHeight w:val="340"/>
        </w:trPr>
        <w:tc>
          <w:tcPr>
            <w:tcW w:w="2835" w:type="dxa"/>
            <w:vMerge/>
            <w:tcBorders>
              <w:right w:val="single" w:sz="4" w:space="0" w:color="4BACC6" w:themeColor="accent5"/>
            </w:tcBorders>
            <w:shd w:val="clear" w:color="auto" w:fill="auto"/>
          </w:tcPr>
          <w:p w14:paraId="35756FD1" w14:textId="77777777" w:rsidR="00BB3ED9" w:rsidRPr="00437573" w:rsidRDefault="00BB3ED9" w:rsidP="008F260F">
            <w:pPr>
              <w:rPr>
                <w:rFonts w:asciiTheme="minorHAnsi" w:hAnsiTheme="minorHAnsi"/>
                <w:noProof/>
                <w:lang w:val="it-IT"/>
              </w:rPr>
            </w:pPr>
          </w:p>
        </w:tc>
        <w:tc>
          <w:tcPr>
            <w:tcW w:w="7088" w:type="dxa"/>
            <w:tcBorders>
              <w:left w:val="single" w:sz="4" w:space="0" w:color="4BACC6" w:themeColor="accent5"/>
            </w:tcBorders>
            <w:shd w:val="clear" w:color="auto" w:fill="auto"/>
          </w:tcPr>
          <w:p w14:paraId="754F6A75" w14:textId="083A1B86" w:rsidR="00BB3ED9" w:rsidRPr="00792396" w:rsidRDefault="00BB3ED9" w:rsidP="00792396">
            <w:pPr>
              <w:tabs>
                <w:tab w:val="right" w:pos="8218"/>
              </w:tabs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</w:pPr>
          </w:p>
        </w:tc>
      </w:tr>
      <w:tr w:rsidR="00BB3ED9" w:rsidRPr="000C0867" w14:paraId="3D841355" w14:textId="77777777" w:rsidTr="00DB5869">
        <w:trPr>
          <w:cantSplit/>
          <w:trHeight w:val="340"/>
        </w:trPr>
        <w:tc>
          <w:tcPr>
            <w:tcW w:w="2835" w:type="dxa"/>
            <w:vMerge/>
            <w:tcBorders>
              <w:right w:val="single" w:sz="4" w:space="0" w:color="4BACC6" w:themeColor="accent5"/>
            </w:tcBorders>
            <w:shd w:val="clear" w:color="auto" w:fill="auto"/>
          </w:tcPr>
          <w:p w14:paraId="4D87B078" w14:textId="77777777" w:rsidR="00BB3ED9" w:rsidRPr="00437573" w:rsidRDefault="00BB3ED9" w:rsidP="008F260F">
            <w:pPr>
              <w:rPr>
                <w:rFonts w:asciiTheme="minorHAnsi" w:hAnsiTheme="minorHAnsi"/>
                <w:noProof/>
                <w:lang w:val="it-IT"/>
              </w:rPr>
            </w:pPr>
          </w:p>
        </w:tc>
        <w:tc>
          <w:tcPr>
            <w:tcW w:w="7088" w:type="dxa"/>
            <w:tcBorders>
              <w:left w:val="single" w:sz="4" w:space="0" w:color="4BACC6" w:themeColor="accent5"/>
            </w:tcBorders>
            <w:shd w:val="clear" w:color="auto" w:fill="auto"/>
            <w:vAlign w:val="center"/>
          </w:tcPr>
          <w:p w14:paraId="66BE2C9B" w14:textId="41BD6AB7" w:rsidR="00BB3ED9" w:rsidRDefault="00BB3ED9" w:rsidP="00792396">
            <w:pPr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</w:pPr>
            <w:r w:rsidRPr="00437573">
              <w:rPr>
                <w:rFonts w:asciiTheme="minorHAnsi" w:hAnsiTheme="minorHAnsi"/>
                <w:noProof/>
                <w:sz w:val="20"/>
                <w:szCs w:val="20"/>
                <w:lang w:val="it-IT" w:eastAsia="it-IT" w:bidi="ar-SA"/>
              </w:rPr>
              <w:drawing>
                <wp:anchor distT="0" distB="0" distL="0" distR="71755" simplePos="0" relativeHeight="251657216" behindDoc="0" locked="0" layoutInCell="1" allowOverlap="1" wp14:anchorId="6AEF8E32" wp14:editId="032F08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6985" b="8255"/>
                  <wp:wrapSquare wrapText="bothSides"/>
                  <wp:docPr id="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5B03"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6D24C8"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  <w:t xml:space="preserve">  </w:t>
            </w:r>
            <w:hyperlink r:id="rId13" w:history="1">
              <w:r w:rsidR="009124A8" w:rsidRPr="00903EE2">
                <w:rPr>
                  <w:rStyle w:val="Collegamentoipertestuale"/>
                  <w:rFonts w:asciiTheme="minorHAnsi" w:hAnsiTheme="minorHAnsi"/>
                  <w:noProof/>
                  <w:sz w:val="20"/>
                  <w:szCs w:val="20"/>
                  <w:lang w:val="it-IT"/>
                </w:rPr>
                <w:t>sylvie.dadjo@uniroma1.it</w:t>
              </w:r>
            </w:hyperlink>
            <w:r w:rsidR="00792396">
              <w:rPr>
                <w:rStyle w:val="ECVInternetLink"/>
                <w:rFonts w:asciiTheme="minorHAnsi" w:hAnsiTheme="minorHAnsi"/>
                <w:noProof/>
                <w:sz w:val="20"/>
                <w:szCs w:val="20"/>
                <w:lang w:val="it-IT"/>
              </w:rPr>
              <w:t xml:space="preserve"> </w:t>
            </w:r>
            <w:r w:rsidRPr="00437573"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  <w:t xml:space="preserve"> </w:t>
            </w:r>
          </w:p>
          <w:p w14:paraId="28C23550" w14:textId="143DE9D3" w:rsidR="00F1202B" w:rsidRPr="00437573" w:rsidRDefault="00F1202B" w:rsidP="00792396">
            <w:pPr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  <w:t xml:space="preserve">      </w:t>
            </w:r>
          </w:p>
        </w:tc>
      </w:tr>
      <w:tr w:rsidR="00BB3ED9" w:rsidRPr="00437573" w14:paraId="7AA40EBD" w14:textId="77777777" w:rsidTr="00942B28">
        <w:trPr>
          <w:cantSplit/>
          <w:trHeight w:val="273"/>
        </w:trPr>
        <w:tc>
          <w:tcPr>
            <w:tcW w:w="2835" w:type="dxa"/>
            <w:vMerge/>
            <w:tcBorders>
              <w:right w:val="single" w:sz="4" w:space="0" w:color="4BACC6" w:themeColor="accent5"/>
            </w:tcBorders>
            <w:shd w:val="clear" w:color="auto" w:fill="auto"/>
          </w:tcPr>
          <w:p w14:paraId="0EE6727B" w14:textId="77777777" w:rsidR="00BB3ED9" w:rsidRPr="00437573" w:rsidRDefault="00BB3ED9" w:rsidP="008F260F">
            <w:pPr>
              <w:rPr>
                <w:rFonts w:asciiTheme="minorHAnsi" w:hAnsiTheme="minorHAnsi"/>
                <w:noProof/>
                <w:lang w:val="it-IT"/>
              </w:rPr>
            </w:pPr>
          </w:p>
        </w:tc>
        <w:tc>
          <w:tcPr>
            <w:tcW w:w="7088" w:type="dxa"/>
            <w:tcBorders>
              <w:left w:val="single" w:sz="4" w:space="0" w:color="4BACC6" w:themeColor="accent5"/>
            </w:tcBorders>
            <w:shd w:val="clear" w:color="auto" w:fill="auto"/>
          </w:tcPr>
          <w:p w14:paraId="39C2A0EA" w14:textId="29A22334" w:rsidR="00BB3ED9" w:rsidRPr="00437573" w:rsidRDefault="00BB3ED9" w:rsidP="00CB72A2">
            <w:pPr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</w:pPr>
            <w:r w:rsidRPr="00437573">
              <w:rPr>
                <w:rFonts w:asciiTheme="minorHAnsi" w:hAnsiTheme="minorHAnsi"/>
                <w:noProof/>
                <w:color w:val="31849B" w:themeColor="accent5" w:themeShade="BF"/>
                <w:sz w:val="20"/>
                <w:szCs w:val="20"/>
                <w:lang w:val="it-IT" w:eastAsia="it-IT" w:bidi="ar-SA"/>
              </w:rPr>
              <w:drawing>
                <wp:anchor distT="0" distB="0" distL="0" distR="71755" simplePos="0" relativeHeight="251660288" behindDoc="0" locked="0" layoutInCell="1" allowOverlap="1" wp14:anchorId="3E727FD0" wp14:editId="499E1D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0" t="0" r="0" b="0"/>
                  <wp:wrapSquare wrapText="bothSides"/>
                  <wp:docPr id="7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4FAC" w:rsidRPr="00792396">
              <w:rPr>
                <w:rStyle w:val="ECVContactDetails"/>
                <w:rFonts w:asciiTheme="minorHAnsi" w:hAnsiTheme="minorHAnsi"/>
                <w:noProof/>
                <w:sz w:val="20"/>
                <w:szCs w:val="20"/>
                <w:lang w:val="it-IT"/>
              </w:rPr>
              <w:t xml:space="preserve">   </w:t>
            </w:r>
          </w:p>
        </w:tc>
      </w:tr>
      <w:tr w:rsidR="00BB3ED9" w:rsidRPr="000C0867" w14:paraId="37958488" w14:textId="77777777" w:rsidTr="00DB5869">
        <w:trPr>
          <w:cantSplit/>
          <w:trHeight w:val="340"/>
        </w:trPr>
        <w:tc>
          <w:tcPr>
            <w:tcW w:w="2835" w:type="dxa"/>
            <w:vMerge/>
            <w:tcBorders>
              <w:right w:val="single" w:sz="4" w:space="0" w:color="4BACC6" w:themeColor="accent5"/>
            </w:tcBorders>
            <w:shd w:val="clear" w:color="auto" w:fill="auto"/>
          </w:tcPr>
          <w:p w14:paraId="02D671C8" w14:textId="77777777" w:rsidR="00BB3ED9" w:rsidRPr="00437573" w:rsidRDefault="00BB3ED9" w:rsidP="008F260F">
            <w:pPr>
              <w:rPr>
                <w:rFonts w:asciiTheme="minorHAnsi" w:hAnsiTheme="minorHAnsi"/>
                <w:noProof/>
                <w:lang w:val="it-IT"/>
              </w:rPr>
            </w:pPr>
          </w:p>
        </w:tc>
        <w:tc>
          <w:tcPr>
            <w:tcW w:w="7088" w:type="dxa"/>
            <w:tcBorders>
              <w:left w:val="single" w:sz="4" w:space="0" w:color="4BACC6" w:themeColor="accent5"/>
              <w:bottom w:val="single" w:sz="4" w:space="0" w:color="4BACC6" w:themeColor="accent5"/>
            </w:tcBorders>
            <w:shd w:val="clear" w:color="auto" w:fill="auto"/>
          </w:tcPr>
          <w:p w14:paraId="77D7C8B7" w14:textId="77777777" w:rsidR="00CD3B77" w:rsidRPr="00437573" w:rsidRDefault="00CD3B77" w:rsidP="008F260F">
            <w:pPr>
              <w:pStyle w:val="ECVGenderRow"/>
              <w:spacing w:before="0"/>
              <w:rPr>
                <w:rStyle w:val="ECVHeadingContactDetails"/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  <w:p w14:paraId="1682EB9C" w14:textId="324E761B" w:rsidR="00BB3ED9" w:rsidRPr="00437573" w:rsidRDefault="00BB3ED9" w:rsidP="00F85B03">
            <w:pPr>
              <w:pStyle w:val="ECVGenderRow"/>
              <w:spacing w:before="0"/>
              <w:ind w:left="143"/>
              <w:rPr>
                <w:rStyle w:val="ECVHeadingContactDetails"/>
                <w:rFonts w:asciiTheme="minorHAnsi" w:hAnsiTheme="minorHAnsi"/>
                <w:noProof/>
                <w:sz w:val="20"/>
                <w:szCs w:val="20"/>
                <w:lang w:val="it-IT"/>
              </w:rPr>
            </w:pPr>
            <w:r w:rsidRPr="00437573">
              <w:rPr>
                <w:rStyle w:val="ECVHeadingContactDetails"/>
                <w:rFonts w:asciiTheme="minorHAnsi" w:hAnsiTheme="minorHAnsi"/>
                <w:noProof/>
                <w:color w:val="31849B" w:themeColor="accent5" w:themeShade="BF"/>
                <w:sz w:val="20"/>
                <w:szCs w:val="20"/>
                <w:lang w:val="it-IT"/>
              </w:rPr>
              <w:t>Luogo e Data di nascita</w:t>
            </w:r>
            <w:r w:rsidRPr="00437573">
              <w:rPr>
                <w:rFonts w:asciiTheme="minorHAnsi" w:hAnsiTheme="minorHAnsi"/>
                <w:noProof/>
                <w:color w:val="31849B" w:themeColor="accent5" w:themeShade="BF"/>
                <w:sz w:val="20"/>
                <w:szCs w:val="20"/>
                <w:lang w:val="it-IT"/>
              </w:rPr>
              <w:t xml:space="preserve"> </w:t>
            </w:r>
            <w:r w:rsidR="00792396">
              <w:rPr>
                <w:rStyle w:val="ECVContactDetails"/>
                <w:rFonts w:asciiTheme="minorHAnsi" w:hAnsiTheme="minorHAnsi"/>
                <w:noProof/>
                <w:sz w:val="20"/>
                <w:szCs w:val="20"/>
                <w:lang w:val="it-IT"/>
              </w:rPr>
              <w:t>(Benin) 31/12/1973</w:t>
            </w:r>
            <w:r w:rsidRPr="00437573"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  <w:t xml:space="preserve"> </w:t>
            </w:r>
            <w:r w:rsidRPr="00437573">
              <w:rPr>
                <w:rStyle w:val="ECVHeadingContactDetails"/>
                <w:rFonts w:asciiTheme="minorHAnsi" w:hAnsiTheme="minorHAnsi"/>
                <w:noProof/>
                <w:color w:val="31849B" w:themeColor="accent5" w:themeShade="BF"/>
                <w:sz w:val="20"/>
                <w:szCs w:val="20"/>
                <w:lang w:val="it-IT"/>
              </w:rPr>
              <w:t>| Nazionalità</w:t>
            </w:r>
            <w:r w:rsidR="00BC332F" w:rsidRPr="00437573">
              <w:rPr>
                <w:rStyle w:val="ECVHeadingContactDetails"/>
                <w:rFonts w:asciiTheme="minorHAnsi" w:hAnsiTheme="minorHAnsi"/>
                <w:noProof/>
                <w:color w:val="31849B" w:themeColor="accent5" w:themeShade="BF"/>
                <w:sz w:val="20"/>
                <w:szCs w:val="20"/>
                <w:lang w:val="it-IT"/>
              </w:rPr>
              <w:t>:</w:t>
            </w:r>
            <w:r w:rsidRPr="00437573">
              <w:rPr>
                <w:rFonts w:asciiTheme="minorHAnsi" w:hAnsiTheme="minorHAnsi"/>
                <w:noProof/>
                <w:color w:val="31849B" w:themeColor="accent5" w:themeShade="BF"/>
                <w:sz w:val="20"/>
                <w:szCs w:val="20"/>
                <w:lang w:val="it-IT"/>
              </w:rPr>
              <w:t xml:space="preserve"> </w:t>
            </w:r>
            <w:r w:rsidR="00792396" w:rsidRPr="00792396">
              <w:rPr>
                <w:rFonts w:asciiTheme="minorHAnsi" w:hAnsiTheme="minorHAnsi"/>
                <w:noProof/>
                <w:color w:val="404040" w:themeColor="text1" w:themeTint="BF"/>
                <w:sz w:val="20"/>
                <w:szCs w:val="20"/>
                <w:lang w:val="it-IT"/>
              </w:rPr>
              <w:t>beninese</w:t>
            </w:r>
          </w:p>
        </w:tc>
      </w:tr>
    </w:tbl>
    <w:p w14:paraId="7E0A2C78" w14:textId="77777777" w:rsidR="00BB3ED9" w:rsidRPr="00900090" w:rsidRDefault="00BB3ED9">
      <w:pPr>
        <w:rPr>
          <w:rFonts w:asciiTheme="minorHAnsi" w:hAnsiTheme="minorHAnsi"/>
          <w:sz w:val="4"/>
          <w:szCs w:val="4"/>
          <w:lang w:val="it-IT"/>
        </w:rPr>
      </w:pPr>
    </w:p>
    <w:tbl>
      <w:tblPr>
        <w:tblStyle w:val="Grigliatabella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1382"/>
        <w:gridCol w:w="1382"/>
        <w:gridCol w:w="1382"/>
        <w:gridCol w:w="1100"/>
        <w:gridCol w:w="283"/>
        <w:gridCol w:w="1560"/>
      </w:tblGrid>
      <w:tr w:rsidR="00BB3ED9" w:rsidRPr="00437573" w14:paraId="2C31A833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4FE980B0" w14:textId="77777777" w:rsidR="00BB3ED9" w:rsidRDefault="00BB3ED9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</w:pPr>
            <w:r w:rsidRPr="00AE5F3B"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  <w:t>ESPERIENZA PROFESSIONALE</w:t>
            </w:r>
          </w:p>
          <w:p w14:paraId="70678E6A" w14:textId="77777777" w:rsidR="00251402" w:rsidRDefault="00251402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</w:pPr>
          </w:p>
          <w:p w14:paraId="2BF48C18" w14:textId="169CED3C" w:rsidR="00251402" w:rsidRPr="00251402" w:rsidRDefault="00251402" w:rsidP="00251402">
            <w:pPr>
              <w:jc w:val="right"/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</w:pPr>
            <w:r w:rsidRPr="00251402"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  <w:t>201</w:t>
            </w:r>
            <w:r w:rsidR="000E75EC"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  <w:t>8</w:t>
            </w:r>
            <w:r w:rsidRPr="00251402"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  <w:t xml:space="preserve"> - 201</w:t>
            </w:r>
            <w:r w:rsidR="000E75EC"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  <w:t>9</w:t>
            </w:r>
          </w:p>
          <w:p w14:paraId="634E6758" w14:textId="77777777" w:rsidR="00251402" w:rsidRDefault="00251402" w:rsidP="00251402">
            <w:pPr>
              <w:jc w:val="right"/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</w:pPr>
          </w:p>
          <w:p w14:paraId="6758FA57" w14:textId="4FCF6B26" w:rsidR="00251402" w:rsidRPr="00AE5F3B" w:rsidRDefault="00251402">
            <w:pPr>
              <w:rPr>
                <w:rFonts w:asciiTheme="minorHAnsi" w:hAnsiTheme="minorHAnsi"/>
                <w:color w:val="1F497D" w:themeColor="text2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24008ECB" w14:textId="77777777" w:rsidR="00BB3ED9" w:rsidRDefault="00BB3ED9">
            <w:pPr>
              <w:rPr>
                <w:rFonts w:asciiTheme="minorHAnsi" w:hAnsiTheme="minorHAnsi"/>
                <w:lang w:val="it-IT"/>
              </w:rPr>
            </w:pPr>
            <w:r w:rsidRPr="00437573">
              <w:rPr>
                <w:rFonts w:asciiTheme="minorHAnsi" w:hAnsiTheme="minorHAnsi"/>
                <w:noProof/>
                <w:sz w:val="21"/>
                <w:szCs w:val="21"/>
                <w:lang w:val="it-IT" w:eastAsia="it-IT" w:bidi="ar-SA"/>
              </w:rPr>
              <w:drawing>
                <wp:inline distT="0" distB="0" distL="0" distR="0" wp14:anchorId="51DA531A" wp14:editId="3FB2FB1D">
                  <wp:extent cx="4324350" cy="77374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77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13803" w14:textId="77777777" w:rsidR="00E85199" w:rsidRDefault="00E85199">
            <w:pPr>
              <w:rPr>
                <w:rFonts w:asciiTheme="minorHAnsi" w:hAnsiTheme="minorHAnsi"/>
                <w:lang w:val="it-IT"/>
              </w:rPr>
            </w:pPr>
          </w:p>
          <w:p w14:paraId="360FA66B" w14:textId="77777777" w:rsidR="00251402" w:rsidRDefault="00586131" w:rsidP="00251402">
            <w:pPr>
              <w:rPr>
                <w:rFonts w:asciiTheme="minorHAnsi" w:hAnsiTheme="minorHAnsi"/>
                <w:color w:val="0070C0"/>
                <w:sz w:val="21"/>
                <w:szCs w:val="21"/>
                <w:u w:val="single"/>
                <w:lang w:val="it-IT"/>
              </w:rPr>
            </w:pPr>
            <w:r w:rsidRPr="00586131">
              <w:rPr>
                <w:rFonts w:asciiTheme="minorHAnsi" w:hAnsiTheme="minorHAnsi"/>
                <w:color w:val="0070C0"/>
                <w:sz w:val="21"/>
                <w:szCs w:val="21"/>
                <w:u w:val="single"/>
                <w:lang w:val="it-IT"/>
              </w:rPr>
              <w:t>Impiegato</w:t>
            </w:r>
            <w:r w:rsidR="00C308EA">
              <w:rPr>
                <w:rFonts w:asciiTheme="minorHAnsi" w:hAnsiTheme="minorHAnsi"/>
                <w:color w:val="0070C0"/>
                <w:sz w:val="21"/>
                <w:szCs w:val="21"/>
                <w:u w:val="single"/>
                <w:lang w:val="it-IT"/>
              </w:rPr>
              <w:t xml:space="preserve"> Part-time  - Mediatrice Culturale</w:t>
            </w:r>
          </w:p>
          <w:p w14:paraId="68FAE85B" w14:textId="77777777" w:rsidR="00464C98" w:rsidRPr="004620C4" w:rsidRDefault="00464C98" w:rsidP="00464C98">
            <w:pPr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</w:pPr>
            <w:proofErr w:type="spellStart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>Unicamillus</w:t>
            </w:r>
            <w:proofErr w:type="spellEnd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 xml:space="preserve"> – Saint </w:t>
            </w:r>
            <w:proofErr w:type="spellStart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>Camillus</w:t>
            </w:r>
            <w:proofErr w:type="spellEnd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 xml:space="preserve"> International </w:t>
            </w:r>
            <w:proofErr w:type="spellStart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>Umiversity</w:t>
            </w:r>
            <w:proofErr w:type="spellEnd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 xml:space="preserve"> of </w:t>
            </w:r>
            <w:proofErr w:type="spellStart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>Health</w:t>
            </w:r>
            <w:proofErr w:type="spellEnd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 xml:space="preserve"> and Sciences, Via </w:t>
            </w:r>
            <w:proofErr w:type="spellStart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>Sant</w:t>
            </w:r>
            <w:proofErr w:type="spellEnd"/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 xml:space="preserve"> Alessandro,</w:t>
            </w:r>
            <w:r w:rsidR="002F29DB"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 xml:space="preserve"> </w:t>
            </w:r>
            <w:r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>8 -</w:t>
            </w:r>
            <w:r w:rsidR="002F29DB" w:rsidRPr="004620C4">
              <w:rPr>
                <w:rFonts w:asciiTheme="minorHAnsi" w:hAnsiTheme="minorHAnsi"/>
                <w:i/>
                <w:iCs/>
                <w:color w:val="7F7F7F" w:themeColor="text1" w:themeTint="80"/>
                <w:sz w:val="21"/>
                <w:szCs w:val="21"/>
                <w:lang w:val="it-IT"/>
              </w:rPr>
              <w:t>00131 Roma</w:t>
            </w:r>
            <w:r w:rsidR="001B236B"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>.</w:t>
            </w:r>
          </w:p>
          <w:p w14:paraId="57761B3A" w14:textId="0CA824A0" w:rsidR="001B236B" w:rsidRPr="004620C4" w:rsidRDefault="001B236B" w:rsidP="001B236B">
            <w:pPr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</w:pPr>
            <w:r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>-</w:t>
            </w:r>
            <w:proofErr w:type="spellStart"/>
            <w:r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>Adetta</w:t>
            </w:r>
            <w:proofErr w:type="spellEnd"/>
            <w:r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 xml:space="preserve"> alla ricerca di nuovi potenziali studenti.</w:t>
            </w:r>
          </w:p>
          <w:p w14:paraId="5F73DA5F" w14:textId="37BD3140" w:rsidR="00DC71FF" w:rsidRPr="004620C4" w:rsidRDefault="001B236B" w:rsidP="001B236B">
            <w:pPr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</w:pPr>
            <w:r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>-</w:t>
            </w:r>
            <w:r w:rsidR="00EF14D1"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>Gestione</w:t>
            </w:r>
            <w:bookmarkStart w:id="0" w:name="_GoBack"/>
            <w:bookmarkEnd w:id="0"/>
            <w:r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 xml:space="preserve"> e inserimento degli studenti nel contesto italiano</w:t>
            </w:r>
            <w:r w:rsidR="00D57B4A"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 xml:space="preserve"> e universitario</w:t>
            </w:r>
            <w:r w:rsidR="00DC71FF"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>.</w:t>
            </w:r>
          </w:p>
          <w:p w14:paraId="5B88DA75" w14:textId="51699FD1" w:rsidR="001B236B" w:rsidRPr="001B236B" w:rsidRDefault="00DC71FF" w:rsidP="001B236B">
            <w:pPr>
              <w:rPr>
                <w:rFonts w:asciiTheme="minorHAnsi" w:hAnsiTheme="minorHAnsi"/>
                <w:sz w:val="21"/>
                <w:szCs w:val="21"/>
                <w:lang w:val="it-IT"/>
              </w:rPr>
            </w:pPr>
            <w:r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>-</w:t>
            </w:r>
            <w:r w:rsidR="00D57B4A"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 xml:space="preserve"> </w:t>
            </w:r>
            <w:r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>Ricerca di</w:t>
            </w:r>
            <w:r w:rsidR="00D57B4A" w:rsidRPr="004620C4">
              <w:rPr>
                <w:rFonts w:asciiTheme="minorHAnsi" w:hAnsiTheme="minorHAnsi"/>
                <w:color w:val="7F7F7F" w:themeColor="text1" w:themeTint="80"/>
                <w:sz w:val="21"/>
                <w:szCs w:val="21"/>
                <w:lang w:val="it-IT"/>
              </w:rPr>
              <w:t xml:space="preserve"> aiuti pubblici e privati a loro favore.</w:t>
            </w:r>
          </w:p>
        </w:tc>
      </w:tr>
      <w:tr w:rsidR="00BB3ED9" w:rsidRPr="00437573" w14:paraId="3D90E70D" w14:textId="77777777" w:rsidTr="00E85199">
        <w:trPr>
          <w:trHeight w:val="80"/>
        </w:trPr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080E835F" w14:textId="77777777" w:rsidR="00BB3ED9" w:rsidRPr="00437573" w:rsidRDefault="00BB3ED9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6"/>
                <w:szCs w:val="6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2FD29AFF" w14:textId="77777777" w:rsidR="00BB3ED9" w:rsidRPr="00437573" w:rsidRDefault="00BB3ED9">
            <w:pPr>
              <w:rPr>
                <w:rFonts w:asciiTheme="minorHAnsi" w:hAnsiTheme="minorHAnsi"/>
                <w:noProof/>
                <w:sz w:val="6"/>
                <w:szCs w:val="6"/>
                <w:lang w:val="it-IT" w:eastAsia="it-IT" w:bidi="ar-SA"/>
              </w:rPr>
            </w:pPr>
          </w:p>
        </w:tc>
      </w:tr>
      <w:tr w:rsidR="00BB3ED9" w:rsidRPr="000C0867" w14:paraId="072A3CE0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65208256" w14:textId="69FF84F9" w:rsidR="00E85199" w:rsidRDefault="00251402" w:rsidP="00E85199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 xml:space="preserve">     </w:t>
            </w:r>
            <w:r w:rsidR="00E85199"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2017 - 2018</w:t>
            </w:r>
          </w:p>
          <w:p w14:paraId="05781F0F" w14:textId="77777777" w:rsidR="005E2B5D" w:rsidRDefault="005E2B5D" w:rsidP="00BB3ED9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  <w:p w14:paraId="4A4B6F57" w14:textId="47366706" w:rsidR="00E21821" w:rsidRDefault="00081A51" w:rsidP="00BB3ED9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 xml:space="preserve">2017 - </w:t>
            </w:r>
            <w:r w:rsidR="005E2B5D"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201</w:t>
            </w: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8</w:t>
            </w:r>
          </w:p>
          <w:p w14:paraId="3D5FFF56" w14:textId="77777777" w:rsidR="005E2B5D" w:rsidRDefault="005E2B5D" w:rsidP="00461662">
            <w:pPr>
              <w:pStyle w:val="ECVDate"/>
              <w:spacing w:before="0" w:line="240" w:lineRule="auto"/>
              <w:jc w:val="left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  <w:p w14:paraId="0095BCDB" w14:textId="77777777" w:rsidR="00BB3ED9" w:rsidRDefault="00BB3ED9" w:rsidP="00BB3ED9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  <w:p w14:paraId="7E763D2F" w14:textId="77777777" w:rsidR="001C32F4" w:rsidRPr="001C32F4" w:rsidRDefault="001C32F4" w:rsidP="001C32F4">
            <w:pPr>
              <w:rPr>
                <w:lang w:val="it-IT"/>
              </w:rPr>
            </w:pPr>
          </w:p>
          <w:p w14:paraId="052C5AA5" w14:textId="77777777" w:rsidR="001C32F4" w:rsidRPr="001C32F4" w:rsidRDefault="001C32F4" w:rsidP="001C32F4">
            <w:pPr>
              <w:rPr>
                <w:lang w:val="it-IT"/>
              </w:rPr>
            </w:pPr>
          </w:p>
          <w:p w14:paraId="7950873D" w14:textId="77777777" w:rsidR="001C32F4" w:rsidRPr="001C32F4" w:rsidRDefault="001C32F4" w:rsidP="001C32F4">
            <w:pPr>
              <w:rPr>
                <w:lang w:val="it-IT"/>
              </w:rPr>
            </w:pPr>
          </w:p>
          <w:p w14:paraId="28A4F1A2" w14:textId="77777777" w:rsidR="001C32F4" w:rsidRPr="001C32F4" w:rsidRDefault="001C32F4" w:rsidP="001C32F4">
            <w:pPr>
              <w:rPr>
                <w:lang w:val="it-IT"/>
              </w:rPr>
            </w:pPr>
          </w:p>
          <w:p w14:paraId="7822D8DC" w14:textId="77777777" w:rsidR="001C32F4" w:rsidRPr="001C32F4" w:rsidRDefault="001C32F4" w:rsidP="001C32F4">
            <w:pPr>
              <w:rPr>
                <w:lang w:val="it-IT"/>
              </w:rPr>
            </w:pPr>
          </w:p>
          <w:p w14:paraId="35E44CD2" w14:textId="77777777" w:rsidR="001C32F4" w:rsidRDefault="001C32F4" w:rsidP="001C32F4">
            <w:pPr>
              <w:jc w:val="right"/>
              <w:rPr>
                <w:rFonts w:asciiTheme="minorHAnsi" w:hAnsiTheme="minorHAnsi"/>
                <w:b/>
                <w:bCs/>
                <w:noProof/>
                <w:color w:val="0E4194"/>
                <w:sz w:val="21"/>
                <w:szCs w:val="21"/>
                <w:lang w:val="it-IT"/>
              </w:rPr>
            </w:pPr>
          </w:p>
          <w:p w14:paraId="7FC4CBAF" w14:textId="57E02EFC" w:rsidR="001C32F4" w:rsidRDefault="001C32F4" w:rsidP="001C32F4">
            <w:pPr>
              <w:jc w:val="center"/>
              <w:rPr>
                <w:rFonts w:asciiTheme="minorHAnsi" w:hAnsiTheme="minorHAnsi"/>
                <w:b/>
                <w:bCs/>
                <w:noProof/>
                <w:color w:val="0E4194"/>
                <w:sz w:val="21"/>
                <w:szCs w:val="21"/>
                <w:lang w:val="it-IT"/>
              </w:rPr>
            </w:pPr>
          </w:p>
          <w:p w14:paraId="29675E9B" w14:textId="56DF5D5C" w:rsidR="001C32F4" w:rsidRPr="00E5244E" w:rsidRDefault="001C32F4" w:rsidP="00E5244E">
            <w:pPr>
              <w:pStyle w:val="Paragrafoelenco"/>
              <w:numPr>
                <w:ilvl w:val="0"/>
                <w:numId w:val="12"/>
              </w:numPr>
              <w:jc w:val="right"/>
              <w:rPr>
                <w:rFonts w:asciiTheme="minorHAnsi" w:hAnsiTheme="minorHAnsi"/>
                <w:b/>
                <w:bCs/>
                <w:noProof/>
                <w:color w:val="0E4194"/>
                <w:sz w:val="21"/>
                <w:szCs w:val="21"/>
                <w:lang w:val="it-IT"/>
              </w:rPr>
            </w:pPr>
            <w:r w:rsidRPr="00E5244E">
              <w:rPr>
                <w:rFonts w:asciiTheme="minorHAnsi" w:hAnsiTheme="minorHAnsi"/>
                <w:b/>
                <w:bCs/>
                <w:noProof/>
                <w:color w:val="0E4194"/>
                <w:sz w:val="21"/>
                <w:szCs w:val="21"/>
                <w:lang w:val="it-IT"/>
              </w:rPr>
              <w:t>– 2017</w:t>
            </w:r>
          </w:p>
          <w:p w14:paraId="2EF96467" w14:textId="6F68FAB8" w:rsidR="001C32F4" w:rsidRPr="001C32F4" w:rsidRDefault="001C32F4" w:rsidP="001C32F4">
            <w:pPr>
              <w:jc w:val="right"/>
              <w:rPr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0E916866" w14:textId="0B8A03D0" w:rsidR="00D176C0" w:rsidRPr="00CA023E" w:rsidRDefault="00D176C0" w:rsidP="00D176C0">
            <w:pPr>
              <w:pStyle w:val="CVNormal"/>
              <w:rPr>
                <w:rFonts w:asciiTheme="minorHAnsi" w:hAnsiTheme="minorHAnsi" w:cstheme="minorHAnsi"/>
                <w:color w:val="0070C0"/>
                <w:sz w:val="21"/>
                <w:szCs w:val="21"/>
                <w:u w:val="single"/>
              </w:rPr>
            </w:pPr>
            <w:r w:rsidRPr="00CA023E">
              <w:rPr>
                <w:rFonts w:asciiTheme="minorHAnsi" w:hAnsiTheme="minorHAnsi" w:cstheme="minorHAnsi"/>
                <w:color w:val="0070C0"/>
                <w:sz w:val="21"/>
                <w:szCs w:val="21"/>
                <w:u w:val="single"/>
              </w:rPr>
              <w:t>Tirocinio presso La F</w:t>
            </w:r>
            <w:r w:rsidR="00CC4440" w:rsidRPr="00CA023E">
              <w:rPr>
                <w:rFonts w:asciiTheme="minorHAnsi" w:hAnsiTheme="minorHAnsi" w:cstheme="minorHAnsi"/>
                <w:color w:val="0070C0"/>
                <w:sz w:val="21"/>
                <w:szCs w:val="21"/>
                <w:u w:val="single"/>
              </w:rPr>
              <w:t>AO; FIDA, PAM</w:t>
            </w:r>
          </w:p>
          <w:p w14:paraId="39A30D46" w14:textId="5C1862AB" w:rsidR="00081A51" w:rsidRPr="00E5244E" w:rsidRDefault="00E5244E" w:rsidP="00E5244E">
            <w:pPr>
              <w:widowControl/>
              <w:ind w:right="113"/>
              <w:rPr>
                <w:rFonts w:asciiTheme="minorHAnsi" w:eastAsia="Times New Roman" w:hAnsiTheme="minorHAnsi" w:cstheme="minorHAnsi"/>
                <w:color w:val="auto"/>
                <w:spacing w:val="0"/>
                <w:kern w:val="0"/>
                <w:sz w:val="21"/>
                <w:szCs w:val="21"/>
                <w:lang w:val="it-IT" w:eastAsia="ar-SA" w:bidi="ar-SA"/>
              </w:rPr>
            </w:pPr>
            <w:r>
              <w:rPr>
                <w:rFonts w:ascii="Arial Narrow" w:eastAsia="Times New Roman" w:hAnsi="Arial Narrow" w:cs="Times New Roman"/>
                <w:color w:val="auto"/>
                <w:spacing w:val="0"/>
                <w:kern w:val="0"/>
                <w:sz w:val="20"/>
                <w:szCs w:val="20"/>
                <w:lang w:val="it-IT" w:eastAsia="ar-SA" w:bidi="ar-SA"/>
              </w:rPr>
              <w:t xml:space="preserve"> </w:t>
            </w:r>
            <w:r w:rsidRPr="00E5244E">
              <w:rPr>
                <w:rFonts w:asciiTheme="minorHAnsi" w:eastAsia="Times New Roman" w:hAnsiTheme="minorHAnsi" w:cstheme="minorHAnsi"/>
                <w:color w:val="7F7F7F" w:themeColor="text1" w:themeTint="80"/>
                <w:spacing w:val="0"/>
                <w:kern w:val="0"/>
                <w:sz w:val="21"/>
                <w:szCs w:val="21"/>
                <w:lang w:val="it-IT" w:eastAsia="ar-SA" w:bidi="ar-SA"/>
              </w:rPr>
              <w:t>-Partecipazione attività e a delle riunione.</w:t>
            </w:r>
          </w:p>
          <w:p w14:paraId="3F4102B5" w14:textId="4472D43E" w:rsidR="00081A51" w:rsidRPr="00D674D3" w:rsidRDefault="00081A51" w:rsidP="00081A51">
            <w:pPr>
              <w:widowControl/>
              <w:ind w:left="113" w:right="113"/>
              <w:rPr>
                <w:rFonts w:asciiTheme="minorHAnsi" w:eastAsia="Times New Roman" w:hAnsiTheme="minorHAnsi" w:cstheme="minorHAnsi"/>
                <w:color w:val="auto"/>
                <w:spacing w:val="0"/>
                <w:kern w:val="0"/>
                <w:sz w:val="21"/>
                <w:szCs w:val="21"/>
                <w:lang w:val="it-IT" w:eastAsia="ar-SA" w:bidi="ar-SA"/>
              </w:rPr>
            </w:pPr>
            <w:r w:rsidRPr="00081A51">
              <w:rPr>
                <w:rFonts w:asciiTheme="minorHAnsi" w:eastAsia="Times New Roman" w:hAnsiTheme="minorHAnsi" w:cstheme="minorHAnsi"/>
                <w:color w:val="0070C0"/>
                <w:spacing w:val="0"/>
                <w:kern w:val="0"/>
                <w:sz w:val="21"/>
                <w:szCs w:val="21"/>
                <w:u w:val="single"/>
                <w:lang w:val="it-IT" w:eastAsia="ar-SA" w:bidi="ar-SA"/>
              </w:rPr>
              <w:t>Tirocinio Curriculare del Master: Master in Istituzioni Parlamentari ”Mario Galizia” per consulenti di Assemblea</w:t>
            </w:r>
            <w:r w:rsidR="00E85199">
              <w:rPr>
                <w:rFonts w:asciiTheme="minorHAnsi" w:eastAsia="Times New Roman" w:hAnsiTheme="minorHAnsi" w:cstheme="minorHAnsi"/>
                <w:color w:val="auto"/>
                <w:spacing w:val="0"/>
                <w:kern w:val="0"/>
                <w:sz w:val="21"/>
                <w:szCs w:val="21"/>
                <w:lang w:val="it-IT" w:eastAsia="ar-SA" w:bidi="ar-SA"/>
              </w:rPr>
              <w:t>.</w:t>
            </w:r>
            <w:r w:rsidRPr="00081A51">
              <w:rPr>
                <w:rFonts w:asciiTheme="minorHAnsi" w:eastAsia="Times New Roman" w:hAnsiTheme="minorHAnsi" w:cstheme="minorHAnsi"/>
                <w:color w:val="auto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 </w:t>
            </w:r>
          </w:p>
          <w:p w14:paraId="45F8EFDB" w14:textId="0693C79E" w:rsidR="00D674D3" w:rsidRPr="00081A51" w:rsidRDefault="00D674D3" w:rsidP="00D674D3">
            <w:pPr>
              <w:widowControl/>
              <w:ind w:left="113" w:right="113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u w:val="single"/>
                <w:lang w:val="it-IT" w:eastAsia="ar-SA" w:bidi="ar-SA"/>
              </w:rPr>
            </w:pPr>
            <w:r w:rsidRPr="00D674D3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Ministero dell’Interno:</w:t>
            </w:r>
            <w:r w:rsidR="003A5C48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 </w:t>
            </w:r>
            <w:r w:rsidRPr="00D674D3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Commissione Nazionale </w:t>
            </w:r>
            <w:r w:rsidR="003A5C48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per</w:t>
            </w:r>
            <w:r w:rsidRPr="00D674D3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 </w:t>
            </w:r>
            <w:r w:rsidR="003A5C48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il </w:t>
            </w:r>
            <w:r w:rsidRPr="00D674D3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diritto d’</w:t>
            </w:r>
            <w:r w:rsidR="003A5C48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A</w:t>
            </w:r>
            <w:r w:rsidRPr="00D674D3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silo</w:t>
            </w:r>
            <w:r w:rsidR="003A5C48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, Via SS Apostoli, 16 – 00187</w:t>
            </w:r>
            <w:r w:rsidR="002F29DB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Roma</w:t>
            </w:r>
          </w:p>
          <w:p w14:paraId="3C11B026" w14:textId="67F37533" w:rsidR="00081A51" w:rsidRPr="00081A51" w:rsidRDefault="00081A51" w:rsidP="00081A51">
            <w:pPr>
              <w:widowControl/>
              <w:ind w:right="113"/>
              <w:rPr>
                <w:rFonts w:asciiTheme="minorHAnsi" w:eastAsia="Times New Roman" w:hAnsiTheme="minorHAnsi" w:cstheme="minorHAnsi"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</w:pPr>
            <w:r w:rsidRPr="00081A51">
              <w:rPr>
                <w:rFonts w:asciiTheme="minorHAnsi" w:eastAsia="Times New Roman" w:hAnsiTheme="minorHAnsi" w:cstheme="minorHAnsi"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  </w:t>
            </w:r>
            <w:r w:rsidR="00E85199" w:rsidRPr="00A223AA">
              <w:rPr>
                <w:rFonts w:asciiTheme="minorHAnsi" w:eastAsia="Times New Roman" w:hAnsiTheme="minorHAnsi" w:cstheme="minorHAnsi"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-</w:t>
            </w:r>
            <w:r w:rsidRPr="00081A51">
              <w:rPr>
                <w:rFonts w:asciiTheme="minorHAnsi" w:eastAsia="Times New Roman" w:hAnsiTheme="minorHAnsi" w:cstheme="minorHAnsi"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 Elaborazione di dossier di cessazione del diritto di Asilo Politico dei titolari di diritto d’asilo irreperibili.</w:t>
            </w:r>
          </w:p>
          <w:p w14:paraId="0D9F65D8" w14:textId="2B6F71F1" w:rsidR="00081A51" w:rsidRPr="00A223AA" w:rsidRDefault="00E85199" w:rsidP="00E85199">
            <w:pPr>
              <w:widowControl/>
              <w:ind w:right="113"/>
              <w:rPr>
                <w:rFonts w:asciiTheme="minorHAnsi" w:eastAsia="Times New Roman" w:hAnsiTheme="minorHAnsi" w:cstheme="minorHAnsi"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</w:pPr>
            <w:r w:rsidRPr="00A223AA">
              <w:rPr>
                <w:rFonts w:asciiTheme="minorHAnsi" w:eastAsia="Times New Roman" w:hAnsiTheme="minorHAnsi" w:cstheme="minorHAnsi"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 - </w:t>
            </w:r>
            <w:r w:rsidR="00081A51" w:rsidRPr="00A223AA">
              <w:rPr>
                <w:rFonts w:asciiTheme="minorHAnsi" w:eastAsia="Times New Roman" w:hAnsiTheme="minorHAnsi" w:cstheme="minorHAnsi"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Supporto </w:t>
            </w:r>
            <w:r w:rsidR="008F6669">
              <w:rPr>
                <w:rFonts w:asciiTheme="minorHAnsi" w:eastAsia="Times New Roman" w:hAnsiTheme="minorHAnsi" w:cstheme="minorHAnsi"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alle attività presso la </w:t>
            </w:r>
            <w:r w:rsidR="008F6669" w:rsidRPr="00D674D3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Commissione Nazionale </w:t>
            </w:r>
            <w:r w:rsidR="008F6669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per</w:t>
            </w:r>
            <w:r w:rsidR="008F6669" w:rsidRPr="00D674D3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 xml:space="preserve"> </w:t>
            </w:r>
            <w:r w:rsidR="008F6669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il D</w:t>
            </w:r>
            <w:r w:rsidR="008F6669" w:rsidRPr="00D674D3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iritto d’</w:t>
            </w:r>
            <w:r w:rsidR="008F6669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A</w:t>
            </w:r>
            <w:r w:rsidR="008F6669" w:rsidRPr="00D674D3">
              <w:rPr>
                <w:rFonts w:asciiTheme="minorHAnsi" w:eastAsia="Times New Roman" w:hAnsiTheme="minorHAnsi" w:cstheme="minorHAnsi"/>
                <w:i/>
                <w:iCs/>
                <w:color w:val="595959" w:themeColor="text1" w:themeTint="A6"/>
                <w:spacing w:val="0"/>
                <w:kern w:val="0"/>
                <w:sz w:val="21"/>
                <w:szCs w:val="21"/>
                <w:lang w:val="it-IT" w:eastAsia="ar-SA" w:bidi="ar-SA"/>
              </w:rPr>
              <w:t>silo</w:t>
            </w:r>
          </w:p>
          <w:p w14:paraId="573E9445" w14:textId="77777777" w:rsidR="005E2B5D" w:rsidRDefault="005E2B5D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</w:pPr>
          </w:p>
          <w:p w14:paraId="0100E50C" w14:textId="77777777" w:rsidR="00CC2045" w:rsidRDefault="00CC2045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</w:pPr>
          </w:p>
          <w:p w14:paraId="164C461B" w14:textId="54433CC6" w:rsidR="00BB3ED9" w:rsidRPr="00DE3C04" w:rsidRDefault="00900090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</w:pPr>
            <w:r w:rsidRPr="00DE3C04"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  <w:t xml:space="preserve">Assistente Personale </w:t>
            </w:r>
            <w:r w:rsidR="00F85B03"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  <w:t xml:space="preserve"> Part-time </w:t>
            </w:r>
            <w:r w:rsidRPr="00DE3C04"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  <w:t xml:space="preserve">– Segretaria </w:t>
            </w:r>
            <w:r w:rsidR="00A54F4C" w:rsidRPr="00DE3C04"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  <w:t>di Direzione</w:t>
            </w:r>
          </w:p>
        </w:tc>
      </w:tr>
      <w:tr w:rsidR="00BB3ED9" w:rsidRPr="000C0867" w14:paraId="5A8D5046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A6E004A" w14:textId="77777777" w:rsidR="00BB3ED9" w:rsidRPr="00DE3C04" w:rsidRDefault="00BB3ED9" w:rsidP="00BB3ED9">
            <w:pP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690E0972" w14:textId="77777777" w:rsidR="00BB3ED9" w:rsidRPr="00DE3C04" w:rsidRDefault="00900090" w:rsidP="006D24C8">
            <w:pPr>
              <w:pStyle w:val="ECVOrganisationDetails"/>
              <w:spacing w:before="0" w:after="0" w:line="240" w:lineRule="auto"/>
              <w:jc w:val="both"/>
              <w:rPr>
                <w:rFonts w:asciiTheme="minorHAnsi" w:hAnsiTheme="minorHAnsi"/>
                <w:i/>
                <w:iCs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i/>
                <w:iCs/>
                <w:noProof/>
                <w:sz w:val="21"/>
                <w:szCs w:val="21"/>
                <w:lang w:val="it-IT"/>
              </w:rPr>
              <w:t>Ambasciata di Haiti presso Il Quirinale, Via di Villa Patrizi, 7/7° - 00161 Roma</w:t>
            </w:r>
          </w:p>
        </w:tc>
      </w:tr>
      <w:tr w:rsidR="00BB3ED9" w:rsidRPr="00437573" w14:paraId="0373FC91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A4D82EA" w14:textId="77777777" w:rsidR="00BB3ED9" w:rsidRPr="00DE3C04" w:rsidRDefault="00BB3ED9" w:rsidP="00BB3ED9">
            <w:pP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0AA44405" w14:textId="77777777" w:rsidR="006D24C8" w:rsidRPr="00DE3C04" w:rsidRDefault="00A54F4C" w:rsidP="006D24C8">
            <w:pPr>
              <w:pStyle w:val="ECVSectionBullet"/>
              <w:numPr>
                <w:ilvl w:val="0"/>
                <w:numId w:val="1"/>
              </w:numPr>
              <w:spacing w:line="240" w:lineRule="auto"/>
              <w:jc w:val="both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 xml:space="preserve">Organizzazione agenda dell’Ambasciatore interventi pubblici e privati; </w:t>
            </w:r>
          </w:p>
          <w:p w14:paraId="5AD234C7" w14:textId="77777777" w:rsidR="00BB3ED9" w:rsidRPr="00DE3C04" w:rsidRDefault="00A54F4C" w:rsidP="006D24C8">
            <w:pPr>
              <w:pStyle w:val="ECVSectionBullet"/>
              <w:numPr>
                <w:ilvl w:val="0"/>
                <w:numId w:val="1"/>
              </w:numPr>
              <w:spacing w:line="240" w:lineRule="auto"/>
              <w:jc w:val="both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Contatti enti e for</w:t>
            </w:r>
            <w:r w:rsidR="003B4FAC"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n</w:t>
            </w:r>
            <w:r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itori per l’esecuzione di lavori di manutezione; supervisione dei lavori;</w:t>
            </w:r>
          </w:p>
          <w:p w14:paraId="4D3FA2A4" w14:textId="77777777" w:rsidR="003B4FAC" w:rsidRPr="00DE3C04" w:rsidRDefault="003B4FAC" w:rsidP="006D24C8">
            <w:pPr>
              <w:pStyle w:val="ECVSectionBullet"/>
              <w:numPr>
                <w:ilvl w:val="0"/>
                <w:numId w:val="1"/>
              </w:numPr>
              <w:spacing w:line="240" w:lineRule="auto"/>
              <w:jc w:val="both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Accoglienza ospiti; attività di interpretariato ITA/FR /ITA durante i colloqui di ricevimento</w:t>
            </w:r>
          </w:p>
          <w:p w14:paraId="1D4F3A15" w14:textId="1B0A1F6D" w:rsidR="003B4FAC" w:rsidRPr="00DE3C04" w:rsidRDefault="003B4FAC" w:rsidP="006D24C8">
            <w:pPr>
              <w:pStyle w:val="ECVSectionBullet"/>
              <w:numPr>
                <w:ilvl w:val="0"/>
                <w:numId w:val="1"/>
              </w:numPr>
              <w:spacing w:line="240" w:lineRule="auto"/>
              <w:jc w:val="both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Accompagnamento dura</w:t>
            </w:r>
            <w:r w:rsidR="00FB7868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n</w:t>
            </w:r>
            <w:r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te eventi pubblici a Roma e Milano</w:t>
            </w:r>
          </w:p>
        </w:tc>
      </w:tr>
      <w:tr w:rsidR="00BB3ED9" w:rsidRPr="000C0867" w14:paraId="02D3EA60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13ACFE5A" w14:textId="77777777" w:rsidR="00BB3ED9" w:rsidRPr="00DE3C04" w:rsidRDefault="00900090" w:rsidP="00BB3ED9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2014  - 2016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6EA67498" w14:textId="77777777" w:rsidR="00BB3ED9" w:rsidRPr="00DE3C04" w:rsidRDefault="00900090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</w:pPr>
            <w:r w:rsidRPr="00DE3C04"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  <w:t xml:space="preserve">Incaricata Affari Consolari </w:t>
            </w:r>
            <w:r w:rsidR="003B4FAC" w:rsidRPr="00DE3C04"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  <w:t>– Segretaria di Direzione</w:t>
            </w:r>
          </w:p>
        </w:tc>
      </w:tr>
      <w:tr w:rsidR="00BB3ED9" w:rsidRPr="000C0867" w14:paraId="4E5B52C4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16D321CB" w14:textId="77777777" w:rsidR="00BB3ED9" w:rsidRPr="00DE3C04" w:rsidRDefault="00BB3ED9" w:rsidP="00BB3ED9">
            <w:pP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3CC43613" w14:textId="77777777" w:rsidR="00BB3ED9" w:rsidRPr="00DE3C04" w:rsidRDefault="00900090" w:rsidP="006D24C8">
            <w:pPr>
              <w:pStyle w:val="ECVOrganisationDetails"/>
              <w:spacing w:before="0" w:after="0" w:line="240" w:lineRule="auto"/>
              <w:jc w:val="both"/>
              <w:rPr>
                <w:rFonts w:asciiTheme="minorHAnsi" w:hAnsiTheme="minorHAnsi"/>
                <w:i/>
                <w:iCs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i/>
                <w:iCs/>
                <w:noProof/>
                <w:sz w:val="21"/>
                <w:szCs w:val="21"/>
                <w:lang w:val="it-IT"/>
              </w:rPr>
              <w:t xml:space="preserve">Ambasciata del Benin presso il Quirinale, Via XX Settembre, 26 – 00187 Roma </w:t>
            </w:r>
          </w:p>
        </w:tc>
      </w:tr>
      <w:tr w:rsidR="00BB3ED9" w:rsidRPr="00437573" w14:paraId="391E4B61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2082F735" w14:textId="77777777" w:rsidR="00BB3ED9" w:rsidRPr="00DE3C04" w:rsidRDefault="00BB3ED9" w:rsidP="00BB3ED9">
            <w:pP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5B52631A" w14:textId="77777777" w:rsidR="00BB3ED9" w:rsidRPr="00DE3C04" w:rsidRDefault="00111091" w:rsidP="006D24C8">
            <w:pPr>
              <w:pStyle w:val="ECVSectionBullet"/>
              <w:numPr>
                <w:ilvl w:val="0"/>
                <w:numId w:val="1"/>
              </w:numPr>
              <w:spacing w:line="240" w:lineRule="auto"/>
              <w:jc w:val="both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Rilascio d</w:t>
            </w:r>
            <w:r w:rsidR="00900090"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ocumenti consolari: passaporti, carte consolari, prolungamenti passaporti, lasciapassare, visti</w:t>
            </w:r>
            <w:r w:rsidR="003B4FAC"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 xml:space="preserve">; consulenze giuridico legali a persone ed associazioni per il rispetto dei diritti umani; </w:t>
            </w:r>
          </w:p>
          <w:p w14:paraId="02B0B4CA" w14:textId="77777777" w:rsidR="003B4FAC" w:rsidRPr="00DE3C04" w:rsidRDefault="003B4FAC" w:rsidP="006D24C8">
            <w:pPr>
              <w:pStyle w:val="ECVSectionBullet"/>
              <w:numPr>
                <w:ilvl w:val="0"/>
                <w:numId w:val="1"/>
              </w:numPr>
              <w:spacing w:line="240" w:lineRule="auto"/>
              <w:jc w:val="both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>Assistente personale dell’ambasciatore; telefonate ed appuntamenti; risoluzione problematiche emergenti</w:t>
            </w:r>
          </w:p>
          <w:p w14:paraId="501462C7" w14:textId="77777777" w:rsidR="003B4FAC" w:rsidRPr="00DE3C04" w:rsidRDefault="003B4FAC" w:rsidP="006D24C8">
            <w:pPr>
              <w:pStyle w:val="ECVSectionBullet"/>
              <w:numPr>
                <w:ilvl w:val="0"/>
                <w:numId w:val="1"/>
              </w:numPr>
              <w:spacing w:line="240" w:lineRule="auto"/>
              <w:jc w:val="both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 w:rsidRPr="00DE3C04"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 xml:space="preserve">Supporto nelle attività contrattuali, pratiche burocratico –legali; organizzazione eventi ed accoglienze di rappresentanza. </w:t>
            </w:r>
          </w:p>
        </w:tc>
      </w:tr>
      <w:tr w:rsidR="00DB5869" w:rsidRPr="00DB5869" w14:paraId="25E414E5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5A3EA5F9" w14:textId="77777777" w:rsidR="00DB5869" w:rsidRPr="00DB5869" w:rsidRDefault="00DB5869" w:rsidP="00111091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30722437" w14:textId="77777777" w:rsidR="00DB5869" w:rsidRPr="00DB5869" w:rsidRDefault="00DB5869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4"/>
                <w:szCs w:val="4"/>
                <w:u w:val="single"/>
                <w:lang w:val="it-IT"/>
              </w:rPr>
            </w:pPr>
          </w:p>
        </w:tc>
      </w:tr>
      <w:tr w:rsidR="00DB5869" w:rsidRPr="000C0867" w14:paraId="5ABC48A7" w14:textId="77777777" w:rsidTr="00DB5869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3A025089" w14:textId="77777777" w:rsidR="00DB5869" w:rsidRDefault="00DB5869" w:rsidP="00111091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  <w:t>Altre esperienze professionali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05D86C38" w14:textId="77777777" w:rsidR="00DB5869" w:rsidRDefault="00DB5869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</w:pPr>
          </w:p>
        </w:tc>
      </w:tr>
      <w:tr w:rsidR="00DB5869" w:rsidRPr="00DB5869" w14:paraId="4002407D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043C243C" w14:textId="77777777" w:rsidR="00DB5869" w:rsidRPr="00DB5869" w:rsidRDefault="00DB5869" w:rsidP="00111091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1246C50D" w14:textId="77777777" w:rsidR="00DB5869" w:rsidRPr="00DB5869" w:rsidRDefault="00DB5869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4"/>
                <w:szCs w:val="4"/>
                <w:u w:val="single"/>
                <w:lang w:val="it-IT"/>
              </w:rPr>
            </w:pPr>
          </w:p>
        </w:tc>
      </w:tr>
      <w:tr w:rsidR="00901A75" w:rsidRPr="000C0867" w14:paraId="4D5800BD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3170E12A" w14:textId="08CAFE80" w:rsidR="00901A75" w:rsidRDefault="00901A75" w:rsidP="00B305AB">
            <w:pPr>
              <w:pStyle w:val="ECVDate"/>
              <w:spacing w:before="0" w:line="240" w:lineRule="auto"/>
              <w:jc w:val="left"/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527AD55C" w14:textId="338E6684" w:rsidR="00901A75" w:rsidRDefault="00901A75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</w:pPr>
          </w:p>
        </w:tc>
      </w:tr>
      <w:tr w:rsidR="00901A75" w:rsidRPr="000C0867" w14:paraId="286FEF61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44213617" w14:textId="77777777" w:rsidR="00901A75" w:rsidRDefault="00901A75" w:rsidP="00111091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4924EB9E" w14:textId="67EEDAC5" w:rsidR="00901A75" w:rsidRPr="00901A75" w:rsidRDefault="00901A75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i/>
                <w:noProof/>
                <w:sz w:val="20"/>
                <w:szCs w:val="20"/>
                <w:lang w:val="it-IT"/>
              </w:rPr>
            </w:pPr>
          </w:p>
        </w:tc>
      </w:tr>
      <w:tr w:rsidR="00901A75" w:rsidRPr="000C0867" w14:paraId="3EE19B88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693F340D" w14:textId="77777777" w:rsidR="00901A75" w:rsidRPr="00437573" w:rsidRDefault="00901A75" w:rsidP="00901A75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  <w:t>2008 – 2009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38BCD26E" w14:textId="77777777" w:rsidR="00901A75" w:rsidRPr="00437573" w:rsidRDefault="00901A75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  <w:t>Insegnante (Stagista)</w:t>
            </w:r>
          </w:p>
        </w:tc>
      </w:tr>
      <w:tr w:rsidR="00901A75" w:rsidRPr="000C0867" w14:paraId="6B66A70B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0187483" w14:textId="77777777" w:rsidR="00901A75" w:rsidRPr="00437573" w:rsidRDefault="00901A75" w:rsidP="00901A75">
            <w:pP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753ACA0F" w14:textId="77777777" w:rsidR="00901A75" w:rsidRPr="00437573" w:rsidRDefault="00901A75" w:rsidP="006D24C8">
            <w:pPr>
              <w:pStyle w:val="ECVOrganisationDetails"/>
              <w:spacing w:before="0" w:after="0" w:line="240" w:lineRule="auto"/>
              <w:jc w:val="both"/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  <w:t>Scuola Materna Paritaria Suore del Santo Sacramento, Carpineto Romano (Rm)</w:t>
            </w:r>
          </w:p>
        </w:tc>
      </w:tr>
      <w:tr w:rsidR="00901A75" w:rsidRPr="000C0867" w14:paraId="09DDB43A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5C234C1A" w14:textId="6905C3C9" w:rsidR="00901A75" w:rsidRPr="00777068" w:rsidRDefault="00901A75" w:rsidP="00901A75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  <w:t xml:space="preserve">2007 </w:t>
            </w:r>
            <w:r w:rsidR="006B62CB"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  <w:t>–</w:t>
            </w:r>
            <w:r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  <w:t xml:space="preserve"> 2008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512B6C11" w14:textId="4353A94C" w:rsidR="00901A75" w:rsidRPr="00437573" w:rsidRDefault="00901A75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  <w:t xml:space="preserve">Assistente Personale </w:t>
            </w:r>
            <w:r w:rsidR="00E21821"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  <w:t>–</w:t>
            </w: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  <w:t xml:space="preserve"> Governante</w:t>
            </w:r>
          </w:p>
        </w:tc>
      </w:tr>
      <w:tr w:rsidR="00901A75" w:rsidRPr="000C0867" w14:paraId="08D0A6F4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1957C5B4" w14:textId="77777777" w:rsidR="00901A75" w:rsidRPr="00437573" w:rsidRDefault="00901A75" w:rsidP="00901A75">
            <w:pP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57483972" w14:textId="77777777" w:rsidR="00901A75" w:rsidRPr="00437573" w:rsidRDefault="00901A75" w:rsidP="006D24C8">
            <w:pPr>
              <w:pStyle w:val="ECVOrganisationDetails"/>
              <w:spacing w:before="0" w:after="0" w:line="240" w:lineRule="auto"/>
              <w:jc w:val="both"/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  <w:t xml:space="preserve">La Serva di Dio Enrichetta Beltrame Quattrocchi, Figlia dei Beati Luigi e Maria Beltrame </w:t>
            </w:r>
            <w:r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  <w:lastRenderedPageBreak/>
              <w:t xml:space="preserve">Quattrocchi, Via Agostino Depretis, Roma </w:t>
            </w:r>
          </w:p>
        </w:tc>
      </w:tr>
      <w:tr w:rsidR="00624BB4" w:rsidRPr="000C0867" w14:paraId="66E1802B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47A19EA1" w14:textId="77777777" w:rsidR="00624BB4" w:rsidRPr="00437573" w:rsidRDefault="00624BB4" w:rsidP="00624BB4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Cs w:val="20"/>
                <w:lang w:val="it-IT"/>
              </w:rPr>
              <w:lastRenderedPageBreak/>
              <w:t>2001 – 2005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1E4F64FA" w14:textId="77777777" w:rsidR="00624BB4" w:rsidRPr="00437573" w:rsidRDefault="00624BB4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  <w:t>Collaboratrice di Ricerca</w:t>
            </w:r>
          </w:p>
        </w:tc>
      </w:tr>
      <w:tr w:rsidR="00624BB4" w:rsidRPr="000C0867" w14:paraId="7E57E84D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3FED80C" w14:textId="77777777" w:rsidR="00624BB4" w:rsidRPr="00437573" w:rsidRDefault="00624BB4" w:rsidP="00624BB4">
            <w:pP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12B329D1" w14:textId="77777777" w:rsidR="00624BB4" w:rsidRPr="00437573" w:rsidRDefault="00624BB4" w:rsidP="006D24C8">
            <w:pPr>
              <w:pStyle w:val="ECVOrganisationDetails"/>
              <w:spacing w:before="0" w:after="0" w:line="240" w:lineRule="auto"/>
              <w:jc w:val="both"/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  <w:t>Istituto Agricolo Tropicale Statunitente (ITA), Benin</w:t>
            </w:r>
          </w:p>
        </w:tc>
      </w:tr>
      <w:tr w:rsidR="00624BB4" w:rsidRPr="000C0867" w14:paraId="279741AD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0D77C6B7" w14:textId="117DF569" w:rsidR="00624BB4" w:rsidRPr="00437573" w:rsidRDefault="00624BB4" w:rsidP="00624BB4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  <w:t xml:space="preserve">1989 </w:t>
            </w:r>
            <w:r w:rsidR="006B62CB"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  <w:t>–</w:t>
            </w: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  <w:t xml:space="preserve"> 1991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470F0DF5" w14:textId="77777777" w:rsidR="00624BB4" w:rsidRPr="00437573" w:rsidRDefault="00624BB4" w:rsidP="006D24C8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u w:val="single"/>
                <w:lang w:val="it-IT"/>
              </w:rPr>
              <w:t>Stilista</w:t>
            </w:r>
          </w:p>
        </w:tc>
      </w:tr>
      <w:tr w:rsidR="00624BB4" w:rsidRPr="000C0867" w14:paraId="635C46B7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0BF633C" w14:textId="77777777" w:rsidR="00624BB4" w:rsidRPr="00437573" w:rsidRDefault="00624BB4" w:rsidP="00624BB4">
            <w:pP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794EE962" w14:textId="77777777" w:rsidR="00624BB4" w:rsidRPr="00437573" w:rsidRDefault="00624BB4" w:rsidP="00DE3C04">
            <w:pPr>
              <w:pStyle w:val="ECVOrganisationDetails"/>
              <w:spacing w:before="0" w:after="0" w:line="240" w:lineRule="auto"/>
              <w:jc w:val="both"/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  <w:t xml:space="preserve">Azienda produzione </w:t>
            </w:r>
            <w:r w:rsidR="00DE3C04"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  <w:t>abbigliamento</w:t>
            </w:r>
            <w:r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  <w:t>, Benin</w:t>
            </w:r>
          </w:p>
        </w:tc>
      </w:tr>
      <w:tr w:rsidR="00624BB4" w:rsidRPr="00437573" w14:paraId="79415764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6611CCE5" w14:textId="77777777" w:rsidR="00624BB4" w:rsidRPr="00437573" w:rsidRDefault="00624BB4" w:rsidP="00624BB4">
            <w:pPr>
              <w:rPr>
                <w:rFonts w:asciiTheme="minorHAnsi" w:hAnsiTheme="minorHAnsi"/>
                <w:b/>
                <w:bCs/>
                <w:noProof/>
                <w:sz w:val="6"/>
                <w:szCs w:val="6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53EE550B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6"/>
                <w:szCs w:val="6"/>
                <w:lang w:val="it-IT"/>
              </w:rPr>
            </w:pPr>
          </w:p>
        </w:tc>
      </w:tr>
      <w:tr w:rsidR="00624BB4" w:rsidRPr="00AE5F3B" w14:paraId="00EDD63C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007F7B9E" w14:textId="77777777" w:rsidR="00624BB4" w:rsidRDefault="00624BB4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</w:pPr>
            <w:r w:rsidRPr="00AE5F3B"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  <w:t>ISTRUZIONE E FORMAZIONE</w:t>
            </w:r>
          </w:p>
          <w:p w14:paraId="665B00D8" w14:textId="77777777" w:rsidR="005E2B5D" w:rsidRDefault="005E2B5D" w:rsidP="005E2B5D">
            <w:pPr>
              <w:pStyle w:val="ECVDate"/>
              <w:spacing w:before="0" w:line="240" w:lineRule="auto"/>
              <w:jc w:val="left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  <w:p w14:paraId="7539811E" w14:textId="47B9A925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2019-2020</w:t>
            </w:r>
          </w:p>
          <w:p w14:paraId="3A1B47DF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Stato</w:t>
            </w:r>
          </w:p>
          <w:p w14:paraId="43A1061C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Università</w:t>
            </w:r>
          </w:p>
          <w:p w14:paraId="137440AF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Facoltà</w:t>
            </w:r>
          </w:p>
          <w:p w14:paraId="6DE22B40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Corso di Dottorato</w:t>
            </w:r>
          </w:p>
          <w:p w14:paraId="18A22080" w14:textId="42B0B1E7" w:rsidR="005E2B5D" w:rsidRDefault="005E2B5D" w:rsidP="002A56E4">
            <w:pPr>
              <w:pStyle w:val="ECVDate"/>
              <w:spacing w:before="0" w:line="240" w:lineRule="auto"/>
              <w:jc w:val="center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  <w:p w14:paraId="1EC597DB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  <w:p w14:paraId="09F6B808" w14:textId="77777777" w:rsidR="00F376B0" w:rsidRDefault="00F376B0" w:rsidP="00F376B0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Durata del corso</w:t>
            </w:r>
          </w:p>
          <w:p w14:paraId="1D5F7FBB" w14:textId="4EF98783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  <w:p w14:paraId="55D09BA2" w14:textId="77777777" w:rsidR="00F376B0" w:rsidRDefault="00F376B0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  <w:p w14:paraId="73B3F43C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2017-2018</w:t>
            </w:r>
          </w:p>
          <w:p w14:paraId="59AD90B1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Stato</w:t>
            </w:r>
          </w:p>
          <w:p w14:paraId="7294A98B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Università</w:t>
            </w:r>
          </w:p>
          <w:p w14:paraId="4C393221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Facoltà</w:t>
            </w:r>
          </w:p>
          <w:p w14:paraId="494506E9" w14:textId="77777777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Corso di Laurea</w:t>
            </w:r>
          </w:p>
          <w:p w14:paraId="7826FA33" w14:textId="272BB3A8" w:rsidR="005E2B5D" w:rsidRDefault="005E2B5D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Durata del corso</w:t>
            </w:r>
          </w:p>
          <w:p w14:paraId="5297FE22" w14:textId="19BDB409" w:rsidR="007A6C8A" w:rsidRDefault="007A6C8A" w:rsidP="005E2B5D">
            <w:pPr>
              <w:pStyle w:val="ECVDate"/>
              <w:spacing w:before="0" w:line="240" w:lineRule="auto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Conclusione de</w:t>
            </w:r>
            <w:r w:rsidR="008412F4"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l Master</w:t>
            </w:r>
          </w:p>
          <w:p w14:paraId="788F4F20" w14:textId="6360D874" w:rsidR="005E2B5D" w:rsidRDefault="005E2B5D" w:rsidP="005E2B5D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</w:pPr>
          </w:p>
          <w:p w14:paraId="5AC293B5" w14:textId="2FB2C729" w:rsidR="005E2B5D" w:rsidRPr="00AE5F3B" w:rsidRDefault="005E2B5D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120B64DE" w14:textId="77777777" w:rsidR="00624BB4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color w:val="1F497D" w:themeColor="text2"/>
                <w:sz w:val="21"/>
                <w:szCs w:val="21"/>
                <w:lang w:val="it-IT"/>
              </w:rPr>
            </w:pPr>
            <w:r w:rsidRPr="00AE5F3B">
              <w:rPr>
                <w:rFonts w:asciiTheme="minorHAnsi" w:hAnsiTheme="minorHAnsi"/>
                <w:noProof/>
                <w:color w:val="1F497D" w:themeColor="text2"/>
                <w:sz w:val="21"/>
                <w:szCs w:val="21"/>
                <w:lang w:val="it-IT" w:eastAsia="it-IT" w:bidi="ar-SA"/>
              </w:rPr>
              <w:drawing>
                <wp:inline distT="0" distB="0" distL="0" distR="0" wp14:anchorId="50586C3D" wp14:editId="6B3D3ECB">
                  <wp:extent cx="4324350" cy="77374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77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8CE8F" w14:textId="77777777" w:rsidR="005E2B5D" w:rsidRDefault="005E2B5D" w:rsidP="005E2B5D">
            <w:pPr>
              <w:rPr>
                <w:rFonts w:asciiTheme="minorHAnsi" w:hAnsiTheme="minorHAnsi"/>
                <w:noProof/>
                <w:color w:val="1F497D" w:themeColor="text2"/>
                <w:sz w:val="21"/>
                <w:szCs w:val="21"/>
                <w:lang w:val="it-IT"/>
              </w:rPr>
            </w:pPr>
          </w:p>
          <w:p w14:paraId="45119309" w14:textId="77777777" w:rsidR="005E2B5D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  <w:t>Dottorato di Ricerca</w:t>
            </w:r>
          </w:p>
          <w:p w14:paraId="4E429B28" w14:textId="77777777" w:rsidR="005E2B5D" w:rsidRPr="00461662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2° anno in corso</w:t>
            </w:r>
          </w:p>
          <w:p w14:paraId="6C473408" w14:textId="77777777" w:rsidR="005E2B5D" w:rsidRPr="00461662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 w:rsidRPr="00461662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Università degli Studi di Roma “La Sapienza”</w:t>
            </w:r>
          </w:p>
          <w:p w14:paraId="02A40355" w14:textId="77777777" w:rsidR="005E2B5D" w:rsidRPr="00461662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Giurisprudenza.</w:t>
            </w:r>
          </w:p>
          <w:p w14:paraId="63BB3B47" w14:textId="77777777" w:rsidR="00F376B0" w:rsidRPr="00F376B0" w:rsidRDefault="00F376B0" w:rsidP="00F376B0">
            <w:pPr>
              <w:pStyle w:val="ECVSubSectionHeading"/>
              <w:spacing w:line="240" w:lineRule="auto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 w:rsidRPr="00F376B0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Dottorato di ricerca in Autonomia Privata, Impresa, Lavoro</w:t>
            </w:r>
          </w:p>
          <w:p w14:paraId="20DDFFE4" w14:textId="77777777" w:rsidR="00F376B0" w:rsidRPr="00F376B0" w:rsidRDefault="00F376B0" w:rsidP="00F376B0">
            <w:pPr>
              <w:pStyle w:val="ECVSubSectionHeading"/>
              <w:spacing w:line="240" w:lineRule="auto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 w:rsidRPr="00F376B0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 xml:space="preserve">E tutela dei Diritti nella Prospettiva Europea ed Internazionale. </w:t>
            </w:r>
          </w:p>
          <w:p w14:paraId="7FAE9348" w14:textId="77777777" w:rsidR="00F376B0" w:rsidRPr="00F376B0" w:rsidRDefault="00F376B0" w:rsidP="00F376B0">
            <w:pPr>
              <w:pStyle w:val="ECVSubSectionHeading"/>
              <w:spacing w:line="240" w:lineRule="auto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 w:rsidRPr="00F376B0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Curriculum: Diritto Commerciale Comparato ed Uniforme</w:t>
            </w:r>
          </w:p>
          <w:p w14:paraId="1F040A99" w14:textId="7D2DAE9E" w:rsidR="005E2B5D" w:rsidRDefault="00F376B0" w:rsidP="00F376B0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 xml:space="preserve"> -</w:t>
            </w:r>
            <w:r w:rsidR="005E2B5D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3</w:t>
            </w:r>
            <w:r w:rsidR="005E2B5D" w:rsidRPr="00461662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 xml:space="preserve"> ann</w:t>
            </w:r>
            <w:r w:rsidR="00F85B03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i</w:t>
            </w:r>
          </w:p>
          <w:p w14:paraId="79175A82" w14:textId="77777777" w:rsidR="005E2B5D" w:rsidRPr="00461662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</w:p>
          <w:p w14:paraId="0FF81FA5" w14:textId="77777777" w:rsidR="005E2B5D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</w:pPr>
          </w:p>
          <w:p w14:paraId="3CE2BE81" w14:textId="77777777" w:rsidR="005E2B5D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sz w:val="21"/>
                <w:szCs w:val="21"/>
                <w:u w:val="single"/>
                <w:lang w:val="it-IT"/>
              </w:rPr>
              <w:t>Master di 2° Livello</w:t>
            </w:r>
          </w:p>
          <w:p w14:paraId="61B3323A" w14:textId="77777777" w:rsidR="005E2B5D" w:rsidRPr="00461662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Concluso</w:t>
            </w:r>
          </w:p>
          <w:p w14:paraId="329AD355" w14:textId="77777777" w:rsidR="005E2B5D" w:rsidRPr="00461662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 w:rsidRPr="00461662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Università degli Studi di Roma “La Sapienza”</w:t>
            </w:r>
          </w:p>
          <w:p w14:paraId="78AA2BCF" w14:textId="77777777" w:rsidR="005E2B5D" w:rsidRPr="00461662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 w:rsidRPr="00461662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Scienze Politiche, Sociologia, Comunicazione</w:t>
            </w:r>
            <w:r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.</w:t>
            </w:r>
          </w:p>
          <w:p w14:paraId="335F8C6D" w14:textId="77777777" w:rsidR="005E2B5D" w:rsidRPr="00461662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 w:rsidRPr="00461662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Istituzioni parlamentari “Mario Galizia” per consulenti d’Assemblea (Master)</w:t>
            </w:r>
          </w:p>
          <w:p w14:paraId="739AFE8C" w14:textId="77777777" w:rsidR="005E2B5D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 w:rsidRPr="00461662"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1 anno</w:t>
            </w:r>
          </w:p>
          <w:p w14:paraId="1C242F9B" w14:textId="77777777" w:rsidR="005E2B5D" w:rsidRPr="00461662" w:rsidRDefault="005E2B5D" w:rsidP="005E2B5D">
            <w:pPr>
              <w:pStyle w:val="ECVSubSectionHeading"/>
              <w:spacing w:line="240" w:lineRule="auto"/>
              <w:jc w:val="both"/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bCs/>
                <w:noProof/>
                <w:color w:val="262626" w:themeColor="text1" w:themeTint="D9"/>
                <w:sz w:val="21"/>
                <w:szCs w:val="21"/>
                <w:lang w:val="it-IT"/>
              </w:rPr>
              <w:t>21 dicembre 2018</w:t>
            </w:r>
          </w:p>
          <w:p w14:paraId="75A974AC" w14:textId="5A295258" w:rsidR="005E2B5D" w:rsidRPr="005E2B5D" w:rsidRDefault="005E2B5D" w:rsidP="005E2B5D">
            <w:pPr>
              <w:rPr>
                <w:lang w:val="it-IT"/>
              </w:rPr>
            </w:pPr>
          </w:p>
        </w:tc>
      </w:tr>
      <w:tr w:rsidR="00624BB4" w:rsidRPr="00437573" w14:paraId="4167A8EE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3F407711" w14:textId="77777777" w:rsidR="00624BB4" w:rsidRPr="00437573" w:rsidRDefault="00624BB4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272494A8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2"/>
                <w:szCs w:val="2"/>
                <w:lang w:val="it-IT" w:eastAsia="it-IT" w:bidi="ar-SA"/>
              </w:rPr>
            </w:pPr>
          </w:p>
        </w:tc>
      </w:tr>
      <w:tr w:rsidR="00624BB4" w:rsidRPr="00AE5F3B" w14:paraId="41738D9A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40C87945" w14:textId="77777777" w:rsidR="00624BB4" w:rsidRPr="00AE5F3B" w:rsidRDefault="00624BB4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4"/>
                <w:szCs w:val="4"/>
                <w:lang w:val="it-IT"/>
              </w:rPr>
            </w:pPr>
          </w:p>
          <w:p w14:paraId="3F218FD1" w14:textId="77777777" w:rsidR="00624BB4" w:rsidRDefault="00624BB4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4"/>
                <w:szCs w:val="4"/>
                <w:lang w:val="it-IT"/>
              </w:rPr>
            </w:pPr>
          </w:p>
          <w:p w14:paraId="10CEFF07" w14:textId="77777777" w:rsidR="005E2B5D" w:rsidRDefault="005E2B5D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4"/>
                <w:szCs w:val="4"/>
                <w:lang w:val="it-IT"/>
              </w:rPr>
            </w:pPr>
          </w:p>
          <w:p w14:paraId="3DEE38A8" w14:textId="77777777" w:rsidR="005E2B5D" w:rsidRDefault="005E2B5D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4"/>
                <w:szCs w:val="4"/>
                <w:lang w:val="it-IT"/>
              </w:rPr>
            </w:pPr>
          </w:p>
          <w:p w14:paraId="60EBC939" w14:textId="77777777" w:rsidR="005E2B5D" w:rsidRDefault="005E2B5D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4"/>
                <w:szCs w:val="4"/>
                <w:lang w:val="it-IT"/>
              </w:rPr>
            </w:pPr>
          </w:p>
          <w:p w14:paraId="4244F188" w14:textId="77777777" w:rsidR="005E2B5D" w:rsidRDefault="005E2B5D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4"/>
                <w:szCs w:val="4"/>
                <w:lang w:val="it-IT"/>
              </w:rPr>
            </w:pPr>
          </w:p>
          <w:p w14:paraId="65E1187E" w14:textId="5093698C" w:rsidR="005E2B5D" w:rsidRPr="00AE5F3B" w:rsidRDefault="005E2B5D" w:rsidP="00624BB4">
            <w:pPr>
              <w:rPr>
                <w:rFonts w:asciiTheme="minorHAnsi" w:hAnsiTheme="minorHAnsi"/>
                <w:b/>
                <w:bCs/>
                <w:noProof/>
                <w:color w:val="1F497D" w:themeColor="text2"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07757E1B" w14:textId="77777777" w:rsidR="00624BB4" w:rsidRPr="00AE5F3B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4"/>
                <w:szCs w:val="4"/>
                <w:lang w:val="it-IT" w:eastAsia="it-IT" w:bidi="ar-SA"/>
              </w:rPr>
            </w:pPr>
          </w:p>
        </w:tc>
      </w:tr>
      <w:tr w:rsidR="00624BB4" w:rsidRPr="000C0867" w14:paraId="38DA6A17" w14:textId="77777777" w:rsidTr="00DE3C04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090C24D7" w14:textId="77777777" w:rsidR="00624BB4" w:rsidRDefault="00624BB4" w:rsidP="00624BB4">
            <w:pPr>
              <w:jc w:val="right"/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  <w:t>2017</w:t>
            </w:r>
          </w:p>
          <w:p w14:paraId="31EE020E" w14:textId="77777777" w:rsidR="00624BB4" w:rsidRDefault="00624BB4" w:rsidP="00624BB4">
            <w:pPr>
              <w:jc w:val="right"/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</w:pPr>
          </w:p>
          <w:p w14:paraId="12D1A489" w14:textId="77777777" w:rsidR="00624BB4" w:rsidRPr="00437573" w:rsidRDefault="00624BB4" w:rsidP="00624BB4">
            <w:pPr>
              <w:jc w:val="right"/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  <w:t>Titolo della Tesi</w:t>
            </w:r>
          </w:p>
        </w:tc>
        <w:tc>
          <w:tcPr>
            <w:tcW w:w="5246" w:type="dxa"/>
            <w:gridSpan w:val="4"/>
            <w:tcBorders>
              <w:left w:val="single" w:sz="4" w:space="0" w:color="4BACC6" w:themeColor="accent5"/>
            </w:tcBorders>
            <w:shd w:val="clear" w:color="auto" w:fill="F2F2F2" w:themeFill="background1" w:themeFillShade="F2"/>
          </w:tcPr>
          <w:p w14:paraId="0FA1E042" w14:textId="77777777" w:rsidR="00624BB4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u w:val="single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u w:val="single"/>
                <w:lang w:val="it-IT"/>
              </w:rPr>
              <w:t>Laurea in Giurisprudenza</w:t>
            </w:r>
          </w:p>
          <w:p w14:paraId="5024F833" w14:textId="77777777" w:rsidR="00624BB4" w:rsidRPr="00DE3C04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b/>
                <w:bCs/>
                <w:noProof/>
                <w:color w:val="1F497D" w:themeColor="text2"/>
                <w:sz w:val="4"/>
                <w:szCs w:val="4"/>
                <w:u w:val="single"/>
                <w:lang w:val="it-IT"/>
              </w:rPr>
            </w:pPr>
          </w:p>
          <w:p w14:paraId="3552AD85" w14:textId="77777777" w:rsidR="00624BB4" w:rsidRPr="00A54F4C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i/>
                <w:noProof/>
                <w:color w:val="1F497D" w:themeColor="text2"/>
                <w:sz w:val="20"/>
                <w:szCs w:val="20"/>
                <w:lang w:val="it-IT" w:eastAsia="it-IT" w:bidi="ar-SA"/>
              </w:rPr>
            </w:pPr>
            <w:r w:rsidRPr="00A54F4C">
              <w:rPr>
                <w:rFonts w:asciiTheme="minorHAnsi" w:hAnsiTheme="minorHAnsi"/>
                <w:bCs/>
                <w:i/>
                <w:noProof/>
                <w:color w:val="1F497D" w:themeColor="text2"/>
                <w:sz w:val="20"/>
                <w:szCs w:val="20"/>
                <w:lang w:val="it-IT"/>
              </w:rPr>
              <w:t>“Le nuove prospettive</w:t>
            </w:r>
            <w:r>
              <w:rPr>
                <w:rFonts w:asciiTheme="minorHAnsi" w:hAnsiTheme="minorHAnsi"/>
                <w:bCs/>
                <w:i/>
                <w:noProof/>
                <w:color w:val="1F497D" w:themeColor="text2"/>
                <w:sz w:val="20"/>
                <w:szCs w:val="20"/>
                <w:lang w:val="it-IT"/>
              </w:rPr>
              <w:t xml:space="preserve"> della responsabilità precontrattuale nell’ordinamento Italiano e Francese” Rel.Alpa Pier Guido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3FD79DDC" w14:textId="77777777" w:rsidR="00624BB4" w:rsidRPr="0036050B" w:rsidRDefault="00624BB4" w:rsidP="00624BB4">
            <w:pPr>
              <w:pStyle w:val="ECVSectionBullet"/>
              <w:spacing w:line="240" w:lineRule="auto"/>
              <w:jc w:val="right"/>
              <w:rPr>
                <w:rFonts w:asciiTheme="minorHAnsi" w:hAnsiTheme="minorHAnsi"/>
                <w:i/>
                <w:noProof/>
                <w:color w:val="31849B" w:themeColor="accent5" w:themeShade="BF"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i/>
                <w:noProof/>
                <w:color w:val="31849B" w:themeColor="accent5" w:themeShade="BF"/>
                <w:szCs w:val="18"/>
                <w:lang w:val="it-IT"/>
              </w:rPr>
              <w:t>Laurea Magistrale Specialistica ciclo Unico</w:t>
            </w:r>
          </w:p>
          <w:p w14:paraId="4DCFD2E5" w14:textId="77777777" w:rsidR="00624BB4" w:rsidRPr="00111091" w:rsidRDefault="00624BB4" w:rsidP="00624BB4">
            <w:pPr>
              <w:pStyle w:val="ECVSectionBullet"/>
              <w:spacing w:line="240" w:lineRule="auto"/>
              <w:jc w:val="right"/>
              <w:rPr>
                <w:rFonts w:asciiTheme="minorHAnsi" w:hAnsiTheme="minorHAnsi"/>
                <w:i/>
                <w:noProof/>
                <w:color w:val="31849B" w:themeColor="accent5" w:themeShade="BF"/>
                <w:sz w:val="20"/>
                <w:szCs w:val="20"/>
                <w:lang w:val="it-IT" w:eastAsia="it-IT" w:bidi="ar-SA"/>
              </w:rPr>
            </w:pPr>
            <w:r w:rsidRPr="0036050B">
              <w:rPr>
                <w:rFonts w:asciiTheme="minorHAnsi" w:hAnsiTheme="minorHAnsi"/>
                <w:i/>
                <w:noProof/>
                <w:color w:val="31849B" w:themeColor="accent5" w:themeShade="BF"/>
                <w:szCs w:val="18"/>
                <w:lang w:val="it-IT"/>
              </w:rPr>
              <w:t>Votazione 99/110</w:t>
            </w:r>
          </w:p>
        </w:tc>
      </w:tr>
      <w:tr w:rsidR="00624BB4" w:rsidRPr="00437573" w14:paraId="11F20728" w14:textId="77777777" w:rsidTr="00DE3C04">
        <w:tc>
          <w:tcPr>
            <w:tcW w:w="2834" w:type="dxa"/>
            <w:vMerge w:val="restart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2E24D876" w14:textId="77777777" w:rsidR="00624BB4" w:rsidRPr="00437573" w:rsidRDefault="00624BB4" w:rsidP="00624BB4">
            <w:pPr>
              <w:rPr>
                <w:rFonts w:asciiTheme="minorHAnsi" w:hAnsiTheme="minorHAnsi"/>
                <w:noProof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  <w:shd w:val="clear" w:color="auto" w:fill="F2F2F2" w:themeFill="background1" w:themeFillShade="F2"/>
          </w:tcPr>
          <w:p w14:paraId="5690F41E" w14:textId="77777777" w:rsidR="00624BB4" w:rsidRPr="00437573" w:rsidRDefault="00624BB4" w:rsidP="00624BB4">
            <w:pPr>
              <w:pStyle w:val="ECVOrganisationDetails"/>
              <w:spacing w:before="0" w:after="0" w:line="240" w:lineRule="auto"/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  <w:t>Università degli Studi La Sapienza, Roma</w:t>
            </w:r>
            <w:r w:rsidRPr="00437573">
              <w:rPr>
                <w:rFonts w:asciiTheme="minorHAnsi" w:hAnsiTheme="minorHAnsi"/>
                <w:i/>
                <w:iCs/>
                <w:noProof/>
                <w:sz w:val="20"/>
                <w:szCs w:val="20"/>
                <w:lang w:val="it-IT"/>
              </w:rPr>
              <w:t xml:space="preserve"> </w:t>
            </w:r>
          </w:p>
        </w:tc>
      </w:tr>
      <w:tr w:rsidR="00624BB4" w:rsidRPr="000C0867" w14:paraId="33915F7A" w14:textId="77777777" w:rsidTr="00DE3C04">
        <w:tc>
          <w:tcPr>
            <w:tcW w:w="2834" w:type="dxa"/>
            <w:vMerge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0D093E5C" w14:textId="77777777" w:rsidR="00624BB4" w:rsidRPr="00437573" w:rsidRDefault="00624BB4" w:rsidP="00624BB4">
            <w:pPr>
              <w:rPr>
                <w:rFonts w:asciiTheme="minorHAnsi" w:hAnsiTheme="minorHAnsi"/>
                <w:noProof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  <w:shd w:val="clear" w:color="auto" w:fill="F2F2F2" w:themeFill="background1" w:themeFillShade="F2"/>
          </w:tcPr>
          <w:p w14:paraId="36AA0512" w14:textId="77777777" w:rsidR="00624BB4" w:rsidRPr="0036050B" w:rsidRDefault="00624BB4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jc w:val="both"/>
              <w:rPr>
                <w:rFonts w:asciiTheme="minorHAnsi" w:hAnsiTheme="minorHAnsi"/>
                <w:noProof/>
                <w:sz w:val="19"/>
                <w:szCs w:val="19"/>
                <w:lang w:val="it-IT"/>
              </w:rPr>
            </w:pPr>
            <w:r w:rsidRPr="0036050B">
              <w:rPr>
                <w:rFonts w:asciiTheme="minorHAnsi" w:hAnsiTheme="minorHAnsi"/>
                <w:b/>
                <w:i/>
                <w:noProof/>
                <w:sz w:val="19"/>
                <w:szCs w:val="19"/>
                <w:u w:val="single"/>
                <w:lang w:val="it-IT"/>
              </w:rPr>
              <w:t>principali materie trattate:</w:t>
            </w:r>
            <w:r w:rsidRPr="0036050B">
              <w:rPr>
                <w:rFonts w:asciiTheme="minorHAnsi" w:hAnsiTheme="minorHAnsi"/>
                <w:noProof/>
                <w:sz w:val="19"/>
                <w:szCs w:val="19"/>
                <w:lang w:val="it-IT"/>
              </w:rPr>
              <w:t xml:space="preserve"> Filosofia del Diritto, Diritto Amminnistrativo, Diritto Privato Comparato, Diritto Civile, Diritto Romano, Diritto Penale, Diritto Pubblico, Diritto Canonico, Diritto di Medicina Legale e Sociale, Storia del Diritto Italiano</w:t>
            </w:r>
          </w:p>
        </w:tc>
      </w:tr>
      <w:tr w:rsidR="00624BB4" w:rsidRPr="000C0867" w14:paraId="4DE65F13" w14:textId="77777777" w:rsidTr="00624BB4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6B08A049" w14:textId="77777777" w:rsidR="00624BB4" w:rsidRPr="00437573" w:rsidRDefault="00624BB4" w:rsidP="00624BB4">
            <w:pPr>
              <w:jc w:val="right"/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  <w:t>2004 - 2005</w:t>
            </w:r>
          </w:p>
        </w:tc>
        <w:tc>
          <w:tcPr>
            <w:tcW w:w="5246" w:type="dxa"/>
            <w:gridSpan w:val="4"/>
            <w:tcBorders>
              <w:left w:val="single" w:sz="4" w:space="0" w:color="4BACC6" w:themeColor="accent5"/>
            </w:tcBorders>
          </w:tcPr>
          <w:p w14:paraId="44FA0FF9" w14:textId="77777777" w:rsidR="00624BB4" w:rsidRPr="0036050B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b/>
                <w:bCs/>
                <w:noProof/>
                <w:color w:val="1F497D" w:themeColor="text2"/>
                <w:sz w:val="19"/>
                <w:szCs w:val="19"/>
                <w:u w:val="single"/>
                <w:lang w:val="it-IT"/>
              </w:rPr>
            </w:pPr>
            <w:r w:rsidRPr="0036050B">
              <w:rPr>
                <w:rFonts w:asciiTheme="minorHAnsi" w:hAnsiTheme="minorHAnsi"/>
                <w:b/>
                <w:bCs/>
                <w:noProof/>
                <w:color w:val="1F497D" w:themeColor="text2"/>
                <w:sz w:val="19"/>
                <w:szCs w:val="19"/>
                <w:u w:val="single"/>
                <w:lang w:val="it-IT"/>
              </w:rPr>
              <w:t xml:space="preserve">Commercio ed Aiuto Contabile </w:t>
            </w:r>
          </w:p>
          <w:p w14:paraId="48439C3F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color w:val="1F497D" w:themeColor="text2"/>
                <w:sz w:val="20"/>
                <w:szCs w:val="20"/>
                <w:u w:val="single"/>
                <w:lang w:val="it-IT" w:eastAsia="it-IT" w:bidi="ar-SA"/>
              </w:rPr>
            </w:pPr>
            <w:r w:rsidRPr="0036050B">
              <w:rPr>
                <w:rFonts w:asciiTheme="minorHAnsi" w:hAnsiTheme="minorHAnsi"/>
                <w:i/>
                <w:iCs/>
                <w:noProof/>
                <w:sz w:val="19"/>
                <w:szCs w:val="19"/>
                <w:lang w:val="it-IT"/>
              </w:rPr>
              <w:t>Scuola Secondaria Cattolica Notre Dame des Ap</w:t>
            </w:r>
            <w:r w:rsidRPr="0036050B">
              <w:rPr>
                <w:rFonts w:ascii="Calibri" w:hAnsi="Calibri" w:cs="Calibri"/>
                <w:i/>
                <w:iCs/>
                <w:noProof/>
                <w:sz w:val="19"/>
                <w:szCs w:val="19"/>
                <w:lang w:val="it-IT"/>
              </w:rPr>
              <w:t>ô</w:t>
            </w:r>
            <w:r w:rsidRPr="0036050B">
              <w:rPr>
                <w:rFonts w:asciiTheme="minorHAnsi" w:hAnsiTheme="minorHAnsi"/>
                <w:i/>
                <w:iCs/>
                <w:noProof/>
                <w:sz w:val="19"/>
                <w:szCs w:val="19"/>
                <w:lang w:val="it-IT"/>
              </w:rPr>
              <w:t>tres, Cotonou (Benin)</w:t>
            </w:r>
          </w:p>
        </w:tc>
        <w:tc>
          <w:tcPr>
            <w:tcW w:w="1843" w:type="dxa"/>
            <w:gridSpan w:val="2"/>
          </w:tcPr>
          <w:p w14:paraId="64CE0017" w14:textId="77777777" w:rsidR="00624BB4" w:rsidRPr="00777068" w:rsidRDefault="00624BB4" w:rsidP="00624BB4">
            <w:pPr>
              <w:pStyle w:val="ECVSectionBullet"/>
              <w:spacing w:line="240" w:lineRule="auto"/>
              <w:jc w:val="right"/>
              <w:rPr>
                <w:rFonts w:asciiTheme="minorHAnsi" w:hAnsiTheme="minorHAnsi"/>
                <w:i/>
                <w:noProof/>
                <w:sz w:val="16"/>
                <w:szCs w:val="16"/>
                <w:lang w:val="it-IT" w:eastAsia="it-IT" w:bidi="ar-SA"/>
              </w:rPr>
            </w:pPr>
            <w:r>
              <w:rPr>
                <w:rFonts w:asciiTheme="minorHAnsi" w:hAnsiTheme="minorHAnsi"/>
                <w:i/>
                <w:noProof/>
                <w:color w:val="31849B" w:themeColor="accent5" w:themeShade="BF"/>
                <w:sz w:val="16"/>
                <w:szCs w:val="16"/>
                <w:lang w:val="it-IT"/>
              </w:rPr>
              <w:t>Certificato di Attitudine Professionale</w:t>
            </w:r>
          </w:p>
        </w:tc>
      </w:tr>
      <w:tr w:rsidR="00624BB4" w:rsidRPr="000C0867" w14:paraId="3794A282" w14:textId="77777777" w:rsidTr="00624BB4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19DA4B40" w14:textId="77777777" w:rsidR="00624BB4" w:rsidRPr="00624BB4" w:rsidRDefault="00624BB4" w:rsidP="00624BB4">
            <w:pPr>
              <w:pStyle w:val="Paragrafoelenco"/>
              <w:numPr>
                <w:ilvl w:val="0"/>
                <w:numId w:val="4"/>
              </w:numPr>
              <w:jc w:val="right"/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  <w:t xml:space="preserve">- </w:t>
            </w:r>
            <w:r w:rsidRPr="00624BB4"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  <w:t>1992</w:t>
            </w:r>
          </w:p>
        </w:tc>
        <w:tc>
          <w:tcPr>
            <w:tcW w:w="5246" w:type="dxa"/>
            <w:gridSpan w:val="4"/>
            <w:tcBorders>
              <w:left w:val="single" w:sz="4" w:space="0" w:color="4BACC6" w:themeColor="accent5"/>
            </w:tcBorders>
          </w:tcPr>
          <w:p w14:paraId="66858694" w14:textId="77777777" w:rsidR="00624BB4" w:rsidRPr="0036050B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b/>
                <w:bCs/>
                <w:noProof/>
                <w:color w:val="1F497D" w:themeColor="text2"/>
                <w:sz w:val="19"/>
                <w:szCs w:val="19"/>
                <w:u w:val="single"/>
                <w:lang w:val="it-IT"/>
              </w:rPr>
            </w:pPr>
            <w:r w:rsidRPr="0036050B">
              <w:rPr>
                <w:rFonts w:asciiTheme="minorHAnsi" w:hAnsiTheme="minorHAnsi"/>
                <w:b/>
                <w:bCs/>
                <w:noProof/>
                <w:color w:val="1F497D" w:themeColor="text2"/>
                <w:sz w:val="19"/>
                <w:szCs w:val="19"/>
                <w:u w:val="single"/>
                <w:lang w:val="it-IT"/>
              </w:rPr>
              <w:t>Attestato di Alta Moda</w:t>
            </w:r>
          </w:p>
        </w:tc>
        <w:tc>
          <w:tcPr>
            <w:tcW w:w="1843" w:type="dxa"/>
            <w:gridSpan w:val="2"/>
          </w:tcPr>
          <w:p w14:paraId="2B88BBAD" w14:textId="77777777" w:rsidR="00624BB4" w:rsidRDefault="00624BB4" w:rsidP="00624BB4">
            <w:pPr>
              <w:pStyle w:val="ECVSectionBullet"/>
              <w:spacing w:line="240" w:lineRule="auto"/>
              <w:jc w:val="right"/>
              <w:rPr>
                <w:rFonts w:asciiTheme="minorHAnsi" w:hAnsiTheme="minorHAnsi"/>
                <w:i/>
                <w:noProof/>
                <w:color w:val="31849B" w:themeColor="accent5" w:themeShade="BF"/>
                <w:sz w:val="16"/>
                <w:szCs w:val="16"/>
                <w:lang w:val="it-IT"/>
              </w:rPr>
            </w:pPr>
          </w:p>
        </w:tc>
      </w:tr>
      <w:tr w:rsidR="00624BB4" w:rsidRPr="000C0867" w14:paraId="42FF14EC" w14:textId="77777777" w:rsidTr="00624BB4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5C2B13B7" w14:textId="77777777" w:rsidR="00624BB4" w:rsidRDefault="00624BB4" w:rsidP="00624BB4">
            <w:pPr>
              <w:pStyle w:val="Paragrafoelenco"/>
              <w:ind w:left="780"/>
              <w:jc w:val="center"/>
              <w:rPr>
                <w:rFonts w:asciiTheme="minorHAnsi" w:hAnsiTheme="minorHAnsi"/>
                <w:b/>
                <w:bCs/>
                <w:noProof/>
                <w:color w:val="1F497D" w:themeColor="text2"/>
                <w:sz w:val="20"/>
                <w:szCs w:val="20"/>
                <w:lang w:val="it-IT"/>
              </w:rPr>
            </w:pPr>
          </w:p>
        </w:tc>
        <w:tc>
          <w:tcPr>
            <w:tcW w:w="5246" w:type="dxa"/>
            <w:gridSpan w:val="4"/>
            <w:tcBorders>
              <w:left w:val="single" w:sz="4" w:space="0" w:color="4BACC6" w:themeColor="accent5"/>
            </w:tcBorders>
          </w:tcPr>
          <w:p w14:paraId="7BA0400C" w14:textId="77777777" w:rsidR="00624BB4" w:rsidRPr="0036050B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bCs/>
                <w:i/>
                <w:noProof/>
                <w:color w:val="1F497D" w:themeColor="text2"/>
                <w:sz w:val="19"/>
                <w:szCs w:val="19"/>
                <w:lang w:val="it-IT"/>
              </w:rPr>
            </w:pPr>
            <w:r w:rsidRPr="0036050B">
              <w:rPr>
                <w:rFonts w:asciiTheme="minorHAnsi" w:hAnsiTheme="minorHAnsi"/>
                <w:bCs/>
                <w:i/>
                <w:noProof/>
                <w:color w:val="404040" w:themeColor="text1" w:themeTint="BF"/>
                <w:sz w:val="19"/>
                <w:szCs w:val="19"/>
                <w:lang w:val="it-IT"/>
              </w:rPr>
              <w:t>c/o Atelier di formazione, Cotonou (Benin)</w:t>
            </w:r>
          </w:p>
        </w:tc>
        <w:tc>
          <w:tcPr>
            <w:tcW w:w="1843" w:type="dxa"/>
            <w:gridSpan w:val="2"/>
          </w:tcPr>
          <w:p w14:paraId="4DC61421" w14:textId="77777777" w:rsidR="00624BB4" w:rsidRDefault="00624BB4" w:rsidP="00624BB4">
            <w:pPr>
              <w:pStyle w:val="ECVSectionBullet"/>
              <w:spacing w:line="240" w:lineRule="auto"/>
              <w:jc w:val="right"/>
              <w:rPr>
                <w:rFonts w:asciiTheme="minorHAnsi" w:hAnsiTheme="minorHAnsi"/>
                <w:i/>
                <w:noProof/>
                <w:color w:val="31849B" w:themeColor="accent5" w:themeShade="BF"/>
                <w:sz w:val="16"/>
                <w:szCs w:val="16"/>
                <w:lang w:val="it-IT"/>
              </w:rPr>
            </w:pPr>
          </w:p>
        </w:tc>
      </w:tr>
      <w:tr w:rsidR="00624BB4" w:rsidRPr="000C0867" w14:paraId="45877887" w14:textId="77777777" w:rsidTr="00901A75">
        <w:tc>
          <w:tcPr>
            <w:tcW w:w="2834" w:type="dxa"/>
          </w:tcPr>
          <w:p w14:paraId="4ED280E5" w14:textId="77777777" w:rsidR="00624BB4" w:rsidRPr="00437573" w:rsidRDefault="00624BB4" w:rsidP="00624BB4">
            <w:pPr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  <w:tc>
          <w:tcPr>
            <w:tcW w:w="7089" w:type="dxa"/>
            <w:gridSpan w:val="6"/>
          </w:tcPr>
          <w:p w14:paraId="7CA79EE3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</w:tr>
      <w:tr w:rsidR="00942B28" w:rsidRPr="000C0867" w14:paraId="4E3EDE9A" w14:textId="77777777" w:rsidTr="00901A75">
        <w:tc>
          <w:tcPr>
            <w:tcW w:w="2834" w:type="dxa"/>
          </w:tcPr>
          <w:p w14:paraId="7927BBDD" w14:textId="77777777" w:rsidR="00942B28" w:rsidRPr="00437573" w:rsidRDefault="00942B28" w:rsidP="00624BB4">
            <w:pPr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  <w:tc>
          <w:tcPr>
            <w:tcW w:w="7089" w:type="dxa"/>
            <w:gridSpan w:val="6"/>
          </w:tcPr>
          <w:p w14:paraId="045F11EA" w14:textId="77777777" w:rsidR="00942B28" w:rsidRPr="00437573" w:rsidRDefault="00942B28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</w:tr>
      <w:tr w:rsidR="00942B28" w:rsidRPr="000C0867" w14:paraId="2425DFED" w14:textId="77777777" w:rsidTr="00901A75">
        <w:tc>
          <w:tcPr>
            <w:tcW w:w="2834" w:type="dxa"/>
          </w:tcPr>
          <w:p w14:paraId="5CEE944F" w14:textId="77777777" w:rsidR="00942B28" w:rsidRPr="00437573" w:rsidRDefault="00942B28" w:rsidP="00624BB4">
            <w:pPr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  <w:tc>
          <w:tcPr>
            <w:tcW w:w="7089" w:type="dxa"/>
            <w:gridSpan w:val="6"/>
          </w:tcPr>
          <w:p w14:paraId="47BC76C9" w14:textId="77777777" w:rsidR="00942B28" w:rsidRPr="00437573" w:rsidRDefault="00942B28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</w:tr>
      <w:tr w:rsidR="00DE3C04" w:rsidRPr="000C0867" w14:paraId="112C366F" w14:textId="77777777" w:rsidTr="00901A75">
        <w:tc>
          <w:tcPr>
            <w:tcW w:w="2834" w:type="dxa"/>
          </w:tcPr>
          <w:p w14:paraId="5C0C57F2" w14:textId="77777777" w:rsidR="00DE3C04" w:rsidRPr="00437573" w:rsidRDefault="00DE3C04" w:rsidP="00624BB4">
            <w:pPr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  <w:tc>
          <w:tcPr>
            <w:tcW w:w="7089" w:type="dxa"/>
            <w:gridSpan w:val="6"/>
          </w:tcPr>
          <w:p w14:paraId="6096B860" w14:textId="77777777" w:rsidR="00DE3C04" w:rsidRPr="00437573" w:rsidRDefault="00DE3C0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</w:tr>
      <w:tr w:rsidR="00624BB4" w:rsidRPr="00437573" w14:paraId="0F32966C" w14:textId="77777777" w:rsidTr="00901A75">
        <w:tc>
          <w:tcPr>
            <w:tcW w:w="2834" w:type="dxa"/>
            <w:vMerge w:val="restart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683107F4" w14:textId="77777777" w:rsidR="00624BB4" w:rsidRPr="00AE5F3B" w:rsidRDefault="00624BB4" w:rsidP="00624BB4">
            <w:pPr>
              <w:jc w:val="right"/>
              <w:rPr>
                <w:rFonts w:asciiTheme="minorHAnsi" w:hAnsiTheme="minorHAnsi"/>
                <w:noProof/>
                <w:color w:val="1F497D" w:themeColor="text2"/>
                <w:lang w:val="it-IT"/>
              </w:rPr>
            </w:pPr>
            <w:r w:rsidRPr="00AE5F3B">
              <w:rPr>
                <w:rFonts w:asciiTheme="minorHAnsi" w:hAnsiTheme="minorHAnsi"/>
                <w:b/>
                <w:bCs/>
                <w:noProof/>
                <w:color w:val="1F497D" w:themeColor="text2"/>
                <w:sz w:val="21"/>
                <w:szCs w:val="21"/>
                <w:lang w:val="it-IT"/>
              </w:rPr>
              <w:t>COMPETENZE PERSONALI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3C0B0E5B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 w:rsidRPr="00437573">
              <w:rPr>
                <w:rFonts w:asciiTheme="minorHAnsi" w:hAnsiTheme="minorHAnsi"/>
                <w:noProof/>
                <w:sz w:val="21"/>
                <w:szCs w:val="21"/>
                <w:lang w:val="it-IT" w:eastAsia="it-IT" w:bidi="ar-SA"/>
              </w:rPr>
              <w:drawing>
                <wp:inline distT="0" distB="0" distL="0" distR="0" wp14:anchorId="279EDB66" wp14:editId="14539007">
                  <wp:extent cx="4324350" cy="77374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77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4" w:rsidRPr="00437573" w14:paraId="1B8283A0" w14:textId="77777777" w:rsidTr="0020598C">
        <w:tc>
          <w:tcPr>
            <w:tcW w:w="2834" w:type="dxa"/>
            <w:vMerge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22C16D26" w14:textId="77777777" w:rsidR="00624BB4" w:rsidRPr="00437573" w:rsidRDefault="00624BB4" w:rsidP="00624BB4">
            <w:pPr>
              <w:rPr>
                <w:rFonts w:asciiTheme="minorHAnsi" w:hAnsiTheme="minorHAnsi"/>
                <w:noProof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71852251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</w:p>
        </w:tc>
      </w:tr>
      <w:tr w:rsidR="00624BB4" w:rsidRPr="00437573" w14:paraId="5FB1F201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90050E3" w14:textId="77777777" w:rsidR="00624BB4" w:rsidRPr="00437573" w:rsidRDefault="00624BB4" w:rsidP="00624BB4">
            <w:pPr>
              <w:jc w:val="right"/>
              <w:rPr>
                <w:rFonts w:asciiTheme="minorHAnsi" w:hAnsiTheme="minorHAnsi"/>
                <w:noProof/>
                <w:lang w:val="it-IT"/>
              </w:rPr>
            </w:pPr>
            <w:r w:rsidRPr="0020598C">
              <w:rPr>
                <w:rFonts w:asciiTheme="minorHAnsi" w:hAnsiTheme="minorHAnsi"/>
                <w:b/>
                <w:bCs/>
                <w:noProof/>
                <w:color w:val="4BACC6" w:themeColor="accent5"/>
                <w:sz w:val="20"/>
                <w:szCs w:val="20"/>
                <w:lang w:val="it-IT"/>
              </w:rPr>
              <w:t>Lingua madre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  <w:bottom w:val="single" w:sz="4" w:space="0" w:color="4BACC6" w:themeColor="accent5"/>
            </w:tcBorders>
          </w:tcPr>
          <w:p w14:paraId="1C2C0469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  <w:t xml:space="preserve">Mahi , </w:t>
            </w:r>
            <w:r w:rsidRPr="008777DF">
              <w:rPr>
                <w:rFonts w:asciiTheme="minorHAnsi" w:hAnsiTheme="minorHAnsi"/>
                <w:b/>
                <w:noProof/>
                <w:color w:val="1F497D" w:themeColor="text2"/>
                <w:sz w:val="21"/>
                <w:szCs w:val="21"/>
                <w:lang w:val="it-IT"/>
              </w:rPr>
              <w:t>Francese(L2)</w:t>
            </w:r>
          </w:p>
        </w:tc>
      </w:tr>
      <w:tr w:rsidR="00624BB4" w:rsidRPr="00437573" w14:paraId="79F8A13D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489E039A" w14:textId="77777777" w:rsidR="00624BB4" w:rsidRPr="00437573" w:rsidRDefault="00624BB4" w:rsidP="00624BB4">
            <w:pPr>
              <w:jc w:val="right"/>
              <w:rPr>
                <w:rFonts w:asciiTheme="minorHAnsi" w:hAnsiTheme="minorHAnsi"/>
                <w:noProof/>
                <w:lang w:val="it-IT"/>
              </w:rPr>
            </w:pPr>
            <w:r w:rsidRPr="00437573">
              <w:rPr>
                <w:rFonts w:asciiTheme="minorHAnsi" w:hAnsiTheme="minorHAnsi"/>
                <w:noProof/>
                <w:color w:val="215868" w:themeColor="accent5" w:themeShade="80"/>
                <w:sz w:val="20"/>
                <w:szCs w:val="20"/>
                <w:lang w:val="it-IT"/>
              </w:rPr>
              <w:t>Altre lingue</w:t>
            </w:r>
          </w:p>
        </w:tc>
        <w:tc>
          <w:tcPr>
            <w:tcW w:w="2764" w:type="dxa"/>
            <w:gridSpan w:val="2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2F2F2" w:themeFill="background1" w:themeFillShade="F2"/>
            <w:vAlign w:val="center"/>
          </w:tcPr>
          <w:p w14:paraId="70FD12B8" w14:textId="77777777" w:rsidR="00624BB4" w:rsidRPr="00777068" w:rsidRDefault="00624BB4" w:rsidP="00624BB4">
            <w:pPr>
              <w:pStyle w:val="ECVLanguageHeading"/>
              <w:rPr>
                <w:rFonts w:asciiTheme="minorHAnsi" w:hAnsiTheme="minorHAnsi"/>
                <w:b/>
                <w:bCs/>
                <w:noProof/>
                <w:color w:val="215868" w:themeColor="accent5" w:themeShade="80"/>
                <w:sz w:val="15"/>
                <w:szCs w:val="15"/>
                <w:lang w:val="it-IT"/>
              </w:rPr>
            </w:pPr>
            <w:r w:rsidRPr="00777068">
              <w:rPr>
                <w:rFonts w:asciiTheme="minorHAnsi" w:hAnsiTheme="minorHAnsi"/>
                <w:b/>
                <w:bCs/>
                <w:noProof/>
                <w:color w:val="215868" w:themeColor="accent5" w:themeShade="80"/>
                <w:sz w:val="15"/>
                <w:szCs w:val="15"/>
                <w:lang w:val="it-IT"/>
              </w:rPr>
              <w:t xml:space="preserve">COMPRENSIONE </w:t>
            </w:r>
          </w:p>
        </w:tc>
        <w:tc>
          <w:tcPr>
            <w:tcW w:w="2765" w:type="dxa"/>
            <w:gridSpan w:val="3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2F2F2" w:themeFill="background1" w:themeFillShade="F2"/>
            <w:vAlign w:val="center"/>
          </w:tcPr>
          <w:p w14:paraId="37C40CA3" w14:textId="77777777" w:rsidR="00624BB4" w:rsidRPr="00777068" w:rsidRDefault="00624BB4" w:rsidP="00624BB4">
            <w:pPr>
              <w:pStyle w:val="ECVLanguageHeading"/>
              <w:rPr>
                <w:rFonts w:asciiTheme="minorHAnsi" w:hAnsiTheme="minorHAnsi"/>
                <w:b/>
                <w:bCs/>
                <w:noProof/>
                <w:color w:val="215868" w:themeColor="accent5" w:themeShade="80"/>
                <w:sz w:val="15"/>
                <w:szCs w:val="15"/>
                <w:lang w:val="it-IT"/>
              </w:rPr>
            </w:pPr>
            <w:r w:rsidRPr="00777068">
              <w:rPr>
                <w:rFonts w:asciiTheme="minorHAnsi" w:hAnsiTheme="minorHAnsi"/>
                <w:b/>
                <w:bCs/>
                <w:noProof/>
                <w:color w:val="215868" w:themeColor="accent5" w:themeShade="80"/>
                <w:sz w:val="15"/>
                <w:szCs w:val="15"/>
                <w:lang w:val="it-IT"/>
              </w:rPr>
              <w:t xml:space="preserve">PARLATO </w:t>
            </w:r>
          </w:p>
        </w:tc>
        <w:tc>
          <w:tcPr>
            <w:tcW w:w="156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2F2F2" w:themeFill="background1" w:themeFillShade="F2"/>
            <w:vAlign w:val="center"/>
          </w:tcPr>
          <w:p w14:paraId="7725A35A" w14:textId="77777777" w:rsidR="00624BB4" w:rsidRPr="00777068" w:rsidRDefault="00624BB4" w:rsidP="00624BB4">
            <w:pPr>
              <w:pStyle w:val="ECVLanguageHeading"/>
              <w:rPr>
                <w:rFonts w:asciiTheme="minorHAnsi" w:hAnsiTheme="minorHAnsi"/>
                <w:b/>
                <w:bCs/>
                <w:noProof/>
                <w:color w:val="215868" w:themeColor="accent5" w:themeShade="80"/>
                <w:sz w:val="15"/>
                <w:szCs w:val="15"/>
                <w:lang w:val="it-IT"/>
              </w:rPr>
            </w:pPr>
            <w:r w:rsidRPr="00777068">
              <w:rPr>
                <w:rFonts w:asciiTheme="minorHAnsi" w:hAnsiTheme="minorHAnsi"/>
                <w:b/>
                <w:bCs/>
                <w:noProof/>
                <w:color w:val="215868" w:themeColor="accent5" w:themeShade="80"/>
                <w:sz w:val="15"/>
                <w:szCs w:val="15"/>
                <w:lang w:val="it-IT"/>
              </w:rPr>
              <w:t xml:space="preserve">PRODUZIONE SCRITTA </w:t>
            </w:r>
          </w:p>
        </w:tc>
      </w:tr>
      <w:tr w:rsidR="00624BB4" w:rsidRPr="00437573" w14:paraId="76BA6EE1" w14:textId="77777777" w:rsidTr="00D46D1F">
        <w:trPr>
          <w:trHeight w:val="371"/>
        </w:trPr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524E9094" w14:textId="77777777" w:rsidR="00624BB4" w:rsidRPr="00437573" w:rsidRDefault="00624BB4" w:rsidP="00624BB4">
            <w:pPr>
              <w:rPr>
                <w:rFonts w:asciiTheme="minorHAnsi" w:hAnsiTheme="minorHAnsi"/>
                <w:noProof/>
                <w:lang w:val="it-IT"/>
              </w:rPr>
            </w:pPr>
          </w:p>
        </w:tc>
        <w:tc>
          <w:tcPr>
            <w:tcW w:w="1382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2B0D5B81" w14:textId="77777777" w:rsidR="00624BB4" w:rsidRPr="0020598C" w:rsidRDefault="00624BB4" w:rsidP="00624BB4">
            <w:pPr>
              <w:pStyle w:val="ELPiconlabel"/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</w:pPr>
            <w:r w:rsidRPr="0020598C">
              <w:rPr>
                <w:rFonts w:asciiTheme="minorHAnsi" w:hAnsiTheme="minorHAnsi"/>
                <w:b/>
                <w:noProof/>
                <w:color w:val="4BACC6" w:themeColor="accent5"/>
                <w:position w:val="-6"/>
                <w:sz w:val="15"/>
                <w:szCs w:val="15"/>
                <w:lang w:val="it-IT" w:eastAsia="it-IT" w:bidi="ar-SA"/>
              </w:rPr>
              <w:drawing>
                <wp:inline distT="0" distB="0" distL="0" distR="0" wp14:anchorId="64C92A51" wp14:editId="14695419">
                  <wp:extent cx="138363" cy="114300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3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 xml:space="preserve"> </w:t>
            </w:r>
          </w:p>
          <w:p w14:paraId="3A7C2042" w14:textId="77777777" w:rsidR="00624BB4" w:rsidRPr="0020598C" w:rsidRDefault="00624BB4" w:rsidP="00624BB4">
            <w:pPr>
              <w:pStyle w:val="LevelAssessment-Heading2"/>
              <w:rPr>
                <w:rFonts w:asciiTheme="minorHAnsi" w:hAnsiTheme="minorHAnsi"/>
                <w:b/>
                <w:i/>
                <w:color w:val="4BACC6" w:themeColor="accent5"/>
                <w:sz w:val="15"/>
                <w:szCs w:val="15"/>
              </w:rPr>
            </w:pPr>
            <w:proofErr w:type="spellStart"/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>Ascolto</w:t>
            </w:r>
            <w:proofErr w:type="spellEnd"/>
          </w:p>
        </w:tc>
        <w:tc>
          <w:tcPr>
            <w:tcW w:w="1382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46EE46E3" w14:textId="77777777" w:rsidR="00624BB4" w:rsidRPr="0020598C" w:rsidRDefault="00624BB4" w:rsidP="00624BB4">
            <w:pPr>
              <w:pStyle w:val="ELPiconlabel"/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</w:pPr>
            <w:r w:rsidRPr="0020598C">
              <w:rPr>
                <w:rFonts w:asciiTheme="minorHAnsi" w:hAnsiTheme="minorHAnsi"/>
                <w:b/>
                <w:noProof/>
                <w:color w:val="4BACC6" w:themeColor="accent5"/>
                <w:position w:val="-6"/>
                <w:sz w:val="15"/>
                <w:szCs w:val="15"/>
                <w:lang w:val="it-IT" w:eastAsia="it-IT" w:bidi="ar-SA"/>
              </w:rPr>
              <w:drawing>
                <wp:inline distT="0" distB="0" distL="0" distR="0" wp14:anchorId="27CC016D" wp14:editId="585F6ADE">
                  <wp:extent cx="133851" cy="110573"/>
                  <wp:effectExtent l="0" t="0" r="0" b="381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7" cy="117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 xml:space="preserve"> </w:t>
            </w:r>
          </w:p>
          <w:p w14:paraId="3E22542C" w14:textId="77777777" w:rsidR="00624BB4" w:rsidRPr="0020598C" w:rsidRDefault="00624BB4" w:rsidP="00624BB4">
            <w:pPr>
              <w:pStyle w:val="LevelAssessment-Heading2"/>
              <w:rPr>
                <w:rFonts w:asciiTheme="minorHAnsi" w:hAnsiTheme="minorHAnsi"/>
                <w:b/>
                <w:i/>
                <w:color w:val="4BACC6" w:themeColor="accent5"/>
                <w:sz w:val="15"/>
                <w:szCs w:val="15"/>
              </w:rPr>
            </w:pPr>
            <w:proofErr w:type="spellStart"/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>Lettura</w:t>
            </w:r>
            <w:proofErr w:type="spellEnd"/>
          </w:p>
        </w:tc>
        <w:tc>
          <w:tcPr>
            <w:tcW w:w="1382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4603F06E" w14:textId="77777777" w:rsidR="00624BB4" w:rsidRPr="0020598C" w:rsidRDefault="005E46AE" w:rsidP="00624BB4">
            <w:pPr>
              <w:pStyle w:val="ELPiconlabel"/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</w:pPr>
            <w:r>
              <w:rPr>
                <w:rFonts w:asciiTheme="minorHAnsi" w:hAnsiTheme="minorHAnsi"/>
                <w:b/>
                <w:noProof/>
                <w:color w:val="4BACC6" w:themeColor="accent5"/>
                <w:position w:val="-6"/>
                <w:sz w:val="15"/>
                <w:szCs w:val="15"/>
                <w:lang w:val="it-IT" w:eastAsia="it-IT" w:bidi="ar-SA"/>
              </w:rPr>
              <w:drawing>
                <wp:inline distT="0" distB="0" distL="0" distR="0" wp14:anchorId="5F93B04C" wp14:editId="3FDF31CB">
                  <wp:extent cx="161925" cy="133350"/>
                  <wp:effectExtent l="0" t="0" r="9525" b="0"/>
                  <wp:docPr id="8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4BB4"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 xml:space="preserve"> </w:t>
            </w:r>
          </w:p>
          <w:p w14:paraId="202B7AA3" w14:textId="77777777" w:rsidR="00624BB4" w:rsidRPr="0020598C" w:rsidRDefault="00624BB4" w:rsidP="00624BB4">
            <w:pPr>
              <w:pStyle w:val="ELPiconlabel"/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</w:pPr>
            <w:proofErr w:type="spellStart"/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>Interazione</w:t>
            </w:r>
            <w:proofErr w:type="spellEnd"/>
          </w:p>
        </w:tc>
        <w:tc>
          <w:tcPr>
            <w:tcW w:w="1383" w:type="dxa"/>
            <w:gridSpan w:val="2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3F0C8E6A" w14:textId="77777777" w:rsidR="00624BB4" w:rsidRPr="0020598C" w:rsidRDefault="005E46AE" w:rsidP="00624BB4">
            <w:pPr>
              <w:pStyle w:val="ELPiconlabel"/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</w:pPr>
            <w:r>
              <w:rPr>
                <w:rFonts w:asciiTheme="minorHAnsi" w:hAnsiTheme="minorHAnsi"/>
                <w:b/>
                <w:noProof/>
                <w:color w:val="4BACC6" w:themeColor="accent5"/>
                <w:position w:val="-6"/>
                <w:sz w:val="15"/>
                <w:szCs w:val="15"/>
                <w:lang w:val="it-IT" w:eastAsia="it-IT" w:bidi="ar-SA"/>
              </w:rPr>
              <w:drawing>
                <wp:inline distT="0" distB="0" distL="0" distR="0" wp14:anchorId="70861EF2" wp14:editId="645E20D3">
                  <wp:extent cx="142875" cy="114300"/>
                  <wp:effectExtent l="0" t="0" r="952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0521F" w14:textId="77777777" w:rsidR="00624BB4" w:rsidRPr="0020598C" w:rsidRDefault="00624BB4" w:rsidP="00624BB4">
            <w:pPr>
              <w:pStyle w:val="ELPiconlabel"/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</w:pPr>
            <w:proofErr w:type="spellStart"/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>Produzione</w:t>
            </w:r>
            <w:proofErr w:type="spellEnd"/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 xml:space="preserve"> </w:t>
            </w:r>
            <w:proofErr w:type="spellStart"/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>orale</w:t>
            </w:r>
            <w:proofErr w:type="spellEnd"/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701B5264" w14:textId="77777777" w:rsidR="00624BB4" w:rsidRPr="0020598C" w:rsidRDefault="005E46AE" w:rsidP="00624BB4">
            <w:pPr>
              <w:pStyle w:val="ELPiconlabel"/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</w:pPr>
            <w:r>
              <w:rPr>
                <w:rFonts w:asciiTheme="minorHAnsi" w:hAnsiTheme="minorHAnsi"/>
                <w:b/>
                <w:noProof/>
                <w:color w:val="4BACC6" w:themeColor="accent5"/>
                <w:position w:val="-6"/>
                <w:sz w:val="15"/>
                <w:szCs w:val="15"/>
                <w:lang w:val="it-IT" w:eastAsia="it-IT" w:bidi="ar-SA"/>
              </w:rPr>
              <w:drawing>
                <wp:inline distT="0" distB="0" distL="0" distR="0" wp14:anchorId="0A1E22AF" wp14:editId="412559DB">
                  <wp:extent cx="133350" cy="114300"/>
                  <wp:effectExtent l="0" t="0" r="0" b="0"/>
                  <wp:docPr id="1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4BB4"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 xml:space="preserve"> </w:t>
            </w:r>
          </w:p>
          <w:p w14:paraId="6334AC14" w14:textId="77777777" w:rsidR="00624BB4" w:rsidRPr="0020598C" w:rsidRDefault="00624BB4" w:rsidP="00624BB4">
            <w:pPr>
              <w:pStyle w:val="ELPiconlabel"/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</w:pPr>
            <w:proofErr w:type="spellStart"/>
            <w:r w:rsidRPr="0020598C">
              <w:rPr>
                <w:rFonts w:asciiTheme="minorHAnsi" w:hAnsiTheme="minorHAnsi"/>
                <w:b/>
                <w:color w:val="4BACC6" w:themeColor="accent5"/>
                <w:sz w:val="15"/>
                <w:szCs w:val="15"/>
              </w:rPr>
              <w:t>Scritto</w:t>
            </w:r>
            <w:proofErr w:type="spellEnd"/>
          </w:p>
        </w:tc>
      </w:tr>
      <w:tr w:rsidR="00624BB4" w:rsidRPr="00437573" w14:paraId="65D960FB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693C91FD" w14:textId="77777777" w:rsidR="00624BB4" w:rsidRPr="0020598C" w:rsidRDefault="00624BB4" w:rsidP="00624BB4">
            <w:pPr>
              <w:jc w:val="right"/>
              <w:rPr>
                <w:rFonts w:asciiTheme="minorHAnsi" w:hAnsiTheme="minorHAnsi"/>
                <w:b/>
                <w:noProof/>
                <w:color w:val="4BACC6" w:themeColor="accent5"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noProof/>
                <w:color w:val="4BACC6" w:themeColor="accent5"/>
                <w:sz w:val="20"/>
                <w:szCs w:val="20"/>
                <w:lang w:val="it-IT"/>
              </w:rPr>
              <w:t>Italiano</w:t>
            </w:r>
          </w:p>
        </w:tc>
        <w:tc>
          <w:tcPr>
            <w:tcW w:w="1382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53B9989C" w14:textId="77777777" w:rsidR="00624BB4" w:rsidRPr="00437573" w:rsidRDefault="00624BB4" w:rsidP="00624BB4">
            <w:pPr>
              <w:pStyle w:val="ELPiconlabel"/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</w:pPr>
            <w:r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  <w:t>C2 Avanzato</w:t>
            </w:r>
          </w:p>
        </w:tc>
        <w:tc>
          <w:tcPr>
            <w:tcW w:w="1382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122082A0" w14:textId="77777777" w:rsidR="00624BB4" w:rsidRPr="00437573" w:rsidRDefault="00624BB4" w:rsidP="00624BB4">
            <w:pPr>
              <w:pStyle w:val="ELPiconlabel"/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</w:pPr>
            <w:r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  <w:t>C2 Avanzato</w:t>
            </w:r>
          </w:p>
        </w:tc>
        <w:tc>
          <w:tcPr>
            <w:tcW w:w="1382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043FE176" w14:textId="77777777" w:rsidR="00624BB4" w:rsidRPr="00437573" w:rsidRDefault="00624BB4" w:rsidP="00624BB4">
            <w:pPr>
              <w:pStyle w:val="ELPiconlabel"/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</w:pPr>
            <w:r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  <w:t>C2 Avanzato</w:t>
            </w:r>
          </w:p>
        </w:tc>
        <w:tc>
          <w:tcPr>
            <w:tcW w:w="1383" w:type="dxa"/>
            <w:gridSpan w:val="2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21B91B39" w14:textId="77777777" w:rsidR="00624BB4" w:rsidRPr="00437573" w:rsidRDefault="00624BB4" w:rsidP="00624BB4">
            <w:pPr>
              <w:pStyle w:val="ELPiconlabel"/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</w:pPr>
            <w:r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  <w:t>C2 Avanzato</w:t>
            </w:r>
          </w:p>
        </w:tc>
        <w:tc>
          <w:tcPr>
            <w:tcW w:w="156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55562BC1" w14:textId="77777777" w:rsidR="00624BB4" w:rsidRPr="00437573" w:rsidRDefault="00624BB4" w:rsidP="00624BB4">
            <w:pPr>
              <w:pStyle w:val="ELPiconlabel"/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</w:pPr>
            <w:r>
              <w:rPr>
                <w:rFonts w:asciiTheme="minorHAnsi" w:hAnsiTheme="minorHAnsi"/>
                <w:b/>
                <w:noProof/>
                <w:color w:val="17365D" w:themeColor="text2" w:themeShade="BF"/>
                <w:position w:val="-6"/>
                <w:sz w:val="18"/>
                <w:szCs w:val="18"/>
                <w:lang w:val="it-IT" w:eastAsia="it-IT" w:bidi="ar-SA"/>
              </w:rPr>
              <w:t>C2 Avanzato</w:t>
            </w:r>
          </w:p>
        </w:tc>
      </w:tr>
      <w:tr w:rsidR="00624BB4" w:rsidRPr="00437573" w14:paraId="209A399F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5F6A5D2A" w14:textId="77777777" w:rsidR="00624BB4" w:rsidRPr="0020598C" w:rsidRDefault="00624BB4" w:rsidP="00624BB4">
            <w:pPr>
              <w:rPr>
                <w:rFonts w:asciiTheme="minorHAnsi" w:hAnsiTheme="minorHAnsi"/>
                <w:b/>
                <w:noProof/>
                <w:color w:val="4BACC6" w:themeColor="accent5"/>
                <w:sz w:val="20"/>
                <w:szCs w:val="20"/>
                <w:lang w:val="it-IT"/>
              </w:rPr>
            </w:pPr>
          </w:p>
        </w:tc>
        <w:tc>
          <w:tcPr>
            <w:tcW w:w="7089" w:type="dxa"/>
            <w:gridSpan w:val="6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0E850840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color w:val="404040" w:themeColor="text1" w:themeTint="BF"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noProof/>
                <w:color w:val="404040" w:themeColor="text1" w:themeTint="BF"/>
                <w:sz w:val="20"/>
                <w:szCs w:val="20"/>
                <w:lang w:val="it-IT"/>
              </w:rPr>
              <w:t>Soggiorno e studio/lavoro  in Italia dal 2005</w:t>
            </w:r>
          </w:p>
        </w:tc>
      </w:tr>
      <w:tr w:rsidR="00624BB4" w:rsidRPr="00437573" w14:paraId="3CDFE198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57A14F58" w14:textId="77777777" w:rsidR="00624BB4" w:rsidRPr="0020598C" w:rsidRDefault="00624BB4" w:rsidP="00624BB4">
            <w:pPr>
              <w:jc w:val="right"/>
              <w:rPr>
                <w:rFonts w:asciiTheme="minorHAnsi" w:hAnsiTheme="minorHAnsi"/>
                <w:b/>
                <w:noProof/>
                <w:color w:val="4BACC6" w:themeColor="accent5"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b/>
                <w:noProof/>
                <w:color w:val="4BACC6" w:themeColor="accent5"/>
                <w:sz w:val="20"/>
                <w:szCs w:val="20"/>
                <w:lang w:val="it-IT"/>
              </w:rPr>
              <w:t>Inglese</w:t>
            </w:r>
          </w:p>
        </w:tc>
        <w:tc>
          <w:tcPr>
            <w:tcW w:w="1382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626DC0DA" w14:textId="77777777" w:rsidR="00624BB4" w:rsidRPr="008777DF" w:rsidRDefault="00624BB4" w:rsidP="00624BB4">
            <w:pPr>
              <w:pStyle w:val="ECVSectionBullet"/>
              <w:spacing w:line="240" w:lineRule="auto"/>
              <w:jc w:val="center"/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</w:pPr>
            <w:r w:rsidRPr="008777DF"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  <w:t>B2 Intermedio</w:t>
            </w:r>
          </w:p>
        </w:tc>
        <w:tc>
          <w:tcPr>
            <w:tcW w:w="1382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278C5BE4" w14:textId="77777777" w:rsidR="00624BB4" w:rsidRPr="008777DF" w:rsidRDefault="00624BB4" w:rsidP="00624BB4">
            <w:pPr>
              <w:pStyle w:val="ECVSectionBullet"/>
              <w:spacing w:line="240" w:lineRule="auto"/>
              <w:jc w:val="center"/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</w:pPr>
            <w:r w:rsidRPr="008777DF"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  <w:t>B2 Intermedio</w:t>
            </w:r>
          </w:p>
        </w:tc>
        <w:tc>
          <w:tcPr>
            <w:tcW w:w="1382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4EADF47F" w14:textId="77777777" w:rsidR="00624BB4" w:rsidRPr="008777DF" w:rsidRDefault="00624BB4" w:rsidP="00624BB4">
            <w:pPr>
              <w:pStyle w:val="ECVSectionBullet"/>
              <w:spacing w:line="240" w:lineRule="auto"/>
              <w:jc w:val="center"/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</w:pPr>
            <w:r w:rsidRPr="008777DF"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  <w:t>B2 Intermedio</w:t>
            </w:r>
          </w:p>
        </w:tc>
        <w:tc>
          <w:tcPr>
            <w:tcW w:w="1383" w:type="dxa"/>
            <w:gridSpan w:val="2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02898E99" w14:textId="77777777" w:rsidR="00624BB4" w:rsidRPr="008777DF" w:rsidRDefault="00624BB4" w:rsidP="00624BB4">
            <w:pPr>
              <w:pStyle w:val="ECVSectionBullet"/>
              <w:spacing w:line="240" w:lineRule="auto"/>
              <w:jc w:val="center"/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</w:pPr>
            <w:r w:rsidRPr="008777DF"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  <w:t>B2 Intermedio</w:t>
            </w:r>
          </w:p>
        </w:tc>
        <w:tc>
          <w:tcPr>
            <w:tcW w:w="156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</w:tcPr>
          <w:p w14:paraId="72302A9E" w14:textId="77777777" w:rsidR="00624BB4" w:rsidRPr="008777DF" w:rsidRDefault="00624BB4" w:rsidP="00624BB4">
            <w:pPr>
              <w:pStyle w:val="ECVSectionBullet"/>
              <w:spacing w:line="240" w:lineRule="auto"/>
              <w:jc w:val="center"/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</w:pPr>
            <w:r w:rsidRPr="008777DF">
              <w:rPr>
                <w:rFonts w:asciiTheme="minorHAnsi" w:hAnsiTheme="minorHAnsi"/>
                <w:b/>
                <w:noProof/>
                <w:color w:val="17365D" w:themeColor="text2" w:themeShade="BF"/>
                <w:szCs w:val="18"/>
                <w:lang w:val="it-IT"/>
              </w:rPr>
              <w:t>B2 Intermedio</w:t>
            </w:r>
          </w:p>
        </w:tc>
      </w:tr>
      <w:tr w:rsidR="00624BB4" w:rsidRPr="00437573" w14:paraId="3D26CD9E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3DE47E0" w14:textId="77777777" w:rsidR="00624BB4" w:rsidRPr="0020598C" w:rsidRDefault="00624BB4" w:rsidP="00624BB4">
            <w:pPr>
              <w:rPr>
                <w:rFonts w:asciiTheme="minorHAnsi" w:hAnsiTheme="minorHAnsi"/>
                <w:b/>
                <w:noProof/>
                <w:color w:val="4BACC6" w:themeColor="accent5"/>
                <w:sz w:val="20"/>
                <w:szCs w:val="20"/>
                <w:lang w:val="it-IT"/>
              </w:rPr>
            </w:pPr>
          </w:p>
        </w:tc>
        <w:tc>
          <w:tcPr>
            <w:tcW w:w="7089" w:type="dxa"/>
            <w:gridSpan w:val="6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31785D67" w14:textId="77777777" w:rsidR="00DB5869" w:rsidRDefault="00DB5869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color w:val="404040" w:themeColor="text1" w:themeTint="BF"/>
                <w:sz w:val="20"/>
                <w:szCs w:val="20"/>
                <w:lang w:val="it-IT"/>
              </w:rPr>
            </w:pPr>
            <w:r w:rsidRPr="00DB5869">
              <w:rPr>
                <w:rFonts w:asciiTheme="minorHAnsi" w:hAnsiTheme="minorHAnsi"/>
                <w:b/>
                <w:noProof/>
                <w:color w:val="404040" w:themeColor="text1" w:themeTint="BF"/>
                <w:sz w:val="20"/>
                <w:szCs w:val="20"/>
                <w:lang w:val="it-IT"/>
              </w:rPr>
              <w:t>2017</w:t>
            </w:r>
            <w:r>
              <w:rPr>
                <w:rFonts w:asciiTheme="minorHAnsi" w:hAnsiTheme="minorHAnsi"/>
                <w:noProof/>
                <w:color w:val="404040" w:themeColor="text1" w:themeTint="BF"/>
                <w:sz w:val="20"/>
                <w:szCs w:val="20"/>
                <w:lang w:val="it-IT"/>
              </w:rPr>
              <w:t xml:space="preserve">: Inglese Avanzato c/o CPIA Roma </w:t>
            </w:r>
          </w:p>
          <w:p w14:paraId="71A40A29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color w:val="404040" w:themeColor="text1" w:themeTint="BF"/>
                <w:sz w:val="20"/>
                <w:szCs w:val="20"/>
                <w:lang w:val="it-IT"/>
              </w:rPr>
            </w:pPr>
            <w:r>
              <w:rPr>
                <w:rFonts w:asciiTheme="minorHAnsi" w:hAnsiTheme="minorHAnsi"/>
                <w:noProof/>
                <w:color w:val="404040" w:themeColor="text1" w:themeTint="BF"/>
                <w:sz w:val="20"/>
                <w:szCs w:val="20"/>
                <w:lang w:val="it-IT"/>
              </w:rPr>
              <w:t>Acquisizione delle competenze durante il percorso di studi della scuola secondaria superiore</w:t>
            </w:r>
          </w:p>
        </w:tc>
      </w:tr>
      <w:tr w:rsidR="00624BB4" w:rsidRPr="000C0867" w14:paraId="1491BC83" w14:textId="77777777" w:rsidTr="00D46D1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14AAF0A8" w14:textId="77777777" w:rsidR="00624BB4" w:rsidRPr="00437573" w:rsidRDefault="00624BB4" w:rsidP="00624BB4">
            <w:pPr>
              <w:rPr>
                <w:rFonts w:asciiTheme="minorHAnsi" w:hAnsiTheme="minorHAnsi"/>
                <w:noProof/>
                <w:lang w:val="it-IT"/>
              </w:rPr>
            </w:pPr>
          </w:p>
        </w:tc>
        <w:tc>
          <w:tcPr>
            <w:tcW w:w="7089" w:type="dxa"/>
            <w:gridSpan w:val="6"/>
            <w:tcBorders>
              <w:top w:val="single" w:sz="4" w:space="0" w:color="4BACC6" w:themeColor="accent5"/>
              <w:left w:val="single" w:sz="4" w:space="0" w:color="4BACC6" w:themeColor="accent5"/>
            </w:tcBorders>
          </w:tcPr>
          <w:p w14:paraId="7CDF10BA" w14:textId="77777777" w:rsidR="00624BB4" w:rsidRPr="00437573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21"/>
                <w:szCs w:val="21"/>
                <w:lang w:val="it-IT"/>
              </w:rPr>
            </w:pPr>
            <w:r w:rsidRPr="00437573">
              <w:rPr>
                <w:rFonts w:asciiTheme="minorHAnsi" w:hAnsiTheme="minorHAnsi"/>
                <w:noProof/>
                <w:color w:val="31849B" w:themeColor="accent5" w:themeShade="BF"/>
                <w:lang w:val="it-IT"/>
              </w:rPr>
              <w:t>Quadro Comune Europeo di Riferimento delle Lingue</w:t>
            </w:r>
          </w:p>
        </w:tc>
      </w:tr>
      <w:tr w:rsidR="00624BB4" w:rsidRPr="00B92EB6" w14:paraId="557E06D4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35F9BAB1" w14:textId="77777777" w:rsidR="00624BB4" w:rsidRPr="00B92EB6" w:rsidRDefault="00624BB4" w:rsidP="00624BB4">
            <w:pPr>
              <w:rPr>
                <w:rFonts w:asciiTheme="minorHAnsi" w:hAnsiTheme="minorHAnsi"/>
                <w:noProof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487BEE9E" w14:textId="77777777" w:rsidR="00624BB4" w:rsidRPr="00B92EB6" w:rsidRDefault="00624BB4" w:rsidP="00624BB4">
            <w:pPr>
              <w:pStyle w:val="ECVSectionBullet"/>
              <w:spacing w:line="240" w:lineRule="auto"/>
              <w:rPr>
                <w:rFonts w:asciiTheme="minorHAnsi" w:hAnsiTheme="minorHAnsi"/>
                <w:noProof/>
                <w:sz w:val="4"/>
                <w:szCs w:val="4"/>
                <w:lang w:val="it-IT"/>
              </w:rPr>
            </w:pPr>
          </w:p>
        </w:tc>
      </w:tr>
      <w:tr w:rsidR="00624BB4" w:rsidRPr="00437573" w14:paraId="588FA680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5ED8CE47" w14:textId="77777777" w:rsidR="00624BB4" w:rsidRPr="00AB6B0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0"/>
                <w:szCs w:val="21"/>
                <w:lang w:val="it-IT"/>
              </w:rPr>
            </w:pPr>
            <w:r w:rsidRPr="00AB6B03">
              <w:rPr>
                <w:rFonts w:asciiTheme="minorHAnsi" w:hAnsiTheme="minorHAnsi"/>
                <w:b/>
                <w:bCs/>
                <w:noProof/>
                <w:sz w:val="20"/>
                <w:szCs w:val="21"/>
                <w:lang w:val="it-IT"/>
              </w:rPr>
              <w:t>Competenze comunicative e relazionali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3E6E5CC6" w14:textId="77777777" w:rsidR="00624BB4" w:rsidRPr="0036050B" w:rsidRDefault="00624BB4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Solare, discreta e paziente. Capacità di interagire proficuamente in diversi contesti.</w:t>
            </w:r>
          </w:p>
          <w:p w14:paraId="2AE9EFBF" w14:textId="77777777" w:rsidR="00624BB4" w:rsidRPr="0036050B" w:rsidRDefault="00624BB4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Attitudine alle pubbliche relazioni ed allo svolgimento di attività a contatto con </w:t>
            </w:r>
            <w:r w:rsidR="0036050B"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il pubblico; ottime doti di problem solving. </w:t>
            </w:r>
          </w:p>
          <w:p w14:paraId="6B9F47BA" w14:textId="77777777" w:rsidR="001228E7" w:rsidRPr="0036050B" w:rsidRDefault="001228E7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Forti dote cooperative, capacità di mediazione e sostegno anche all’interno dei gruppi. </w:t>
            </w:r>
          </w:p>
        </w:tc>
      </w:tr>
      <w:tr w:rsidR="00624BB4" w:rsidRPr="00B92EB6" w14:paraId="782739B0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19F36720" w14:textId="77777777" w:rsidR="00624BB4" w:rsidRPr="00B92EB6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29C7FC4F" w14:textId="77777777" w:rsidR="00624BB4" w:rsidRPr="00B92EB6" w:rsidRDefault="00624BB4" w:rsidP="00624BB4">
            <w:pPr>
              <w:pStyle w:val="ECVSectionDetails"/>
              <w:spacing w:before="0" w:line="240" w:lineRule="auto"/>
              <w:ind w:left="143"/>
              <w:jc w:val="both"/>
              <w:rPr>
                <w:rFonts w:asciiTheme="minorHAnsi" w:hAnsiTheme="minorHAnsi"/>
                <w:noProof/>
                <w:sz w:val="4"/>
                <w:szCs w:val="4"/>
                <w:lang w:val="it-IT"/>
              </w:rPr>
            </w:pPr>
          </w:p>
        </w:tc>
      </w:tr>
      <w:tr w:rsidR="00624BB4" w:rsidRPr="00437573" w14:paraId="5AC26A51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13DD10B9" w14:textId="77777777" w:rsidR="00624BB4" w:rsidRPr="00AB6B0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0"/>
                <w:szCs w:val="21"/>
                <w:lang w:val="it-IT"/>
              </w:rPr>
            </w:pPr>
            <w:r w:rsidRPr="00AB6B03">
              <w:rPr>
                <w:rFonts w:asciiTheme="minorHAnsi" w:hAnsiTheme="minorHAnsi"/>
                <w:b/>
                <w:bCs/>
                <w:noProof/>
                <w:sz w:val="20"/>
                <w:szCs w:val="21"/>
                <w:lang w:val="it-IT"/>
              </w:rPr>
              <w:t>Competenze organizzative e gestionali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22D73F62" w14:textId="77777777" w:rsidR="001228E7" w:rsidRPr="0036050B" w:rsidRDefault="001228E7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Affidabile, puntuale</w:t>
            </w:r>
            <w:r w:rsidR="00DB5869">
              <w:rPr>
                <w:rFonts w:asciiTheme="minorHAnsi" w:hAnsiTheme="minorHAnsi"/>
                <w:noProof/>
                <w:szCs w:val="18"/>
                <w:lang w:val="it-IT"/>
              </w:rPr>
              <w:t>, responsabile</w:t>
            </w: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 e motivata. </w:t>
            </w:r>
          </w:p>
          <w:p w14:paraId="36A75297" w14:textId="77777777" w:rsidR="001228E7" w:rsidRPr="0036050B" w:rsidRDefault="001228E7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Capacità di programmare, pianificare ed eseguire attività in modo autonomo, efficace ed efficiente. </w:t>
            </w:r>
          </w:p>
          <w:p w14:paraId="4C184957" w14:textId="77777777" w:rsidR="00624BB4" w:rsidRPr="00437573" w:rsidRDefault="00624BB4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lastRenderedPageBreak/>
              <w:t>Capacità di condurre programmi di cooperazione con istituti, comuni ed altri enti, consolidatesi nelle attività di affari consolari presso le am</w:t>
            </w:r>
            <w:r w:rsidR="001228E7" w:rsidRPr="0036050B">
              <w:rPr>
                <w:rFonts w:asciiTheme="minorHAnsi" w:hAnsiTheme="minorHAnsi"/>
                <w:noProof/>
                <w:szCs w:val="18"/>
                <w:lang w:val="it-IT"/>
              </w:rPr>
              <w:t>b</w:t>
            </w: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asciate.</w:t>
            </w:r>
            <w:r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  <w:t xml:space="preserve"> </w:t>
            </w:r>
          </w:p>
        </w:tc>
      </w:tr>
      <w:tr w:rsidR="00624BB4" w:rsidRPr="00B92EB6" w14:paraId="3DFC2B0C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6F758BDA" w14:textId="77777777" w:rsidR="00624BB4" w:rsidRPr="00B92EB6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0B830FA7" w14:textId="77777777" w:rsidR="00624BB4" w:rsidRPr="00B92EB6" w:rsidRDefault="00624BB4" w:rsidP="00624BB4">
            <w:pPr>
              <w:pStyle w:val="ECVSectionBullet"/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 w:val="4"/>
                <w:szCs w:val="4"/>
                <w:lang w:val="it-IT"/>
              </w:rPr>
            </w:pPr>
          </w:p>
        </w:tc>
      </w:tr>
      <w:tr w:rsidR="00624BB4" w:rsidRPr="00437573" w14:paraId="18157C89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0E0C39BD" w14:textId="77777777" w:rsidR="00624BB4" w:rsidRPr="00AB6B0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0"/>
                <w:szCs w:val="21"/>
                <w:lang w:val="it-IT"/>
              </w:rPr>
            </w:pPr>
            <w:r w:rsidRPr="00AB6B03">
              <w:rPr>
                <w:rFonts w:asciiTheme="minorHAnsi" w:hAnsiTheme="minorHAnsi"/>
                <w:b/>
                <w:bCs/>
                <w:noProof/>
                <w:sz w:val="20"/>
                <w:szCs w:val="21"/>
                <w:lang w:val="it-IT"/>
              </w:rPr>
              <w:t>Competenze professionali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060FBAFD" w14:textId="77777777" w:rsidR="00624BB4" w:rsidRPr="0036050B" w:rsidRDefault="00624BB4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Capacità di tradurre dossier di ordine giuridico da varie li</w:t>
            </w:r>
            <w:r w:rsidR="000024ED" w:rsidRPr="0036050B">
              <w:rPr>
                <w:rFonts w:asciiTheme="minorHAnsi" w:hAnsiTheme="minorHAnsi"/>
                <w:noProof/>
                <w:szCs w:val="18"/>
                <w:lang w:val="it-IT"/>
              </w:rPr>
              <w:t>n</w:t>
            </w: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gue straniere</w:t>
            </w:r>
          </w:p>
          <w:p w14:paraId="24853FA6" w14:textId="3DE55CFE" w:rsidR="001228E7" w:rsidRPr="0036050B" w:rsidRDefault="00624BB4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Capacità di elaborare scritti, anche commerciali sia in italiano sia in francese</w:t>
            </w:r>
            <w:r w:rsidR="001228E7"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. </w:t>
            </w:r>
          </w:p>
          <w:p w14:paraId="26E77E93" w14:textId="77777777" w:rsidR="00624BB4" w:rsidRPr="0036050B" w:rsidRDefault="001228E7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Capacità di comunicare in modo chiaro ed efficace secondo le tecniche gior</w:t>
            </w:r>
            <w:r w:rsidR="00DB5869">
              <w:rPr>
                <w:rFonts w:asciiTheme="minorHAnsi" w:hAnsiTheme="minorHAnsi"/>
                <w:noProof/>
                <w:szCs w:val="18"/>
                <w:lang w:val="it-IT"/>
              </w:rPr>
              <w:t>n</w:t>
            </w: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alistiche internazionali (</w:t>
            </w:r>
            <w:r w:rsidR="0036050B" w:rsidRPr="0036050B">
              <w:rPr>
                <w:rFonts w:asciiTheme="minorHAnsi" w:hAnsiTheme="minorHAnsi"/>
                <w:b/>
                <w:noProof/>
                <w:szCs w:val="18"/>
                <w:lang w:val="it-IT"/>
              </w:rPr>
              <w:t>2006 – 2007</w:t>
            </w:r>
            <w:r w:rsidR="0036050B"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: </w:t>
            </w: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F</w:t>
            </w:r>
            <w:r w:rsidR="0036050B"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requenza corso di </w:t>
            </w:r>
            <w:r w:rsidR="0036050B" w:rsidRPr="0036050B">
              <w:rPr>
                <w:rFonts w:asciiTheme="minorHAnsi" w:hAnsiTheme="minorHAnsi"/>
                <w:b/>
                <w:noProof/>
                <w:szCs w:val="18"/>
                <w:u w:val="single"/>
                <w:lang w:val="it-IT"/>
              </w:rPr>
              <w:t>Comunicazione S</w:t>
            </w:r>
            <w:r w:rsidRPr="0036050B">
              <w:rPr>
                <w:rFonts w:asciiTheme="minorHAnsi" w:hAnsiTheme="minorHAnsi"/>
                <w:b/>
                <w:noProof/>
                <w:szCs w:val="18"/>
                <w:u w:val="single"/>
                <w:lang w:val="it-IT"/>
              </w:rPr>
              <w:t>ociale</w:t>
            </w: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 </w:t>
            </w:r>
            <w:r w:rsidR="0036050B" w:rsidRPr="0036050B">
              <w:rPr>
                <w:rFonts w:asciiTheme="minorHAnsi" w:hAnsiTheme="minorHAnsi"/>
                <w:noProof/>
                <w:szCs w:val="18"/>
                <w:lang w:val="it-IT"/>
              </w:rPr>
              <w:t xml:space="preserve">c/o </w:t>
            </w:r>
            <w:r w:rsidR="0036050B" w:rsidRPr="0036050B">
              <w:rPr>
                <w:rFonts w:asciiTheme="minorHAnsi" w:hAnsiTheme="minorHAnsi"/>
                <w:i/>
                <w:noProof/>
                <w:szCs w:val="18"/>
                <w:lang w:val="it-IT"/>
              </w:rPr>
              <w:t>Ateneo Salesianum</w:t>
            </w:r>
            <w:r w:rsidR="0036050B" w:rsidRPr="0036050B">
              <w:rPr>
                <w:rFonts w:asciiTheme="minorHAnsi" w:hAnsiTheme="minorHAnsi"/>
                <w:noProof/>
                <w:szCs w:val="18"/>
                <w:lang w:val="it-IT"/>
              </w:rPr>
              <w:t>, Roma)</w:t>
            </w:r>
          </w:p>
          <w:p w14:paraId="19EF9AE1" w14:textId="77777777" w:rsidR="00624BB4" w:rsidRPr="00437573" w:rsidRDefault="00624BB4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</w:pPr>
            <w:r w:rsidRPr="0036050B">
              <w:rPr>
                <w:rFonts w:asciiTheme="minorHAnsi" w:hAnsiTheme="minorHAnsi"/>
                <w:noProof/>
                <w:szCs w:val="18"/>
                <w:lang w:val="it-IT"/>
              </w:rPr>
              <w:t>Programmazione, pianificazione e conduzione di progetti di cooperazione presso vari enti publici e privati.</w:t>
            </w:r>
            <w:r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  <w:t xml:space="preserve"> </w:t>
            </w:r>
          </w:p>
        </w:tc>
      </w:tr>
      <w:tr w:rsidR="00624BB4" w:rsidRPr="00437573" w14:paraId="4A5AFA6E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0B576299" w14:textId="77777777" w:rsidR="00624BB4" w:rsidRPr="0043757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8"/>
                <w:szCs w:val="8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326E3E5B" w14:textId="77777777" w:rsidR="00624BB4" w:rsidRPr="00437573" w:rsidRDefault="00624BB4" w:rsidP="00624BB4">
            <w:pPr>
              <w:pStyle w:val="ECVSectionDetails"/>
              <w:spacing w:before="0" w:line="240" w:lineRule="auto"/>
              <w:ind w:left="143"/>
              <w:jc w:val="both"/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</w:tr>
      <w:tr w:rsidR="00624BB4" w:rsidRPr="000C0867" w14:paraId="658D25C6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1F4631D8" w14:textId="77777777" w:rsidR="00624BB4" w:rsidRPr="00AB6B0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0"/>
                <w:szCs w:val="21"/>
                <w:lang w:val="it-IT"/>
              </w:rPr>
            </w:pPr>
            <w:r w:rsidRPr="00AB6B03">
              <w:rPr>
                <w:rFonts w:asciiTheme="minorHAnsi" w:hAnsiTheme="minorHAnsi"/>
                <w:b/>
                <w:bCs/>
                <w:noProof/>
                <w:sz w:val="20"/>
                <w:szCs w:val="21"/>
                <w:lang w:val="it-IT"/>
              </w:rPr>
              <w:t>Competenze informatiche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62F2E3D0" w14:textId="77777777" w:rsidR="00624BB4" w:rsidRPr="0036050B" w:rsidRDefault="00624BB4" w:rsidP="00624BB4">
            <w:pPr>
              <w:pStyle w:val="ECVSectionBullet"/>
              <w:numPr>
                <w:ilvl w:val="0"/>
                <w:numId w:val="1"/>
              </w:numPr>
              <w:spacing w:line="240" w:lineRule="auto"/>
              <w:ind w:left="143"/>
              <w:jc w:val="both"/>
              <w:rPr>
                <w:rFonts w:asciiTheme="minorHAnsi" w:hAnsiTheme="minorHAnsi"/>
                <w:noProof/>
                <w:szCs w:val="18"/>
                <w:lang w:val="it-IT"/>
              </w:rPr>
            </w:pPr>
            <w:r w:rsidRPr="0036050B">
              <w:rPr>
                <w:rFonts w:asciiTheme="minorHAnsi" w:hAnsiTheme="minorHAnsi"/>
                <w:noProof/>
                <w:color w:val="404040" w:themeColor="text1" w:themeTint="BF"/>
                <w:szCs w:val="18"/>
                <w:lang w:val="it-IT"/>
              </w:rPr>
              <w:t xml:space="preserve">Ottima padronanza degli strumenti Microsoft Office e della suite d’ufficio (Word, Excel e PowerPoint); navigazione Internet, social media e gestione della posta elettronica. </w:t>
            </w:r>
          </w:p>
          <w:p w14:paraId="1B1A932F" w14:textId="77777777" w:rsidR="001228E7" w:rsidRPr="00437573" w:rsidRDefault="001228E7" w:rsidP="001228E7">
            <w:pPr>
              <w:pStyle w:val="ECVSectionBullet"/>
              <w:spacing w:line="240" w:lineRule="auto"/>
              <w:ind w:left="30"/>
              <w:jc w:val="both"/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</w:pPr>
            <w:r w:rsidRPr="0036050B">
              <w:rPr>
                <w:rFonts w:asciiTheme="minorHAnsi" w:hAnsiTheme="minorHAnsi"/>
                <w:b/>
                <w:noProof/>
                <w:color w:val="404040" w:themeColor="text1" w:themeTint="BF"/>
                <w:szCs w:val="18"/>
                <w:lang w:val="it-IT"/>
              </w:rPr>
              <w:t>2006</w:t>
            </w:r>
            <w:r w:rsidRPr="0036050B">
              <w:rPr>
                <w:rFonts w:asciiTheme="minorHAnsi" w:hAnsiTheme="minorHAnsi"/>
                <w:noProof/>
                <w:color w:val="404040" w:themeColor="text1" w:themeTint="BF"/>
                <w:szCs w:val="18"/>
                <w:lang w:val="it-IT"/>
              </w:rPr>
              <w:t>: Certificato di frequenza Corso di Informatica</w:t>
            </w:r>
          </w:p>
        </w:tc>
      </w:tr>
      <w:tr w:rsidR="00624BB4" w:rsidRPr="000C0867" w14:paraId="30610FF7" w14:textId="77777777" w:rsidTr="008777DF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2EF0381" w14:textId="77777777" w:rsidR="00624BB4" w:rsidRPr="0043757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8"/>
                <w:szCs w:val="8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56665F40" w14:textId="77777777" w:rsidR="00624BB4" w:rsidRPr="00437573" w:rsidRDefault="00624BB4" w:rsidP="00624BB4">
            <w:pPr>
              <w:pStyle w:val="ECVSectionDetails"/>
              <w:spacing w:before="0" w:line="240" w:lineRule="auto"/>
              <w:ind w:left="143"/>
              <w:jc w:val="both"/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</w:tr>
      <w:tr w:rsidR="00624BB4" w:rsidRPr="00DE3C04" w14:paraId="149D837B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16AE37EC" w14:textId="77777777" w:rsidR="00624BB4" w:rsidRPr="00DE3C04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  <w:r w:rsidRPr="00DE3C04"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  <w:t>Altre competenze e capacità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34A40D43" w14:textId="77777777" w:rsidR="00624BB4" w:rsidRPr="00DE3C04" w:rsidRDefault="00624BB4" w:rsidP="00624BB4">
            <w:pPr>
              <w:pStyle w:val="ECVSectionDetails"/>
              <w:numPr>
                <w:ilvl w:val="0"/>
                <w:numId w:val="2"/>
              </w:numPr>
              <w:spacing w:before="0" w:line="240" w:lineRule="auto"/>
              <w:ind w:left="176" w:hanging="142"/>
              <w:jc w:val="both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Capacità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di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condurre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veicoli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a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motore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patente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B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conseguita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in Benin)</w:t>
            </w:r>
          </w:p>
        </w:tc>
      </w:tr>
      <w:tr w:rsidR="00624BB4" w:rsidRPr="00777068" w14:paraId="29B7C81A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9C9CBBD" w14:textId="77777777" w:rsidR="00624BB4" w:rsidRPr="00777068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4D9A0B7E" w14:textId="77777777" w:rsidR="00624BB4" w:rsidRPr="00777068" w:rsidRDefault="00624BB4" w:rsidP="00624BB4">
            <w:pPr>
              <w:pStyle w:val="ECVSectionDetails"/>
              <w:spacing w:before="0" w:line="240" w:lineRule="auto"/>
              <w:ind w:left="143"/>
              <w:jc w:val="both"/>
              <w:rPr>
                <w:rFonts w:asciiTheme="minorHAnsi" w:hAnsiTheme="minorHAnsi"/>
                <w:sz w:val="4"/>
                <w:szCs w:val="4"/>
              </w:rPr>
            </w:pPr>
          </w:p>
        </w:tc>
      </w:tr>
      <w:tr w:rsidR="00624BB4" w:rsidRPr="00DE3C04" w14:paraId="1EA0424C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0A84536F" w14:textId="77777777" w:rsidR="00624BB4" w:rsidRPr="00DE3C04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  <w:r w:rsidRPr="00DE3C04"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  <w:t>Competenze artistiche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11816F77" w14:textId="77777777" w:rsidR="000024ED" w:rsidRPr="00DE3C04" w:rsidRDefault="000024ED" w:rsidP="00624BB4">
            <w:pPr>
              <w:pStyle w:val="ECVSectionDetails"/>
              <w:numPr>
                <w:ilvl w:val="0"/>
                <w:numId w:val="2"/>
              </w:numPr>
              <w:tabs>
                <w:tab w:val="left" w:pos="176"/>
              </w:tabs>
              <w:spacing w:before="0" w:line="240" w:lineRule="auto"/>
              <w:ind w:left="34" w:firstLine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E3C04">
              <w:rPr>
                <w:rFonts w:asciiTheme="minorHAnsi" w:hAnsiTheme="minorHAnsi"/>
                <w:sz w:val="20"/>
                <w:szCs w:val="20"/>
              </w:rPr>
              <w:t xml:space="preserve">Forte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doti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creative,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capacità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228E7" w:rsidRPr="00DE3C04">
              <w:rPr>
                <w:rFonts w:asciiTheme="minorHAnsi" w:hAnsiTheme="minorHAnsi"/>
                <w:sz w:val="20"/>
                <w:szCs w:val="20"/>
              </w:rPr>
              <w:t xml:space="preserve">di </w:t>
            </w:r>
            <w:proofErr w:type="spellStart"/>
            <w:r w:rsidR="001228E7" w:rsidRPr="00DE3C04">
              <w:rPr>
                <w:rFonts w:asciiTheme="minorHAnsi" w:hAnsiTheme="minorHAnsi"/>
                <w:sz w:val="20"/>
                <w:szCs w:val="20"/>
              </w:rPr>
              <w:t>creare</w:t>
            </w:r>
            <w:proofErr w:type="spellEnd"/>
            <w:r w:rsidR="001228E7" w:rsidRPr="00DE3C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1228E7" w:rsidRPr="00DE3C04">
              <w:rPr>
                <w:rFonts w:asciiTheme="minorHAnsi" w:hAnsiTheme="minorHAnsi"/>
                <w:sz w:val="20"/>
                <w:szCs w:val="20"/>
              </w:rPr>
              <w:t>abiti</w:t>
            </w:r>
            <w:proofErr w:type="spellEnd"/>
            <w:r w:rsidR="001228E7" w:rsidRPr="00DE3C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1228E7" w:rsidRPr="00DE3C04">
              <w:rPr>
                <w:rFonts w:asciiTheme="minorHAnsi" w:hAnsiTheme="minorHAnsi"/>
                <w:sz w:val="20"/>
                <w:szCs w:val="20"/>
              </w:rPr>
              <w:t>femminili</w:t>
            </w:r>
            <w:proofErr w:type="spellEnd"/>
            <w:r w:rsidR="001228E7" w:rsidRPr="00DE3C04">
              <w:rPr>
                <w:rFonts w:asciiTheme="minorHAnsi" w:hAnsiTheme="minorHAnsi"/>
                <w:sz w:val="20"/>
                <w:szCs w:val="20"/>
              </w:rPr>
              <w:t xml:space="preserve"> e </w:t>
            </w:r>
            <w:proofErr w:type="spellStart"/>
            <w:r w:rsidR="001228E7" w:rsidRPr="00DE3C04">
              <w:rPr>
                <w:rFonts w:asciiTheme="minorHAnsi" w:hAnsiTheme="minorHAnsi"/>
                <w:sz w:val="20"/>
                <w:szCs w:val="20"/>
              </w:rPr>
              <w:t>tailleur</w:t>
            </w:r>
            <w:proofErr w:type="spellEnd"/>
            <w:r w:rsidR="001228E7" w:rsidRPr="00DE3C04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2D9DED2A" w14:textId="77777777" w:rsidR="00624BB4" w:rsidRPr="00DE3C04" w:rsidRDefault="00624BB4" w:rsidP="00624BB4">
            <w:pPr>
              <w:pStyle w:val="ECVSectionDetails"/>
              <w:numPr>
                <w:ilvl w:val="0"/>
                <w:numId w:val="2"/>
              </w:numPr>
              <w:tabs>
                <w:tab w:val="left" w:pos="176"/>
              </w:tabs>
              <w:spacing w:before="0" w:line="240" w:lineRule="auto"/>
              <w:ind w:left="34" w:firstLine="0"/>
              <w:jc w:val="both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Certificato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di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animazione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Musicale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della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lIturgia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Levico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TN); 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Solista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nel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coro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parrocchiale</w:t>
            </w:r>
            <w:proofErr w:type="spellEnd"/>
          </w:p>
        </w:tc>
      </w:tr>
      <w:tr w:rsidR="00624BB4" w:rsidRPr="00777068" w14:paraId="331E8572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051C0F84" w14:textId="77777777" w:rsidR="00624BB4" w:rsidRPr="00777068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208BED62" w14:textId="77777777" w:rsidR="00624BB4" w:rsidRPr="00777068" w:rsidRDefault="00624BB4" w:rsidP="00624BB4">
            <w:pPr>
              <w:pStyle w:val="ECVSectionDetails"/>
              <w:spacing w:before="0" w:line="240" w:lineRule="auto"/>
              <w:ind w:left="143"/>
              <w:rPr>
                <w:rFonts w:asciiTheme="minorHAnsi" w:hAnsiTheme="minorHAnsi"/>
                <w:sz w:val="4"/>
                <w:szCs w:val="4"/>
              </w:rPr>
            </w:pPr>
          </w:p>
        </w:tc>
      </w:tr>
      <w:tr w:rsidR="00624BB4" w:rsidRPr="00DE3C04" w14:paraId="77747155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34F22CC6" w14:textId="77777777" w:rsidR="00624BB4" w:rsidRPr="00DE3C04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</w:pPr>
            <w:r w:rsidRPr="00DE3C04"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it-IT"/>
              </w:rPr>
              <w:t>Interessi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49AC70E9" w14:textId="77777777" w:rsidR="00624BB4" w:rsidRPr="00DE3C04" w:rsidRDefault="00DE3C04" w:rsidP="00DE3C04">
            <w:pPr>
              <w:pStyle w:val="ECVSectionDetails"/>
              <w:numPr>
                <w:ilvl w:val="0"/>
                <w:numId w:val="2"/>
              </w:numPr>
              <w:tabs>
                <w:tab w:val="left" w:pos="176"/>
              </w:tabs>
              <w:spacing w:before="0" w:line="240" w:lineRule="auto"/>
              <w:ind w:left="217" w:hanging="142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E3C04">
              <w:rPr>
                <w:rFonts w:asciiTheme="minorHAnsi" w:hAnsiTheme="minorHAnsi"/>
                <w:sz w:val="20"/>
                <w:szCs w:val="20"/>
              </w:rPr>
              <w:t xml:space="preserve">Aggiornamento continuo,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anche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in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autonomia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su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procedure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legali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e normative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nazionali</w:t>
            </w:r>
            <w:proofErr w:type="spellEnd"/>
            <w:r w:rsidRPr="00DE3C04">
              <w:rPr>
                <w:rFonts w:asciiTheme="minorHAnsi" w:hAnsiTheme="minorHAnsi"/>
                <w:sz w:val="20"/>
                <w:szCs w:val="20"/>
              </w:rPr>
              <w:t xml:space="preserve">  ed </w:t>
            </w:r>
            <w:proofErr w:type="spellStart"/>
            <w:r w:rsidRPr="00DE3C04">
              <w:rPr>
                <w:rFonts w:asciiTheme="minorHAnsi" w:hAnsiTheme="minorHAnsi"/>
                <w:sz w:val="20"/>
                <w:szCs w:val="20"/>
              </w:rPr>
              <w:t>internazionali</w:t>
            </w:r>
            <w:proofErr w:type="spellEnd"/>
          </w:p>
        </w:tc>
      </w:tr>
      <w:tr w:rsidR="00624BB4" w:rsidRPr="00777068" w14:paraId="6E233981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492CD026" w14:textId="77777777" w:rsidR="00624BB4" w:rsidRPr="00777068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4"/>
                <w:szCs w:val="4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573A2ED3" w14:textId="77777777" w:rsidR="00624BB4" w:rsidRPr="00777068" w:rsidRDefault="00624BB4" w:rsidP="00624BB4">
            <w:pPr>
              <w:pStyle w:val="ECVSectionDetails"/>
              <w:spacing w:before="0" w:line="240" w:lineRule="auto"/>
              <w:ind w:left="143"/>
              <w:rPr>
                <w:rFonts w:asciiTheme="minorHAnsi" w:hAnsiTheme="minorHAnsi"/>
                <w:sz w:val="4"/>
                <w:szCs w:val="4"/>
              </w:rPr>
            </w:pPr>
          </w:p>
        </w:tc>
      </w:tr>
      <w:tr w:rsidR="00624BB4" w:rsidRPr="00437573" w14:paraId="17DE81BE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5861F66F" w14:textId="77777777" w:rsidR="00624BB4" w:rsidRPr="0043757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 w:rsidRPr="00437573"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  <w:t>ULTERIORI INFORMAZIONI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4137E1CE" w14:textId="0D7F68EA" w:rsidR="00624BB4" w:rsidRPr="00437573" w:rsidRDefault="002A56E4" w:rsidP="00624BB4">
            <w:pPr>
              <w:pStyle w:val="ECVSectionDetails"/>
              <w:spacing w:before="0" w:line="240" w:lineRule="auto"/>
              <w:ind w:left="143"/>
              <w:rPr>
                <w:rFonts w:asciiTheme="minorHAnsi" w:hAnsiTheme="minorHAnsi"/>
                <w:lang w:val="it-IT"/>
              </w:rPr>
            </w:pPr>
            <w:r w:rsidRPr="00C351AD">
              <w:rPr>
                <w:rFonts w:asciiTheme="minorHAnsi" w:hAnsiTheme="minorHAnsi"/>
                <w:color w:val="4F81BD" w:themeColor="accent1"/>
                <w:u w:val="single"/>
                <w:lang w:val="it-IT"/>
              </w:rPr>
              <w:t>Patente di guida B</w:t>
            </w:r>
            <w:r w:rsidR="00624BB4" w:rsidRPr="00437573">
              <w:rPr>
                <w:rFonts w:asciiTheme="minorHAnsi" w:hAnsiTheme="minorHAnsi"/>
                <w:noProof/>
                <w:sz w:val="21"/>
                <w:szCs w:val="21"/>
                <w:lang w:val="it-IT" w:eastAsia="it-IT" w:bidi="ar-SA"/>
              </w:rPr>
              <w:drawing>
                <wp:inline distT="0" distB="0" distL="0" distR="0" wp14:anchorId="50F50EEF" wp14:editId="644AC1A3">
                  <wp:extent cx="4324350" cy="77374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77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4" w:rsidRPr="00437573" w14:paraId="460A20A0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4E240AB3" w14:textId="77777777" w:rsidR="00624BB4" w:rsidRPr="0043757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8"/>
                <w:szCs w:val="8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57BB431A" w14:textId="77777777" w:rsidR="00624BB4" w:rsidRPr="00437573" w:rsidRDefault="00624BB4" w:rsidP="00624BB4">
            <w:pPr>
              <w:pStyle w:val="ECVSectionDetails"/>
              <w:spacing w:before="0" w:line="240" w:lineRule="auto"/>
              <w:ind w:left="143"/>
              <w:rPr>
                <w:rFonts w:asciiTheme="minorHAnsi" w:hAnsiTheme="minorHAnsi"/>
                <w:sz w:val="8"/>
                <w:szCs w:val="8"/>
                <w:lang w:val="it-IT"/>
              </w:rPr>
            </w:pPr>
          </w:p>
        </w:tc>
      </w:tr>
      <w:tr w:rsidR="00624BB4" w:rsidRPr="00437573" w14:paraId="52CE43AD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0D926E59" w14:textId="77777777" w:rsidR="00624BB4" w:rsidRPr="0043757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35DBF838" w14:textId="72D7AC2F" w:rsidR="00624BB4" w:rsidRPr="00DC1B24" w:rsidRDefault="00624BB4" w:rsidP="00DC1B24">
            <w:pPr>
              <w:pStyle w:val="ECVSectionBullet"/>
              <w:tabs>
                <w:tab w:val="left" w:pos="176"/>
              </w:tabs>
              <w:spacing w:line="240" w:lineRule="auto"/>
              <w:rPr>
                <w:rFonts w:asciiTheme="minorHAnsi" w:hAnsiTheme="minorHAnsi"/>
                <w:noProof/>
                <w:color w:val="404040" w:themeColor="text1" w:themeTint="BF"/>
                <w:szCs w:val="20"/>
                <w:lang w:val="it-IT"/>
              </w:rPr>
            </w:pPr>
          </w:p>
        </w:tc>
      </w:tr>
      <w:tr w:rsidR="00624BB4" w:rsidRPr="00437573" w14:paraId="35A54070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4E071AB0" w14:textId="77777777" w:rsidR="00624BB4" w:rsidRPr="0043757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8"/>
                <w:szCs w:val="8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0197BFC9" w14:textId="77777777" w:rsidR="00624BB4" w:rsidRPr="00437573" w:rsidRDefault="00624BB4" w:rsidP="00624BB4">
            <w:pPr>
              <w:pStyle w:val="ECVSectionBullet"/>
              <w:tabs>
                <w:tab w:val="left" w:pos="176"/>
              </w:tabs>
              <w:spacing w:line="240" w:lineRule="auto"/>
              <w:rPr>
                <w:rFonts w:asciiTheme="minorHAnsi" w:hAnsiTheme="minorHAnsi"/>
                <w:noProof/>
                <w:sz w:val="8"/>
                <w:szCs w:val="8"/>
                <w:lang w:val="it-IT"/>
              </w:rPr>
            </w:pPr>
          </w:p>
        </w:tc>
      </w:tr>
      <w:tr w:rsidR="00624BB4" w:rsidRPr="000C0867" w14:paraId="38D7D6F1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  <w:shd w:val="clear" w:color="auto" w:fill="F2F2F2" w:themeFill="background1" w:themeFillShade="F2"/>
          </w:tcPr>
          <w:p w14:paraId="1FA5C7EE" w14:textId="77777777" w:rsidR="00624BB4" w:rsidRPr="0043757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  <w:r w:rsidRPr="00777068">
              <w:rPr>
                <w:rFonts w:asciiTheme="minorHAnsi" w:hAnsiTheme="minorHAnsi"/>
                <w:b/>
                <w:bCs/>
                <w:noProof/>
                <w:sz w:val="20"/>
                <w:szCs w:val="21"/>
                <w:lang w:val="it-IT"/>
              </w:rPr>
              <w:t>Dati personali</w:t>
            </w: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35F3C017" w14:textId="77777777" w:rsidR="00624BB4" w:rsidRPr="00777068" w:rsidRDefault="00624BB4" w:rsidP="00624BB4">
            <w:pPr>
              <w:pStyle w:val="CVNormal"/>
              <w:ind w:left="35"/>
              <w:jc w:val="both"/>
              <w:rPr>
                <w:rFonts w:asciiTheme="minorHAnsi" w:hAnsiTheme="minorHAnsi"/>
                <w:color w:val="215868" w:themeColor="accent5" w:themeShade="80"/>
                <w:sz w:val="16"/>
                <w:szCs w:val="16"/>
              </w:rPr>
            </w:pPr>
            <w:r w:rsidRPr="00777068">
              <w:rPr>
                <w:rFonts w:asciiTheme="minorHAnsi" w:hAnsiTheme="minorHAnsi"/>
                <w:b/>
                <w:color w:val="215868" w:themeColor="accent5" w:themeShade="80"/>
                <w:sz w:val="16"/>
                <w:szCs w:val="16"/>
                <w:u w:val="single"/>
              </w:rPr>
              <w:t xml:space="preserve">CONSENSO DELL'INTERESSATO AL TRATTAMENTO DI DATI PERSONALI ex </w:t>
            </w:r>
            <w:proofErr w:type="spellStart"/>
            <w:r w:rsidRPr="00777068">
              <w:rPr>
                <w:rFonts w:asciiTheme="minorHAnsi" w:hAnsiTheme="minorHAnsi"/>
                <w:b/>
                <w:color w:val="215868" w:themeColor="accent5" w:themeShade="80"/>
                <w:sz w:val="16"/>
                <w:szCs w:val="16"/>
                <w:u w:val="single"/>
              </w:rPr>
              <w:t>D.Lgs</w:t>
            </w:r>
            <w:proofErr w:type="spellEnd"/>
            <w:r w:rsidRPr="00777068">
              <w:rPr>
                <w:rFonts w:asciiTheme="minorHAnsi" w:hAnsiTheme="minorHAnsi"/>
                <w:b/>
                <w:color w:val="215868" w:themeColor="accent5" w:themeShade="80"/>
                <w:sz w:val="16"/>
                <w:szCs w:val="16"/>
                <w:u w:val="single"/>
              </w:rPr>
              <w:t xml:space="preserve"> 196/2003</w:t>
            </w:r>
          </w:p>
          <w:p w14:paraId="631D08E5" w14:textId="77777777" w:rsidR="00624BB4" w:rsidRPr="00777068" w:rsidRDefault="00624BB4" w:rsidP="00624BB4">
            <w:pPr>
              <w:pStyle w:val="ECVSectionBullet"/>
              <w:tabs>
                <w:tab w:val="left" w:pos="176"/>
              </w:tabs>
              <w:spacing w:line="240" w:lineRule="auto"/>
              <w:jc w:val="both"/>
              <w:rPr>
                <w:rFonts w:asciiTheme="minorHAnsi" w:hAnsiTheme="minorHAnsi"/>
                <w:color w:val="595959" w:themeColor="text1" w:themeTint="A6"/>
                <w:sz w:val="14"/>
                <w:szCs w:val="16"/>
                <w:lang w:val="it-IT"/>
              </w:rPr>
            </w:pPr>
            <w:r w:rsidRPr="00777068">
              <w:rPr>
                <w:rFonts w:asciiTheme="minorHAnsi" w:hAnsiTheme="minorHAnsi"/>
                <w:color w:val="595959" w:themeColor="text1" w:themeTint="A6"/>
                <w:sz w:val="14"/>
                <w:szCs w:val="16"/>
                <w:lang w:val="it-IT"/>
              </w:rPr>
              <w:t xml:space="preserve">Pienamente informato, ai sensi </w:t>
            </w:r>
            <w:r w:rsidRPr="00777068">
              <w:rPr>
                <w:rFonts w:asciiTheme="minorHAnsi" w:hAnsiTheme="minorHAnsi"/>
                <w:b/>
                <w:color w:val="595959" w:themeColor="text1" w:themeTint="A6"/>
                <w:sz w:val="14"/>
                <w:szCs w:val="16"/>
                <w:lang w:val="it-IT"/>
              </w:rPr>
              <w:t>dell'art.13</w:t>
            </w:r>
            <w:r w:rsidRPr="00777068">
              <w:rPr>
                <w:rFonts w:asciiTheme="minorHAnsi" w:hAnsiTheme="minorHAnsi"/>
                <w:color w:val="595959" w:themeColor="text1" w:themeTint="A6"/>
                <w:sz w:val="14"/>
                <w:szCs w:val="16"/>
                <w:lang w:val="it-IT"/>
              </w:rPr>
              <w:t xml:space="preserve">  e dell’</w:t>
            </w:r>
            <w:r w:rsidRPr="00777068">
              <w:rPr>
                <w:rFonts w:asciiTheme="minorHAnsi" w:hAnsiTheme="minorHAnsi"/>
                <w:b/>
                <w:color w:val="595959" w:themeColor="text1" w:themeTint="A6"/>
                <w:sz w:val="14"/>
                <w:szCs w:val="16"/>
                <w:lang w:val="it-IT"/>
              </w:rPr>
              <w:t xml:space="preserve">art. 23 </w:t>
            </w:r>
            <w:r w:rsidRPr="00777068">
              <w:rPr>
                <w:rFonts w:asciiTheme="minorHAnsi" w:hAnsiTheme="minorHAnsi"/>
                <w:color w:val="595959" w:themeColor="text1" w:themeTint="A6"/>
                <w:sz w:val="14"/>
                <w:szCs w:val="16"/>
                <w:lang w:val="it-IT"/>
              </w:rPr>
              <w:t xml:space="preserve">del D. Lgs.196/2003, sul trattamento dei miei dati personali, per quanto riguarda la comunicazione dei dati personali a soggetti che svolgono attività di ricerca e selezione del personale e/o altre attività  funzionalmente collegate all'esecuzione dell'operazione o del servizio, quali: elaborazione, registrazione e archiviazione dei dati, gestione della corrispondenza - </w:t>
            </w:r>
            <w:r w:rsidRPr="00777068">
              <w:rPr>
                <w:rFonts w:asciiTheme="minorHAnsi" w:hAnsiTheme="minorHAnsi"/>
                <w:b/>
                <w:color w:val="595959" w:themeColor="text1" w:themeTint="A6"/>
                <w:sz w:val="14"/>
                <w:szCs w:val="16"/>
                <w:lang w:val="it-IT"/>
              </w:rPr>
              <w:t>esprimo il consenso</w:t>
            </w:r>
            <w:r w:rsidRPr="00777068">
              <w:rPr>
                <w:rFonts w:asciiTheme="minorHAnsi" w:hAnsiTheme="minorHAnsi"/>
                <w:color w:val="595959" w:themeColor="text1" w:themeTint="A6"/>
                <w:sz w:val="14"/>
                <w:szCs w:val="16"/>
                <w:lang w:val="it-IT"/>
              </w:rPr>
              <w:t xml:space="preserve">. </w:t>
            </w:r>
          </w:p>
          <w:p w14:paraId="6BEB3186" w14:textId="77777777" w:rsidR="00624BB4" w:rsidRPr="00437573" w:rsidRDefault="00624BB4" w:rsidP="00624BB4">
            <w:pPr>
              <w:pStyle w:val="ECVSectionBullet"/>
              <w:tabs>
                <w:tab w:val="left" w:pos="176"/>
              </w:tabs>
              <w:spacing w:line="24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val="it-IT"/>
              </w:rPr>
            </w:pPr>
            <w:r w:rsidRPr="00777068">
              <w:rPr>
                <w:rFonts w:asciiTheme="minorHAnsi" w:hAnsiTheme="minorHAnsi"/>
                <w:color w:val="595959" w:themeColor="text1" w:themeTint="A6"/>
                <w:sz w:val="14"/>
                <w:szCs w:val="16"/>
                <w:lang w:val="it-IT"/>
              </w:rPr>
              <w:t>Esprimo altresì il mio impegno a comunicarVi tempestivamente le eventuali rettifiche, variazioni e/o integrazioni dei miei dati in Vostro possesso.</w:t>
            </w:r>
          </w:p>
        </w:tc>
      </w:tr>
      <w:tr w:rsidR="00624BB4" w:rsidRPr="000C0867" w14:paraId="6CE3E14C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4B5DBFBB" w14:textId="77777777" w:rsidR="00624BB4" w:rsidRPr="0043757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8"/>
                <w:szCs w:val="8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66913D27" w14:textId="77777777" w:rsidR="00624BB4" w:rsidRPr="00437573" w:rsidRDefault="00624BB4" w:rsidP="00624BB4">
            <w:pPr>
              <w:pStyle w:val="CVNormal"/>
              <w:jc w:val="both"/>
              <w:rPr>
                <w:rFonts w:asciiTheme="minorHAnsi" w:hAnsiTheme="minorHAnsi"/>
                <w:b/>
                <w:sz w:val="8"/>
                <w:szCs w:val="8"/>
                <w:u w:val="single"/>
              </w:rPr>
            </w:pPr>
          </w:p>
        </w:tc>
      </w:tr>
      <w:tr w:rsidR="00624BB4" w:rsidRPr="00437573" w14:paraId="2970237D" w14:textId="77777777" w:rsidTr="0020598C">
        <w:tc>
          <w:tcPr>
            <w:tcW w:w="2834" w:type="dxa"/>
            <w:tcBorders>
              <w:right w:val="single" w:sz="4" w:space="0" w:color="4BACC6" w:themeColor="accent5"/>
            </w:tcBorders>
          </w:tcPr>
          <w:p w14:paraId="7D472288" w14:textId="77777777" w:rsidR="00624BB4" w:rsidRPr="00437573" w:rsidRDefault="00624BB4" w:rsidP="00624BB4">
            <w:pPr>
              <w:pStyle w:val="ECVLeftDetails"/>
              <w:spacing w:before="0"/>
              <w:rPr>
                <w:rFonts w:asciiTheme="minorHAnsi" w:hAnsiTheme="minorHAnsi"/>
                <w:b/>
                <w:bCs/>
                <w:noProof/>
                <w:sz w:val="21"/>
                <w:szCs w:val="21"/>
                <w:lang w:val="it-IT"/>
              </w:rPr>
            </w:pPr>
          </w:p>
        </w:tc>
        <w:tc>
          <w:tcPr>
            <w:tcW w:w="7089" w:type="dxa"/>
            <w:gridSpan w:val="6"/>
            <w:tcBorders>
              <w:left w:val="single" w:sz="4" w:space="0" w:color="4BACC6" w:themeColor="accent5"/>
            </w:tcBorders>
          </w:tcPr>
          <w:p w14:paraId="2D04BA69" w14:textId="5EA52263" w:rsidR="00624BB4" w:rsidRPr="0036050B" w:rsidRDefault="00624BB4" w:rsidP="0036050B">
            <w:pPr>
              <w:pStyle w:val="CVNormal"/>
              <w:ind w:left="0"/>
              <w:jc w:val="both"/>
              <w:rPr>
                <w:rFonts w:asciiTheme="minorHAnsi" w:hAnsiTheme="minorHAnsi"/>
                <w:color w:val="404040" w:themeColor="text1" w:themeTint="BF"/>
              </w:rPr>
            </w:pPr>
            <w:r w:rsidRPr="00437573">
              <w:rPr>
                <w:rFonts w:asciiTheme="minorHAnsi" w:hAnsiTheme="minorHAnsi"/>
                <w:color w:val="404040" w:themeColor="text1" w:themeTint="BF"/>
              </w:rPr>
              <w:t>Roma,</w:t>
            </w:r>
            <w:r w:rsidR="00744B6F">
              <w:rPr>
                <w:rFonts w:asciiTheme="minorHAnsi" w:hAnsiTheme="minorHAnsi"/>
                <w:color w:val="404040" w:themeColor="text1" w:themeTint="BF"/>
              </w:rPr>
              <w:t>20</w:t>
            </w:r>
            <w:r w:rsidR="00660A6A">
              <w:rPr>
                <w:rFonts w:asciiTheme="minorHAnsi" w:hAnsiTheme="minorHAnsi"/>
                <w:color w:val="404040" w:themeColor="text1" w:themeTint="BF"/>
              </w:rPr>
              <w:t xml:space="preserve"> /01/ 2020</w:t>
            </w:r>
            <w:r w:rsidRPr="00437573">
              <w:rPr>
                <w:rFonts w:asciiTheme="minorHAnsi" w:hAnsiTheme="minorHAnsi"/>
                <w:color w:val="404040" w:themeColor="text1" w:themeTint="BF"/>
              </w:rPr>
              <w:t xml:space="preserve"> </w:t>
            </w:r>
            <w:r w:rsidR="0036050B">
              <w:rPr>
                <w:rFonts w:asciiTheme="minorHAnsi" w:hAnsiTheme="minorHAnsi"/>
                <w:color w:val="404040" w:themeColor="text1" w:themeTint="BF"/>
              </w:rPr>
              <w:t xml:space="preserve">                                                                                                          </w:t>
            </w:r>
            <w:r w:rsidR="0036050B">
              <w:rPr>
                <w:rFonts w:asciiTheme="minorHAnsi" w:hAnsiTheme="minorHAnsi"/>
                <w:i/>
                <w:color w:val="404040" w:themeColor="text1" w:themeTint="BF"/>
                <w:sz w:val="22"/>
                <w:szCs w:val="22"/>
              </w:rPr>
              <w:t>Sylvie DADJO</w:t>
            </w:r>
          </w:p>
        </w:tc>
      </w:tr>
    </w:tbl>
    <w:p w14:paraId="4E0E47FA" w14:textId="77777777" w:rsidR="00BB3ED9" w:rsidRPr="000024ED" w:rsidRDefault="00942B28" w:rsidP="00942B28">
      <w:pPr>
        <w:jc w:val="right"/>
        <w:rPr>
          <w:rFonts w:asciiTheme="minorHAnsi" w:hAnsiTheme="minorHAnsi"/>
          <w:sz w:val="2"/>
          <w:szCs w:val="2"/>
          <w:lang w:val="it-IT"/>
        </w:rPr>
      </w:pPr>
      <w:r>
        <w:rPr>
          <w:rFonts w:asciiTheme="minorHAnsi" w:hAnsiTheme="minorHAnsi"/>
          <w:noProof/>
          <w:sz w:val="2"/>
          <w:szCs w:val="2"/>
          <w:lang w:val="it-IT" w:eastAsia="it-IT" w:bidi="ar-SA"/>
        </w:rPr>
        <w:drawing>
          <wp:anchor distT="0" distB="0" distL="114300" distR="114300" simplePos="0" relativeHeight="251661312" behindDoc="1" locked="0" layoutInCell="1" allowOverlap="1" wp14:anchorId="22F369C0" wp14:editId="6F2CB4ED">
            <wp:simplePos x="0" y="0"/>
            <wp:positionH relativeFrom="column">
              <wp:posOffset>5014630</wp:posOffset>
            </wp:positionH>
            <wp:positionV relativeFrom="paragraph">
              <wp:posOffset>-170180</wp:posOffset>
            </wp:positionV>
            <wp:extent cx="1247775" cy="634706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3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3ED9" w:rsidRPr="000024ED" w:rsidSect="000A05EC">
      <w:headerReference w:type="default" r:id="rId22"/>
      <w:footerReference w:type="default" r:id="rId23"/>
      <w:pgSz w:w="11906" w:h="16838"/>
      <w:pgMar w:top="993" w:right="1134" w:bottom="709" w:left="1134" w:header="708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ADF69" w14:textId="77777777" w:rsidR="00337CEF" w:rsidRDefault="00337CEF" w:rsidP="00BB3ED9">
      <w:r>
        <w:separator/>
      </w:r>
    </w:p>
  </w:endnote>
  <w:endnote w:type="continuationSeparator" w:id="0">
    <w:p w14:paraId="65855A35" w14:textId="77777777" w:rsidR="00337CEF" w:rsidRDefault="00337CEF" w:rsidP="00BB3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3B127" w14:textId="77777777" w:rsidR="00BB3ED9" w:rsidRPr="00BB3ED9" w:rsidRDefault="00BB3ED9" w:rsidP="0020598C">
    <w:pPr>
      <w:pStyle w:val="Pidipagina"/>
      <w:tabs>
        <w:tab w:val="left" w:pos="2835"/>
        <w:tab w:val="right" w:pos="10375"/>
      </w:tabs>
      <w:autoSpaceDE w:val="0"/>
      <w:jc w:val="right"/>
      <w:rPr>
        <w:rFonts w:ascii="ArialMT" w:eastAsia="ArialMT" w:hAnsi="ArialMT" w:cs="ArialMT"/>
        <w:sz w:val="2"/>
        <w:szCs w:val="2"/>
      </w:rPr>
    </w:pPr>
    <w:r>
      <w:rPr>
        <w:rFonts w:ascii="ArialMT" w:eastAsia="ArialMT" w:hAnsi="ArialMT" w:cs="ArialMT"/>
        <w:color w:val="26B4EA"/>
        <w:sz w:val="14"/>
        <w:szCs w:val="14"/>
      </w:rPr>
      <w:tab/>
    </w:r>
    <w:r w:rsidRPr="00356960">
      <w:rPr>
        <w:rFonts w:ascii="ArialMT" w:eastAsia="ArialMT" w:hAnsi="ArialMT" w:cs="ArialMT"/>
        <w:sz w:val="14"/>
        <w:szCs w:val="14"/>
        <w:lang w:val="it-IT"/>
      </w:rPr>
      <w:tab/>
    </w:r>
  </w:p>
  <w:p w14:paraId="66B0103D" w14:textId="77777777" w:rsidR="00BB3ED9" w:rsidRPr="0020598C" w:rsidRDefault="00BB3ED9" w:rsidP="0020598C">
    <w:pPr>
      <w:pStyle w:val="Pidipagina"/>
      <w:pBdr>
        <w:top w:val="single" w:sz="4" w:space="1" w:color="4BACC6" w:themeColor="accent5"/>
      </w:pBdr>
      <w:tabs>
        <w:tab w:val="left" w:pos="2835"/>
        <w:tab w:val="right" w:pos="10375"/>
      </w:tabs>
      <w:autoSpaceDE w:val="0"/>
      <w:jc w:val="right"/>
      <w:rPr>
        <w:color w:val="4BACC6" w:themeColor="accent5"/>
        <w:lang w:val="it-IT"/>
      </w:rPr>
    </w:pPr>
    <w:r w:rsidRPr="0020598C">
      <w:rPr>
        <w:rFonts w:ascii="ArialMT" w:eastAsia="ArialMT" w:hAnsi="ArialMT" w:cs="ArialMT"/>
        <w:color w:val="4BACC6" w:themeColor="accent5"/>
        <w:sz w:val="14"/>
        <w:szCs w:val="14"/>
        <w:lang w:val="it-IT"/>
      </w:rPr>
      <w:t xml:space="preserve">Pagina </w:t>
    </w:r>
    <w:r w:rsidRPr="0020598C">
      <w:rPr>
        <w:rFonts w:eastAsia="ArialMT" w:cs="ArialMT"/>
        <w:color w:val="4BACC6" w:themeColor="accent5"/>
        <w:sz w:val="14"/>
        <w:szCs w:val="14"/>
      </w:rPr>
      <w:fldChar w:fldCharType="begin"/>
    </w:r>
    <w:r w:rsidRPr="0020598C">
      <w:rPr>
        <w:rFonts w:eastAsia="ArialMT" w:cs="ArialMT"/>
        <w:color w:val="4BACC6" w:themeColor="accent5"/>
        <w:sz w:val="14"/>
        <w:szCs w:val="14"/>
        <w:lang w:val="it-IT"/>
      </w:rPr>
      <w:instrText xml:space="preserve"> PAGE </w:instrText>
    </w:r>
    <w:r w:rsidRPr="0020598C">
      <w:rPr>
        <w:rFonts w:eastAsia="ArialMT" w:cs="ArialMT"/>
        <w:color w:val="4BACC6" w:themeColor="accent5"/>
        <w:sz w:val="14"/>
        <w:szCs w:val="14"/>
      </w:rPr>
      <w:fldChar w:fldCharType="separate"/>
    </w:r>
    <w:r w:rsidR="000A05EC">
      <w:rPr>
        <w:rFonts w:eastAsia="ArialMT" w:cs="ArialMT"/>
        <w:noProof/>
        <w:color w:val="4BACC6" w:themeColor="accent5"/>
        <w:sz w:val="14"/>
        <w:szCs w:val="14"/>
        <w:lang w:val="it-IT"/>
      </w:rPr>
      <w:t>2</w:t>
    </w:r>
    <w:r w:rsidRPr="0020598C">
      <w:rPr>
        <w:rFonts w:eastAsia="ArialMT" w:cs="ArialMT"/>
        <w:color w:val="4BACC6" w:themeColor="accent5"/>
        <w:sz w:val="14"/>
        <w:szCs w:val="14"/>
      </w:rPr>
      <w:fldChar w:fldCharType="end"/>
    </w:r>
    <w:r w:rsidRPr="0020598C">
      <w:rPr>
        <w:rFonts w:ascii="ArialMT" w:eastAsia="ArialMT" w:hAnsi="ArialMT" w:cs="ArialMT"/>
        <w:color w:val="4BACC6" w:themeColor="accent5"/>
        <w:sz w:val="14"/>
        <w:szCs w:val="14"/>
        <w:lang w:val="it-IT"/>
      </w:rPr>
      <w:t xml:space="preserve"> / </w:t>
    </w:r>
    <w:r w:rsidRPr="0020598C">
      <w:rPr>
        <w:rFonts w:eastAsia="ArialMT" w:cs="ArialMT"/>
        <w:color w:val="4BACC6" w:themeColor="accent5"/>
        <w:sz w:val="14"/>
        <w:szCs w:val="14"/>
      </w:rPr>
      <w:fldChar w:fldCharType="begin"/>
    </w:r>
    <w:r w:rsidRPr="0020598C">
      <w:rPr>
        <w:rFonts w:eastAsia="ArialMT" w:cs="ArialMT"/>
        <w:color w:val="4BACC6" w:themeColor="accent5"/>
        <w:sz w:val="14"/>
        <w:szCs w:val="14"/>
        <w:lang w:val="it-IT"/>
      </w:rPr>
      <w:instrText xml:space="preserve"> NUMPAGES </w:instrText>
    </w:r>
    <w:r w:rsidRPr="0020598C">
      <w:rPr>
        <w:rFonts w:eastAsia="ArialMT" w:cs="ArialMT"/>
        <w:color w:val="4BACC6" w:themeColor="accent5"/>
        <w:sz w:val="14"/>
        <w:szCs w:val="14"/>
      </w:rPr>
      <w:fldChar w:fldCharType="separate"/>
    </w:r>
    <w:r w:rsidR="000A05EC">
      <w:rPr>
        <w:rFonts w:eastAsia="ArialMT" w:cs="ArialMT"/>
        <w:noProof/>
        <w:color w:val="4BACC6" w:themeColor="accent5"/>
        <w:sz w:val="14"/>
        <w:szCs w:val="14"/>
        <w:lang w:val="it-IT"/>
      </w:rPr>
      <w:t>2</w:t>
    </w:r>
    <w:r w:rsidRPr="0020598C">
      <w:rPr>
        <w:rFonts w:eastAsia="ArialMT" w:cs="ArialMT"/>
        <w:color w:val="4BACC6" w:themeColor="accent5"/>
        <w:sz w:val="14"/>
        <w:szCs w:val="14"/>
      </w:rPr>
      <w:fldChar w:fldCharType="end"/>
    </w:r>
    <w:r w:rsidRPr="0020598C">
      <w:rPr>
        <w:rFonts w:ascii="ArialMT" w:eastAsia="ArialMT" w:hAnsi="ArialMT" w:cs="ArialMT"/>
        <w:color w:val="4BACC6" w:themeColor="accent5"/>
        <w:sz w:val="14"/>
        <w:szCs w:val="14"/>
        <w:lang w:val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74E9A" w14:textId="77777777" w:rsidR="00337CEF" w:rsidRDefault="00337CEF" w:rsidP="00BB3ED9">
      <w:r>
        <w:separator/>
      </w:r>
    </w:p>
  </w:footnote>
  <w:footnote w:type="continuationSeparator" w:id="0">
    <w:p w14:paraId="7BF43F4C" w14:textId="77777777" w:rsidR="00337CEF" w:rsidRDefault="00337CEF" w:rsidP="00BB3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75860" w14:textId="77777777" w:rsidR="00BB3ED9" w:rsidRPr="0020598C" w:rsidRDefault="00BB3ED9" w:rsidP="0020598C">
    <w:pPr>
      <w:pStyle w:val="ECVCurriculumVitaeNextPages"/>
      <w:pBdr>
        <w:bottom w:val="single" w:sz="4" w:space="1" w:color="4BACC6" w:themeColor="accent5"/>
      </w:pBdr>
      <w:tabs>
        <w:tab w:val="clear" w:pos="10350"/>
        <w:tab w:val="right" w:pos="9639"/>
      </w:tabs>
      <w:rPr>
        <w:rFonts w:asciiTheme="minorHAnsi" w:hAnsiTheme="minorHAnsi"/>
        <w:color w:val="4BACC6" w:themeColor="accent5"/>
        <w:lang w:val="it-IT"/>
      </w:rPr>
    </w:pPr>
    <w:r w:rsidRPr="00437573">
      <w:rPr>
        <w:rFonts w:asciiTheme="minorHAnsi" w:hAnsiTheme="minorHAnsi"/>
        <w:noProof/>
        <w:lang w:val="it-IT" w:eastAsia="it-IT" w:bidi="ar-SA"/>
      </w:rPr>
      <w:drawing>
        <wp:anchor distT="0" distB="0" distL="0" distR="0" simplePos="0" relativeHeight="251657216" behindDoc="0" locked="0" layoutInCell="1" allowOverlap="1" wp14:anchorId="140CD547" wp14:editId="4B5ECC3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7573">
      <w:rPr>
        <w:rFonts w:asciiTheme="minorHAnsi" w:hAnsiTheme="minorHAnsi"/>
        <w:lang w:val="it-IT"/>
      </w:rPr>
      <w:t xml:space="preserve"> </w:t>
    </w:r>
    <w:r w:rsidRPr="00437573">
      <w:rPr>
        <w:rFonts w:asciiTheme="minorHAnsi" w:hAnsiTheme="minorHAnsi"/>
        <w:lang w:val="it-IT"/>
      </w:rPr>
      <w:tab/>
    </w:r>
    <w:r w:rsidRPr="0020598C">
      <w:rPr>
        <w:rFonts w:asciiTheme="minorHAnsi" w:hAnsiTheme="minorHAnsi"/>
        <w:color w:val="4BACC6" w:themeColor="accent5"/>
        <w:lang w:val="it-IT"/>
      </w:rPr>
      <w:t xml:space="preserve"> </w:t>
    </w:r>
    <w:r w:rsidRPr="0020598C">
      <w:rPr>
        <w:rFonts w:asciiTheme="minorHAnsi" w:hAnsiTheme="minorHAnsi"/>
        <w:color w:val="4BACC6" w:themeColor="accent5"/>
        <w:szCs w:val="20"/>
        <w:lang w:val="it-IT"/>
      </w:rPr>
      <w:t>Curriculum Vitae</w:t>
    </w:r>
    <w:r w:rsidRPr="0020598C">
      <w:rPr>
        <w:rFonts w:asciiTheme="minorHAnsi" w:hAnsiTheme="minorHAnsi"/>
        <w:color w:val="4BACC6" w:themeColor="accent5"/>
        <w:szCs w:val="20"/>
        <w:lang w:val="it-IT"/>
      </w:rPr>
      <w:tab/>
    </w:r>
    <w:r w:rsidR="00792396">
      <w:rPr>
        <w:rFonts w:asciiTheme="minorHAnsi" w:hAnsiTheme="minorHAnsi"/>
        <w:color w:val="4BACC6" w:themeColor="accent5"/>
        <w:szCs w:val="20"/>
        <w:lang w:val="it-IT"/>
      </w:rPr>
      <w:t>Sylvie DADJO</w:t>
    </w:r>
    <w:r w:rsidRPr="0020598C">
      <w:rPr>
        <w:rFonts w:asciiTheme="minorHAnsi" w:hAnsiTheme="minorHAnsi"/>
        <w:color w:val="4BACC6" w:themeColor="accent5"/>
        <w:lang w:val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75pt;height:10.5pt;visibility:visible;mso-wrap-style:square" o:bullet="t" filled="t">
        <v:imagedata r:id="rId1" o:title=""/>
      </v:shape>
    </w:pict>
  </w:numPicBullet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34E678F"/>
    <w:multiLevelType w:val="hybridMultilevel"/>
    <w:tmpl w:val="A394DDAC"/>
    <w:lvl w:ilvl="0" w:tplc="3B6C326C">
      <w:start w:val="201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B0126"/>
    <w:multiLevelType w:val="hybridMultilevel"/>
    <w:tmpl w:val="9A1C952E"/>
    <w:lvl w:ilvl="0" w:tplc="14127316">
      <w:start w:val="2014"/>
      <w:numFmt w:val="bullet"/>
      <w:lvlText w:val="-"/>
      <w:lvlJc w:val="left"/>
      <w:pPr>
        <w:ind w:left="405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05DC01D3"/>
    <w:multiLevelType w:val="hybridMultilevel"/>
    <w:tmpl w:val="F9280EC0"/>
    <w:lvl w:ilvl="0" w:tplc="933E2D36">
      <w:numFmt w:val="bullet"/>
      <w:lvlText w:val="-"/>
      <w:lvlJc w:val="left"/>
      <w:pPr>
        <w:ind w:left="473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" w15:restartNumberingAfterBreak="0">
    <w:nsid w:val="0C9725AC"/>
    <w:multiLevelType w:val="hybridMultilevel"/>
    <w:tmpl w:val="F0BE397A"/>
    <w:lvl w:ilvl="0" w:tplc="7828F5DE">
      <w:start w:val="20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434E2"/>
    <w:multiLevelType w:val="hybridMultilevel"/>
    <w:tmpl w:val="F9886FD0"/>
    <w:lvl w:ilvl="0" w:tplc="D1846ACE">
      <w:start w:val="21"/>
      <w:numFmt w:val="bullet"/>
      <w:lvlText w:val="-"/>
      <w:lvlJc w:val="left"/>
      <w:pPr>
        <w:ind w:left="405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2D903311"/>
    <w:multiLevelType w:val="hybridMultilevel"/>
    <w:tmpl w:val="C88C53D6"/>
    <w:lvl w:ilvl="0" w:tplc="503469A2">
      <w:start w:val="2016"/>
      <w:numFmt w:val="bullet"/>
      <w:lvlText w:val="-"/>
      <w:lvlJc w:val="left"/>
      <w:pPr>
        <w:ind w:left="405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2FC71301"/>
    <w:multiLevelType w:val="hybridMultilevel"/>
    <w:tmpl w:val="FE0A6638"/>
    <w:lvl w:ilvl="0" w:tplc="29BC78AC">
      <w:start w:val="2016"/>
      <w:numFmt w:val="bullet"/>
      <w:lvlText w:val="-"/>
      <w:lvlJc w:val="left"/>
      <w:pPr>
        <w:ind w:left="518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abstractNum w:abstractNumId="8" w15:restartNumberingAfterBreak="0">
    <w:nsid w:val="346078BA"/>
    <w:multiLevelType w:val="hybridMultilevel"/>
    <w:tmpl w:val="91889474"/>
    <w:lvl w:ilvl="0" w:tplc="A2BC82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D0DE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EE4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3659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5E7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E49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68AC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A8E7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E0F8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4816679"/>
    <w:multiLevelType w:val="hybridMultilevel"/>
    <w:tmpl w:val="1B5C11A2"/>
    <w:lvl w:ilvl="0" w:tplc="88C43D46">
      <w:start w:val="201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349F5"/>
    <w:multiLevelType w:val="hybridMultilevel"/>
    <w:tmpl w:val="51140026"/>
    <w:lvl w:ilvl="0" w:tplc="04100005">
      <w:start w:val="1"/>
      <w:numFmt w:val="bullet"/>
      <w:lvlText w:val=""/>
      <w:lvlJc w:val="left"/>
      <w:pPr>
        <w:ind w:left="86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1" w15:restartNumberingAfterBreak="0">
    <w:nsid w:val="3A953464"/>
    <w:multiLevelType w:val="hybridMultilevel"/>
    <w:tmpl w:val="53DA351E"/>
    <w:lvl w:ilvl="0" w:tplc="8E86226E">
      <w:start w:val="21"/>
      <w:numFmt w:val="bullet"/>
      <w:lvlText w:val="-"/>
      <w:lvlJc w:val="left"/>
      <w:pPr>
        <w:ind w:left="405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4FAC4696"/>
    <w:multiLevelType w:val="hybridMultilevel"/>
    <w:tmpl w:val="EF06826E"/>
    <w:lvl w:ilvl="0" w:tplc="AAEA7ABC">
      <w:start w:val="1988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C6996"/>
    <w:multiLevelType w:val="hybridMultilevel"/>
    <w:tmpl w:val="B7EC7E78"/>
    <w:lvl w:ilvl="0" w:tplc="45DEE124">
      <w:start w:val="2016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12"/>
  </w:num>
  <w:num w:numId="5">
    <w:abstractNumId w:val="7"/>
  </w:num>
  <w:num w:numId="6">
    <w:abstractNumId w:val="1"/>
  </w:num>
  <w:num w:numId="7">
    <w:abstractNumId w:val="9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13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ED9"/>
    <w:rsid w:val="000024ED"/>
    <w:rsid w:val="00040BF0"/>
    <w:rsid w:val="000655C2"/>
    <w:rsid w:val="000660DE"/>
    <w:rsid w:val="00081A51"/>
    <w:rsid w:val="000A05EC"/>
    <w:rsid w:val="000B59E6"/>
    <w:rsid w:val="000B62F9"/>
    <w:rsid w:val="000C0867"/>
    <w:rsid w:val="000E75EC"/>
    <w:rsid w:val="000F51AB"/>
    <w:rsid w:val="00111091"/>
    <w:rsid w:val="001228E7"/>
    <w:rsid w:val="00151BCD"/>
    <w:rsid w:val="00173403"/>
    <w:rsid w:val="001835E5"/>
    <w:rsid w:val="00183F55"/>
    <w:rsid w:val="00185231"/>
    <w:rsid w:val="001911A0"/>
    <w:rsid w:val="001B236B"/>
    <w:rsid w:val="001C32F4"/>
    <w:rsid w:val="001F1DEF"/>
    <w:rsid w:val="0020598C"/>
    <w:rsid w:val="0023208A"/>
    <w:rsid w:val="00251402"/>
    <w:rsid w:val="00266D80"/>
    <w:rsid w:val="00271AFC"/>
    <w:rsid w:val="002A56E4"/>
    <w:rsid w:val="002F29DB"/>
    <w:rsid w:val="00304F70"/>
    <w:rsid w:val="00337CEF"/>
    <w:rsid w:val="00345422"/>
    <w:rsid w:val="0036050B"/>
    <w:rsid w:val="003A5C48"/>
    <w:rsid w:val="003B4FAC"/>
    <w:rsid w:val="003D6EBE"/>
    <w:rsid w:val="00437573"/>
    <w:rsid w:val="00461662"/>
    <w:rsid w:val="004620C4"/>
    <w:rsid w:val="00464C98"/>
    <w:rsid w:val="004D26B7"/>
    <w:rsid w:val="00583C9F"/>
    <w:rsid w:val="00586131"/>
    <w:rsid w:val="0059246E"/>
    <w:rsid w:val="005E171A"/>
    <w:rsid w:val="005E2B5D"/>
    <w:rsid w:val="005E46AE"/>
    <w:rsid w:val="005E48D4"/>
    <w:rsid w:val="00624BB4"/>
    <w:rsid w:val="00653A76"/>
    <w:rsid w:val="00660A6A"/>
    <w:rsid w:val="006B62CB"/>
    <w:rsid w:val="006B6D7C"/>
    <w:rsid w:val="006C5486"/>
    <w:rsid w:val="006D24C8"/>
    <w:rsid w:val="006D6F99"/>
    <w:rsid w:val="00720338"/>
    <w:rsid w:val="00721879"/>
    <w:rsid w:val="00744B6F"/>
    <w:rsid w:val="00750EC0"/>
    <w:rsid w:val="00761391"/>
    <w:rsid w:val="00765FC8"/>
    <w:rsid w:val="00777068"/>
    <w:rsid w:val="00787EB6"/>
    <w:rsid w:val="00792396"/>
    <w:rsid w:val="007A496C"/>
    <w:rsid w:val="007A6C8A"/>
    <w:rsid w:val="00840833"/>
    <w:rsid w:val="008412F4"/>
    <w:rsid w:val="008659F4"/>
    <w:rsid w:val="008777DF"/>
    <w:rsid w:val="008C5A89"/>
    <w:rsid w:val="008E0F43"/>
    <w:rsid w:val="008F6669"/>
    <w:rsid w:val="00900090"/>
    <w:rsid w:val="00901A75"/>
    <w:rsid w:val="009124A8"/>
    <w:rsid w:val="00916736"/>
    <w:rsid w:val="00936E66"/>
    <w:rsid w:val="00942B28"/>
    <w:rsid w:val="009575C6"/>
    <w:rsid w:val="00993B8C"/>
    <w:rsid w:val="009D4187"/>
    <w:rsid w:val="009E38C1"/>
    <w:rsid w:val="00A223AA"/>
    <w:rsid w:val="00A54F4C"/>
    <w:rsid w:val="00AB6B03"/>
    <w:rsid w:val="00AE5F3B"/>
    <w:rsid w:val="00B07873"/>
    <w:rsid w:val="00B305AB"/>
    <w:rsid w:val="00B34A6B"/>
    <w:rsid w:val="00B92EB6"/>
    <w:rsid w:val="00BB3ED9"/>
    <w:rsid w:val="00BC332F"/>
    <w:rsid w:val="00BD45E2"/>
    <w:rsid w:val="00BF679D"/>
    <w:rsid w:val="00C308EA"/>
    <w:rsid w:val="00C351AD"/>
    <w:rsid w:val="00C477CA"/>
    <w:rsid w:val="00CA023E"/>
    <w:rsid w:val="00CA3F9D"/>
    <w:rsid w:val="00CB72A2"/>
    <w:rsid w:val="00CC2045"/>
    <w:rsid w:val="00CC4440"/>
    <w:rsid w:val="00CD15E1"/>
    <w:rsid w:val="00CD3B77"/>
    <w:rsid w:val="00CF192C"/>
    <w:rsid w:val="00D176C0"/>
    <w:rsid w:val="00D4050B"/>
    <w:rsid w:val="00D46D1F"/>
    <w:rsid w:val="00D57B4A"/>
    <w:rsid w:val="00D674D3"/>
    <w:rsid w:val="00D67537"/>
    <w:rsid w:val="00D93C56"/>
    <w:rsid w:val="00DB5869"/>
    <w:rsid w:val="00DC1B24"/>
    <w:rsid w:val="00DC71FF"/>
    <w:rsid w:val="00DE23AB"/>
    <w:rsid w:val="00DE3C04"/>
    <w:rsid w:val="00E21821"/>
    <w:rsid w:val="00E5244E"/>
    <w:rsid w:val="00E8117F"/>
    <w:rsid w:val="00E84CD9"/>
    <w:rsid w:val="00E85199"/>
    <w:rsid w:val="00EA31F5"/>
    <w:rsid w:val="00EC6147"/>
    <w:rsid w:val="00ED0D00"/>
    <w:rsid w:val="00ED522B"/>
    <w:rsid w:val="00EF1333"/>
    <w:rsid w:val="00EF14D1"/>
    <w:rsid w:val="00EF5E38"/>
    <w:rsid w:val="00F1202B"/>
    <w:rsid w:val="00F33109"/>
    <w:rsid w:val="00F376B0"/>
    <w:rsid w:val="00F40CA2"/>
    <w:rsid w:val="00F42C78"/>
    <w:rsid w:val="00F470AC"/>
    <w:rsid w:val="00F85B03"/>
    <w:rsid w:val="00FB7868"/>
    <w:rsid w:val="00FC125B"/>
    <w:rsid w:val="00FD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E332F7"/>
  <w15:docId w15:val="{3449E325-1114-4C7C-979C-2B7209AF8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E2B5D"/>
    <w:pPr>
      <w:widowControl w:val="0"/>
      <w:suppressAutoHyphens/>
      <w:spacing w:after="0" w:line="240" w:lineRule="auto"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B3E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3ED9"/>
  </w:style>
  <w:style w:type="paragraph" w:styleId="Pidipagina">
    <w:name w:val="footer"/>
    <w:basedOn w:val="Normale"/>
    <w:link w:val="PidipaginaCarattere"/>
    <w:unhideWhenUsed/>
    <w:rsid w:val="00BB3E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3ED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3ED9"/>
    <w:rPr>
      <w:rFonts w:ascii="Tahoma" w:hAnsi="Tahoma" w:cs="Tahoma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3ED9"/>
    <w:rPr>
      <w:rFonts w:ascii="Tahoma" w:hAnsi="Tahoma" w:cs="Tahoma"/>
      <w:sz w:val="16"/>
      <w:szCs w:val="16"/>
    </w:rPr>
  </w:style>
  <w:style w:type="paragraph" w:customStyle="1" w:styleId="ECVCurriculumVitaeNextPages">
    <w:name w:val="_ECV_CurriculumVitae_NextPages"/>
    <w:basedOn w:val="Normale"/>
    <w:rsid w:val="00BB3ED9"/>
    <w:pPr>
      <w:suppressLineNumbers/>
      <w:tabs>
        <w:tab w:val="left" w:pos="2835"/>
        <w:tab w:val="right" w:pos="10350"/>
      </w:tabs>
      <w:spacing w:before="153" w:line="100" w:lineRule="atLeast"/>
      <w:jc w:val="right"/>
    </w:pPr>
    <w:rPr>
      <w:color w:val="1593CB"/>
      <w:sz w:val="20"/>
      <w:szCs w:val="18"/>
    </w:rPr>
  </w:style>
  <w:style w:type="character" w:customStyle="1" w:styleId="ECVHeadingContactDetails">
    <w:name w:val="_ECV_HeadingContactDetails"/>
    <w:rsid w:val="00BB3ED9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BB3ED9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BB3ED9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ECVLeftHeading">
    <w:name w:val="_ECV_LeftHeading"/>
    <w:basedOn w:val="Normale"/>
    <w:rsid w:val="00BB3ED9"/>
    <w:pPr>
      <w:suppressLineNumbers/>
      <w:ind w:right="283"/>
      <w:jc w:val="right"/>
    </w:pPr>
    <w:rPr>
      <w:caps/>
      <w:color w:val="0E4194"/>
      <w:sz w:val="18"/>
    </w:rPr>
  </w:style>
  <w:style w:type="paragraph" w:customStyle="1" w:styleId="ECVNameField">
    <w:name w:val="_ECV_NameField"/>
    <w:basedOn w:val="Normale"/>
    <w:rsid w:val="00BB3ED9"/>
    <w:pPr>
      <w:suppressLineNumbers/>
      <w:spacing w:line="100" w:lineRule="atLeast"/>
    </w:pPr>
    <w:rPr>
      <w:sz w:val="26"/>
      <w:szCs w:val="18"/>
    </w:rPr>
  </w:style>
  <w:style w:type="paragraph" w:customStyle="1" w:styleId="ECVComments">
    <w:name w:val="_ECV_Comments"/>
    <w:basedOn w:val="Normale"/>
    <w:rsid w:val="00BB3ED9"/>
    <w:pPr>
      <w:spacing w:line="100" w:lineRule="atLeast"/>
      <w:jc w:val="center"/>
    </w:pPr>
    <w:rPr>
      <w:color w:val="FF0000"/>
    </w:rPr>
  </w:style>
  <w:style w:type="paragraph" w:customStyle="1" w:styleId="ECVPersonalInfoHeading">
    <w:name w:val="_ECV_PersonalInfoHeading"/>
    <w:basedOn w:val="ECVLeftHeading"/>
    <w:rsid w:val="00BB3ED9"/>
    <w:pPr>
      <w:spacing w:before="57"/>
    </w:pPr>
  </w:style>
  <w:style w:type="paragraph" w:customStyle="1" w:styleId="ECVGenderRow">
    <w:name w:val="_ECV_GenderRow"/>
    <w:basedOn w:val="Normale"/>
    <w:rsid w:val="00BB3ED9"/>
    <w:pPr>
      <w:spacing w:before="85"/>
    </w:pPr>
    <w:rPr>
      <w:color w:val="1593CB"/>
    </w:rPr>
  </w:style>
  <w:style w:type="table" w:styleId="Grigliatabella">
    <w:name w:val="Table Grid"/>
    <w:basedOn w:val="Tabellanormale"/>
    <w:uiPriority w:val="59"/>
    <w:rsid w:val="00BB3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VSubSectionHeading">
    <w:name w:val="_ECV_SubSectionHeading"/>
    <w:basedOn w:val="Normale"/>
    <w:rsid w:val="00BB3ED9"/>
    <w:pPr>
      <w:suppressLineNumbers/>
      <w:spacing w:line="100" w:lineRule="atLeast"/>
    </w:pPr>
    <w:rPr>
      <w:color w:val="0E4194"/>
      <w:sz w:val="22"/>
    </w:rPr>
  </w:style>
  <w:style w:type="paragraph" w:customStyle="1" w:styleId="ECVDate">
    <w:name w:val="_ECV_Date"/>
    <w:basedOn w:val="ECVLeftHeading"/>
    <w:rsid w:val="00BB3ED9"/>
    <w:pPr>
      <w:spacing w:before="28" w:line="100" w:lineRule="atLeast"/>
      <w:textAlignment w:val="top"/>
    </w:pPr>
    <w:rPr>
      <w:caps w:val="0"/>
    </w:rPr>
  </w:style>
  <w:style w:type="character" w:customStyle="1" w:styleId="ECVHeadingBusinessSector">
    <w:name w:val="_ECV_HeadingBusinessSector"/>
    <w:rsid w:val="00BB3ED9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OrganisationDetails">
    <w:name w:val="_ECV_OrganisationDetails"/>
    <w:basedOn w:val="Normale"/>
    <w:rsid w:val="00BB3ED9"/>
    <w:pPr>
      <w:suppressLineNumbers/>
      <w:autoSpaceDE w:val="0"/>
      <w:spacing w:before="57" w:after="85" w:line="100" w:lineRule="atLeast"/>
    </w:pPr>
    <w:rPr>
      <w:rFonts w:eastAsia="ArialMT" w:cs="ArialMT"/>
      <w:sz w:val="18"/>
      <w:szCs w:val="18"/>
    </w:rPr>
  </w:style>
  <w:style w:type="paragraph" w:customStyle="1" w:styleId="ECVSectionBullet">
    <w:name w:val="_ECV_SectionBullet"/>
    <w:basedOn w:val="Normale"/>
    <w:rsid w:val="00BB3ED9"/>
    <w:pPr>
      <w:suppressLineNumbers/>
      <w:autoSpaceDE w:val="0"/>
      <w:spacing w:line="100" w:lineRule="atLeast"/>
    </w:pPr>
    <w:rPr>
      <w:sz w:val="18"/>
    </w:rPr>
  </w:style>
  <w:style w:type="paragraph" w:customStyle="1" w:styleId="ECVLanguageHeading">
    <w:name w:val="_ECV_LanguageHeading"/>
    <w:basedOn w:val="Normale"/>
    <w:rsid w:val="009E38C1"/>
    <w:pPr>
      <w:suppressLineNumbers/>
      <w:jc w:val="center"/>
    </w:pPr>
    <w:rPr>
      <w:caps/>
      <w:color w:val="0E4194"/>
      <w:sz w:val="14"/>
    </w:rPr>
  </w:style>
  <w:style w:type="paragraph" w:customStyle="1" w:styleId="LevelAssessment-Heading2">
    <w:name w:val="Level Assessment - Heading 2"/>
    <w:basedOn w:val="Normale"/>
    <w:rsid w:val="009E38C1"/>
    <w:pPr>
      <w:widowControl/>
      <w:ind w:left="57" w:right="57"/>
      <w:jc w:val="center"/>
    </w:pPr>
    <w:rPr>
      <w:rFonts w:ascii="Arial Narrow" w:eastAsia="Times New Roman" w:hAnsi="Arial Narrow" w:cs="Times New Roman"/>
      <w:color w:val="auto"/>
      <w:spacing w:val="0"/>
      <w:kern w:val="0"/>
      <w:sz w:val="18"/>
      <w:szCs w:val="20"/>
      <w:lang w:val="en-US" w:eastAsia="ar-SA" w:bidi="ar-SA"/>
    </w:rPr>
  </w:style>
  <w:style w:type="paragraph" w:customStyle="1" w:styleId="ELPiconlabel">
    <w:name w:val="_ELP_icon_label"/>
    <w:basedOn w:val="Normale"/>
    <w:rsid w:val="009E38C1"/>
    <w:pPr>
      <w:snapToGrid w:val="0"/>
      <w:jc w:val="center"/>
    </w:pPr>
    <w:rPr>
      <w:color w:val="0C4DA2"/>
      <w:spacing w:val="0"/>
    </w:rPr>
  </w:style>
  <w:style w:type="paragraph" w:customStyle="1" w:styleId="ECVSectionDetails">
    <w:name w:val="_ECV_SectionDetails"/>
    <w:basedOn w:val="Normale"/>
    <w:rsid w:val="009E38C1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LeftDetails">
    <w:name w:val="_ECV_LeftDetails"/>
    <w:basedOn w:val="ECVLeftHeading"/>
    <w:rsid w:val="009E38C1"/>
    <w:pPr>
      <w:spacing w:before="23"/>
    </w:pPr>
    <w:rPr>
      <w:caps w:val="0"/>
    </w:rPr>
  </w:style>
  <w:style w:type="paragraph" w:customStyle="1" w:styleId="ECVLanguageSubHeading">
    <w:name w:val="_ECV_LanguageSubHeading"/>
    <w:basedOn w:val="ECVLanguageHeading"/>
    <w:rsid w:val="009E38C1"/>
    <w:pPr>
      <w:spacing w:line="100" w:lineRule="atLeast"/>
    </w:pPr>
    <w:rPr>
      <w:caps w:val="0"/>
      <w:sz w:val="16"/>
    </w:rPr>
  </w:style>
  <w:style w:type="character" w:styleId="Collegamentoipertestuale">
    <w:name w:val="Hyperlink"/>
    <w:rsid w:val="009E38C1"/>
    <w:rPr>
      <w:color w:val="000080"/>
      <w:u w:val="single"/>
    </w:rPr>
  </w:style>
  <w:style w:type="paragraph" w:customStyle="1" w:styleId="ECVNarrowSpacing">
    <w:name w:val="_ECV_NarrowSpacing"/>
    <w:basedOn w:val="Normale"/>
    <w:rsid w:val="00040BF0"/>
    <w:pPr>
      <w:suppressLineNumbers/>
      <w:spacing w:before="62"/>
    </w:pPr>
    <w:rPr>
      <w:color w:val="402C24"/>
      <w:sz w:val="8"/>
      <w:szCs w:val="10"/>
    </w:rPr>
  </w:style>
  <w:style w:type="paragraph" w:customStyle="1" w:styleId="ECVRightHeading">
    <w:name w:val="_ECV_RightHeading"/>
    <w:basedOn w:val="ECVNameField"/>
    <w:rsid w:val="00D67537"/>
    <w:pPr>
      <w:spacing w:before="62"/>
      <w:jc w:val="right"/>
    </w:pPr>
    <w:rPr>
      <w:color w:val="1593CB"/>
      <w:sz w:val="15"/>
    </w:rPr>
  </w:style>
  <w:style w:type="paragraph" w:customStyle="1" w:styleId="CVNormal">
    <w:name w:val="CV Normal"/>
    <w:basedOn w:val="Normale"/>
    <w:rsid w:val="00D67537"/>
    <w:pPr>
      <w:widowControl/>
      <w:ind w:left="113" w:right="113"/>
    </w:pPr>
    <w:rPr>
      <w:rFonts w:ascii="Arial Narrow" w:eastAsia="Times New Roman" w:hAnsi="Arial Narrow" w:cs="Times New Roman"/>
      <w:color w:val="auto"/>
      <w:spacing w:val="0"/>
      <w:kern w:val="0"/>
      <w:sz w:val="20"/>
      <w:szCs w:val="20"/>
      <w:lang w:val="it-IT" w:eastAsia="ar-SA" w:bidi="ar-SA"/>
    </w:rPr>
  </w:style>
  <w:style w:type="paragraph" w:styleId="Paragrafoelenco">
    <w:name w:val="List Paragraph"/>
    <w:basedOn w:val="Normale"/>
    <w:uiPriority w:val="34"/>
    <w:qFormat/>
    <w:rsid w:val="0079239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CD1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8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sylvie.dadjo@uniroma1.it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Roma Capitale</Company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MARONO GIANNA</dc:creator>
  <cp:lastModifiedBy>home</cp:lastModifiedBy>
  <cp:revision>13</cp:revision>
  <cp:lastPrinted>2020-01-19T23:13:00Z</cp:lastPrinted>
  <dcterms:created xsi:type="dcterms:W3CDTF">2020-02-17T17:27:00Z</dcterms:created>
  <dcterms:modified xsi:type="dcterms:W3CDTF">2020-02-17T17:43:00Z</dcterms:modified>
</cp:coreProperties>
</file>