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46E7" w14:textId="77777777" w:rsidR="00D77275" w:rsidRPr="007D2D83" w:rsidRDefault="00D77275">
      <w:pPr>
        <w:rPr>
          <w:b/>
          <w:bCs/>
        </w:rPr>
      </w:pPr>
      <w:r w:rsidRPr="007D2D83">
        <w:rPr>
          <w:b/>
          <w:bCs/>
        </w:rPr>
        <w:t xml:space="preserve">CURRICULUM VITAE </w:t>
      </w:r>
      <w:r w:rsidR="00327153" w:rsidRPr="007D2D83">
        <w:rPr>
          <w:b/>
          <w:bCs/>
        </w:rPr>
        <w:t>–</w:t>
      </w:r>
      <w:r w:rsidRPr="007D2D83">
        <w:rPr>
          <w:b/>
          <w:bCs/>
        </w:rPr>
        <w:t xml:space="preserve"> </w:t>
      </w:r>
      <w:r w:rsidR="00327153" w:rsidRPr="007D2D83">
        <w:rPr>
          <w:b/>
          <w:bCs/>
        </w:rPr>
        <w:t>FLAVIA DI FEO</w:t>
      </w:r>
    </w:p>
    <w:p w14:paraId="4FDFECE0" w14:textId="77777777" w:rsidR="00327153" w:rsidRPr="007D2D83" w:rsidRDefault="00327153">
      <w:pPr>
        <w:rPr>
          <w:b/>
          <w:bCs/>
        </w:rPr>
      </w:pPr>
    </w:p>
    <w:p w14:paraId="5C8F28DC" w14:textId="77777777" w:rsidR="00327153" w:rsidRPr="007D2D83" w:rsidRDefault="00473E15">
      <w:pPr>
        <w:rPr>
          <w:b/>
          <w:bCs/>
        </w:rPr>
      </w:pPr>
      <w:r w:rsidRPr="007D2D83">
        <w:t xml:space="preserve">Name: </w:t>
      </w:r>
      <w:r w:rsidR="002B6FB2" w:rsidRPr="007D2D83">
        <w:rPr>
          <w:b/>
          <w:bCs/>
        </w:rPr>
        <w:t>Flavia</w:t>
      </w:r>
      <w:r w:rsidR="002B6FB2" w:rsidRPr="007D2D83">
        <w:t xml:space="preserve"> </w:t>
      </w:r>
      <w:r w:rsidR="002B6FB2" w:rsidRPr="007D2D83">
        <w:rPr>
          <w:b/>
          <w:bCs/>
        </w:rPr>
        <w:t>Di Feo</w:t>
      </w:r>
    </w:p>
    <w:p w14:paraId="7B1F77CE" w14:textId="77777777" w:rsidR="002B6FB2" w:rsidRPr="00114615" w:rsidRDefault="00195F73">
      <w:pPr>
        <w:rPr>
          <w:b/>
          <w:bCs/>
          <w:lang w:val="en-GB"/>
        </w:rPr>
      </w:pPr>
      <w:r w:rsidRPr="00114615">
        <w:rPr>
          <w:lang w:val="en-GB"/>
        </w:rPr>
        <w:t xml:space="preserve">Date and place on </w:t>
      </w:r>
      <w:r w:rsidR="00A81AFE" w:rsidRPr="00114615">
        <w:rPr>
          <w:lang w:val="en-GB"/>
        </w:rPr>
        <w:t>b</w:t>
      </w:r>
      <w:r w:rsidRPr="00114615">
        <w:rPr>
          <w:lang w:val="en-GB"/>
        </w:rPr>
        <w:t>irth</w:t>
      </w:r>
      <w:r w:rsidR="00A81AFE" w:rsidRPr="00114615">
        <w:rPr>
          <w:lang w:val="en-GB"/>
        </w:rPr>
        <w:t xml:space="preserve">: </w:t>
      </w:r>
      <w:r w:rsidR="00A81AFE" w:rsidRPr="00114615">
        <w:rPr>
          <w:b/>
          <w:bCs/>
          <w:lang w:val="en-GB"/>
        </w:rPr>
        <w:t>12/06/1998 Roma (RM)</w:t>
      </w:r>
    </w:p>
    <w:p w14:paraId="01440BA8" w14:textId="77777777" w:rsidR="00A81AFE" w:rsidRPr="007D2D83" w:rsidRDefault="0038577B">
      <w:pPr>
        <w:rPr>
          <w:b/>
          <w:bCs/>
        </w:rPr>
      </w:pPr>
      <w:r w:rsidRPr="007D2D83">
        <w:t>Cit</w:t>
      </w:r>
      <w:r w:rsidR="00114615" w:rsidRPr="007D2D83">
        <w:t>i</w:t>
      </w:r>
      <w:r w:rsidRPr="007D2D83">
        <w:t xml:space="preserve">zenship: </w:t>
      </w:r>
      <w:r w:rsidRPr="007D2D83">
        <w:rPr>
          <w:b/>
          <w:bCs/>
        </w:rPr>
        <w:t>Italian</w:t>
      </w:r>
    </w:p>
    <w:p w14:paraId="2A7FDC36" w14:textId="77777777" w:rsidR="004E2842" w:rsidRPr="007D2D83" w:rsidRDefault="004E2842">
      <w:pPr>
        <w:rPr>
          <w:b/>
          <w:bCs/>
        </w:rPr>
      </w:pPr>
      <w:r w:rsidRPr="007D2D83">
        <w:t>Work address</w:t>
      </w:r>
      <w:r w:rsidR="00C847E1" w:rsidRPr="007D2D83">
        <w:t xml:space="preserve">: </w:t>
      </w:r>
      <w:r w:rsidR="00E72709" w:rsidRPr="007D2D83">
        <w:rPr>
          <w:b/>
          <w:bCs/>
        </w:rPr>
        <w:t xml:space="preserve">Istituto Superiore di Sanità, </w:t>
      </w:r>
      <w:r w:rsidR="00C051E5" w:rsidRPr="007D2D83">
        <w:rPr>
          <w:b/>
          <w:bCs/>
        </w:rPr>
        <w:t xml:space="preserve">Viale Regina Elena </w:t>
      </w:r>
      <w:r w:rsidR="002D6E9F" w:rsidRPr="007D2D83">
        <w:rPr>
          <w:b/>
          <w:bCs/>
        </w:rPr>
        <w:t>299, 0161</w:t>
      </w:r>
      <w:r w:rsidR="00185BCB" w:rsidRPr="007D2D83">
        <w:rPr>
          <w:b/>
          <w:bCs/>
        </w:rPr>
        <w:t xml:space="preserve"> – Roma (I)</w:t>
      </w:r>
    </w:p>
    <w:p w14:paraId="062FD598" w14:textId="77777777" w:rsidR="00237E6C" w:rsidRPr="00114615" w:rsidRDefault="00040577">
      <w:pPr>
        <w:rPr>
          <w:lang w:val="en-GB"/>
        </w:rPr>
      </w:pPr>
      <w:r>
        <w:rPr>
          <w:lang w:val="en-GB"/>
        </w:rPr>
        <w:t>E</w:t>
      </w:r>
      <w:r w:rsidR="00237E6C" w:rsidRPr="00114615">
        <w:rPr>
          <w:lang w:val="en-GB"/>
        </w:rPr>
        <w:t>mail address</w:t>
      </w:r>
      <w:r w:rsidR="009476CE" w:rsidRPr="00114615">
        <w:rPr>
          <w:lang w:val="en-GB"/>
        </w:rPr>
        <w:t xml:space="preserve">: flavia.difeo@gmail.com </w:t>
      </w:r>
    </w:p>
    <w:p w14:paraId="7421DC41" w14:textId="77777777" w:rsidR="009476CE" w:rsidRPr="00114615" w:rsidRDefault="00D52724">
      <w:pPr>
        <w:rPr>
          <w:lang w:val="en-GB"/>
        </w:rPr>
      </w:pPr>
      <w:r w:rsidRPr="00114615">
        <w:rPr>
          <w:lang w:val="en-GB"/>
        </w:rPr>
        <w:t>Technical</w:t>
      </w:r>
      <w:r w:rsidR="009C721D" w:rsidRPr="00114615">
        <w:rPr>
          <w:lang w:val="en-GB"/>
        </w:rPr>
        <w:t xml:space="preserve"> skills and competences</w:t>
      </w:r>
      <w:r w:rsidR="00302A16" w:rsidRPr="00114615">
        <w:rPr>
          <w:lang w:val="en-GB"/>
        </w:rPr>
        <w:t xml:space="preserve">: </w:t>
      </w:r>
      <w:r w:rsidR="00CE2ABF" w:rsidRPr="00114615">
        <w:rPr>
          <w:lang w:val="en-GB"/>
        </w:rPr>
        <w:t>technique of cell biology</w:t>
      </w:r>
      <w:r w:rsidR="004B5D54" w:rsidRPr="00114615">
        <w:rPr>
          <w:lang w:val="en-GB"/>
        </w:rPr>
        <w:t xml:space="preserve">, </w:t>
      </w:r>
      <w:r w:rsidR="00114615" w:rsidRPr="00114615">
        <w:rPr>
          <w:lang w:val="en-GB"/>
        </w:rPr>
        <w:t>molecular</w:t>
      </w:r>
      <w:r w:rsidR="004B5D54" w:rsidRPr="00114615">
        <w:rPr>
          <w:lang w:val="en-GB"/>
        </w:rPr>
        <w:t xml:space="preserve"> </w:t>
      </w:r>
      <w:r w:rsidR="00251F9B" w:rsidRPr="00114615">
        <w:rPr>
          <w:lang w:val="en-GB"/>
        </w:rPr>
        <w:t xml:space="preserve">biology and </w:t>
      </w:r>
      <w:r w:rsidR="002804AC" w:rsidRPr="00114615">
        <w:rPr>
          <w:lang w:val="en-GB"/>
        </w:rPr>
        <w:t>immunofluorescence</w:t>
      </w:r>
    </w:p>
    <w:p w14:paraId="520B9C5D" w14:textId="77777777" w:rsidR="002804AC" w:rsidRPr="00114615" w:rsidRDefault="002804AC">
      <w:pPr>
        <w:rPr>
          <w:lang w:val="en-GB"/>
        </w:rPr>
      </w:pPr>
    </w:p>
    <w:p w14:paraId="3C0AE2A7" w14:textId="027D38AE" w:rsidR="00ED24C9" w:rsidRDefault="00ED24C9" w:rsidP="0D6C5DF7">
      <w:pPr>
        <w:rPr>
          <w:b/>
          <w:bCs/>
          <w:lang w:val="en-GB"/>
        </w:rPr>
      </w:pPr>
      <w:r w:rsidRPr="0D6C5DF7">
        <w:rPr>
          <w:lang w:val="en-GB"/>
        </w:rPr>
        <w:t xml:space="preserve">Education and </w:t>
      </w:r>
      <w:r w:rsidR="009D1946" w:rsidRPr="0D6C5DF7">
        <w:rPr>
          <w:lang w:val="en-GB"/>
        </w:rPr>
        <w:t>T</w:t>
      </w:r>
      <w:r w:rsidRPr="0D6C5DF7">
        <w:rPr>
          <w:lang w:val="en-GB"/>
        </w:rPr>
        <w:t>raining</w:t>
      </w:r>
      <w:r w:rsidR="009D1946" w:rsidRPr="0D6C5DF7">
        <w:rPr>
          <w:lang w:val="en-GB"/>
        </w:rPr>
        <w:t>:</w:t>
      </w:r>
      <w:r w:rsidR="1AF53335" w:rsidRPr="0D6C5DF7">
        <w:rPr>
          <w:lang w:val="en-GB"/>
        </w:rPr>
        <w:t xml:space="preserve"> </w:t>
      </w:r>
    </w:p>
    <w:p w14:paraId="0BE77122" w14:textId="68EC2269" w:rsidR="1AF53335" w:rsidRPr="00DB021E" w:rsidRDefault="1AF53335" w:rsidP="0D6C5DF7">
      <w:pPr>
        <w:rPr>
          <w:b/>
          <w:bCs/>
          <w:lang w:val="en-US"/>
        </w:rPr>
      </w:pPr>
      <w:r w:rsidRPr="00DB021E">
        <w:rPr>
          <w:lang w:val="en-US"/>
        </w:rPr>
        <w:t xml:space="preserve">2024: </w:t>
      </w:r>
      <w:r w:rsidRPr="00DB021E">
        <w:rPr>
          <w:b/>
          <w:bCs/>
          <w:lang w:val="en-US"/>
        </w:rPr>
        <w:t>Enrolment in PhD course in Uman Biology and Medical Genetics (Sapienza University-Rome, Italy)</w:t>
      </w:r>
    </w:p>
    <w:p w14:paraId="0B38EBC1" w14:textId="40894EE5" w:rsidR="007D2D83" w:rsidRPr="00114615" w:rsidRDefault="007D2D83" w:rsidP="007D2D83">
      <w:pPr>
        <w:rPr>
          <w:b/>
          <w:bCs/>
          <w:lang w:val="en-GB"/>
        </w:rPr>
      </w:pPr>
      <w:r w:rsidRPr="00114615">
        <w:rPr>
          <w:bCs/>
          <w:lang w:val="en-GB"/>
        </w:rPr>
        <w:t xml:space="preserve">2024: </w:t>
      </w:r>
      <w:r w:rsidRPr="00114615">
        <w:rPr>
          <w:b/>
          <w:bCs/>
          <w:lang w:val="en-GB"/>
        </w:rPr>
        <w:t>Master’s Degree in Cellular and Molecular Biology and Biomedical Sciences</w:t>
      </w:r>
      <w:r>
        <w:rPr>
          <w:b/>
          <w:bCs/>
          <w:lang w:val="en-GB"/>
        </w:rPr>
        <w:t xml:space="preserve"> (Tor Vergata University - Rome, Italy) </w:t>
      </w:r>
    </w:p>
    <w:p w14:paraId="5F874464" w14:textId="37061B0D" w:rsidR="007D2D83" w:rsidRPr="00DB021E" w:rsidRDefault="007D2D83" w:rsidP="007D2D83">
      <w:pPr>
        <w:rPr>
          <w:b/>
          <w:bCs/>
        </w:rPr>
      </w:pPr>
      <w:r w:rsidRPr="00114615">
        <w:rPr>
          <w:lang w:val="en-GB"/>
        </w:rPr>
        <w:t xml:space="preserve">2022-2024: </w:t>
      </w:r>
      <w:r w:rsidRPr="00114615">
        <w:rPr>
          <w:b/>
          <w:bCs/>
          <w:lang w:val="en-GB"/>
        </w:rPr>
        <w:t xml:space="preserve">Internship during studies at the Genome Stability group of the Section of </w:t>
      </w:r>
      <w:r>
        <w:rPr>
          <w:b/>
          <w:bCs/>
          <w:lang w:val="en-GB"/>
        </w:rPr>
        <w:t>Mechanisms, Biomarkers and Models</w:t>
      </w:r>
      <w:r w:rsidRPr="00114615">
        <w:rPr>
          <w:b/>
          <w:bCs/>
          <w:lang w:val="en-GB"/>
        </w:rPr>
        <w:t xml:space="preserve"> (</w:t>
      </w:r>
      <w:r>
        <w:rPr>
          <w:b/>
          <w:bCs/>
          <w:lang w:val="en-GB"/>
        </w:rPr>
        <w:t xml:space="preserve">Department of Environment and Health. </w:t>
      </w:r>
      <w:r w:rsidRPr="00DB021E">
        <w:rPr>
          <w:b/>
          <w:bCs/>
        </w:rPr>
        <w:t xml:space="preserve">Istituto Superiore di Sanità) </w:t>
      </w:r>
    </w:p>
    <w:p w14:paraId="52ED5F88" w14:textId="7FF4AC97" w:rsidR="00B87982" w:rsidRPr="00DB021E" w:rsidRDefault="00B87982">
      <w:pPr>
        <w:rPr>
          <w:b/>
          <w:bCs/>
        </w:rPr>
      </w:pPr>
      <w:r w:rsidRPr="00DB021E">
        <w:t xml:space="preserve">2020: </w:t>
      </w:r>
      <w:r w:rsidR="00A84C8D" w:rsidRPr="00DB021E">
        <w:rPr>
          <w:b/>
          <w:bCs/>
        </w:rPr>
        <w:t>Bachelor</w:t>
      </w:r>
      <w:r w:rsidR="0082307E" w:rsidRPr="00DB021E">
        <w:rPr>
          <w:b/>
          <w:bCs/>
        </w:rPr>
        <w:t xml:space="preserve">’s </w:t>
      </w:r>
      <w:r w:rsidR="00787B24" w:rsidRPr="00DB021E">
        <w:rPr>
          <w:b/>
          <w:bCs/>
        </w:rPr>
        <w:t>Degree in Biological Science</w:t>
      </w:r>
      <w:r w:rsidR="000C3ED0" w:rsidRPr="00DB021E">
        <w:rPr>
          <w:b/>
          <w:bCs/>
        </w:rPr>
        <w:t xml:space="preserve"> (Sapienza </w:t>
      </w:r>
      <w:r w:rsidR="00AB2A7D" w:rsidRPr="00DB021E">
        <w:rPr>
          <w:b/>
          <w:bCs/>
        </w:rPr>
        <w:t>U</w:t>
      </w:r>
      <w:r w:rsidR="004A49CF" w:rsidRPr="00DB021E">
        <w:rPr>
          <w:b/>
          <w:bCs/>
        </w:rPr>
        <w:t>niversity</w:t>
      </w:r>
      <w:r w:rsidR="007D2D83" w:rsidRPr="00DB021E">
        <w:rPr>
          <w:b/>
          <w:bCs/>
        </w:rPr>
        <w:t xml:space="preserve"> – Rome, Italy</w:t>
      </w:r>
      <w:r w:rsidR="000C3ED0" w:rsidRPr="00DB021E">
        <w:rPr>
          <w:b/>
          <w:bCs/>
        </w:rPr>
        <w:t xml:space="preserve">) </w:t>
      </w:r>
    </w:p>
    <w:p w14:paraId="16E8A4C7" w14:textId="3A58D7AE" w:rsidR="0D6C5DF7" w:rsidRPr="00DB021E" w:rsidRDefault="0D6C5DF7" w:rsidP="0D6C5DF7"/>
    <w:p w14:paraId="3F869182" w14:textId="763A17C2" w:rsidR="007D2D83" w:rsidRPr="00114615" w:rsidRDefault="007D2D83" w:rsidP="007D2D83">
      <w:pPr>
        <w:rPr>
          <w:lang w:val="en-GB"/>
        </w:rPr>
      </w:pPr>
      <w:r>
        <w:rPr>
          <w:lang w:val="en-GB"/>
        </w:rPr>
        <w:t>Workshops and Meetings</w:t>
      </w:r>
      <w:r w:rsidRPr="00114615">
        <w:rPr>
          <w:lang w:val="en-GB"/>
        </w:rPr>
        <w:t>:</w:t>
      </w:r>
    </w:p>
    <w:p w14:paraId="06B31B07" w14:textId="6FF116F0" w:rsidR="007D2D83" w:rsidRPr="007D2D83" w:rsidRDefault="007D2D83" w:rsidP="495572EE">
      <w:pPr>
        <w:rPr>
          <w:lang w:val="en-GB"/>
        </w:rPr>
      </w:pPr>
      <w:r w:rsidRPr="495572EE">
        <w:rPr>
          <w:lang w:val="en-GB"/>
        </w:rPr>
        <w:t xml:space="preserve">2024: </w:t>
      </w:r>
      <w:r w:rsidR="18818957" w:rsidRPr="495572EE">
        <w:rPr>
          <w:lang w:val="en-GB"/>
        </w:rPr>
        <w:t xml:space="preserve">36° AICC International Meeting </w:t>
      </w:r>
      <w:r w:rsidR="5FBC3F3C" w:rsidRPr="495572EE">
        <w:rPr>
          <w:lang w:val="en-GB"/>
        </w:rPr>
        <w:t>2024, HIJACKING</w:t>
      </w:r>
      <w:r w:rsidR="18818957" w:rsidRPr="495572EE">
        <w:rPr>
          <w:lang w:val="en-GB"/>
        </w:rPr>
        <w:t xml:space="preserve"> THE &lt;&lt;GOOD&gt;&gt; PATHWAYS: CANCER, IMMUNITY AND THERAPEUTIC APPROACHES</w:t>
      </w:r>
      <w:r w:rsidR="7C148C30" w:rsidRPr="495572EE">
        <w:rPr>
          <w:lang w:val="en-GB"/>
        </w:rPr>
        <w:t>. Rome</w:t>
      </w:r>
    </w:p>
    <w:p w14:paraId="2F97298C" w14:textId="5ACA07CB" w:rsidR="40481FAE" w:rsidRDefault="40481FAE" w:rsidP="495572EE">
      <w:pPr>
        <w:rPr>
          <w:lang w:val="en-GB"/>
        </w:rPr>
      </w:pPr>
      <w:r w:rsidRPr="495572EE">
        <w:rPr>
          <w:lang w:val="en-GB"/>
        </w:rPr>
        <w:t>2025:</w:t>
      </w:r>
      <w:r w:rsidR="64A4C7AE" w:rsidRPr="495572EE">
        <w:rPr>
          <w:lang w:val="en-GB"/>
        </w:rPr>
        <w:t xml:space="preserve"> </w:t>
      </w:r>
      <w:r w:rsidR="55ADAADB" w:rsidRPr="495572EE">
        <w:rPr>
          <w:lang w:val="en-GB"/>
        </w:rPr>
        <w:t xml:space="preserve">Fusion Conference: </w:t>
      </w:r>
      <w:r w:rsidR="64A4C7AE" w:rsidRPr="495572EE">
        <w:rPr>
          <w:lang w:val="en-GB"/>
        </w:rPr>
        <w:t>Targeting the DNA Damage Response for Cancer Therapeutics Conference</w:t>
      </w:r>
      <w:r w:rsidR="7C527A64" w:rsidRPr="495572EE">
        <w:rPr>
          <w:lang w:val="en-GB"/>
        </w:rPr>
        <w:t>. Lisbon</w:t>
      </w:r>
    </w:p>
    <w:p w14:paraId="6887DF18" w14:textId="77777777" w:rsidR="007D2D83" w:rsidRPr="00DB021E" w:rsidRDefault="007D2D83">
      <w:pPr>
        <w:rPr>
          <w:b/>
          <w:bCs/>
          <w:lang w:val="en-GB"/>
        </w:rPr>
      </w:pPr>
    </w:p>
    <w:p w14:paraId="695B7C0E" w14:textId="224BDD30" w:rsidR="007D2D83" w:rsidRPr="00114615" w:rsidRDefault="007D2D83" w:rsidP="007D2D83">
      <w:pPr>
        <w:rPr>
          <w:lang w:val="en-GB"/>
        </w:rPr>
      </w:pPr>
      <w:r>
        <w:rPr>
          <w:lang w:val="en-GB"/>
        </w:rPr>
        <w:t>Publications</w:t>
      </w:r>
      <w:r w:rsidRPr="00114615">
        <w:rPr>
          <w:lang w:val="en-GB"/>
        </w:rPr>
        <w:t>:</w:t>
      </w:r>
    </w:p>
    <w:p w14:paraId="4F6B7B06" w14:textId="68E25010" w:rsidR="007D2D83" w:rsidRPr="007D2D83" w:rsidRDefault="5AA0EEE6" w:rsidP="1262786F">
      <w:pPr>
        <w:rPr>
          <w:lang w:val="en-US"/>
        </w:rPr>
      </w:pPr>
      <w:r w:rsidRPr="007222E2">
        <w:t xml:space="preserve">2025: </w:t>
      </w:r>
      <w:r w:rsidR="007222E2" w:rsidRPr="007222E2">
        <w:t xml:space="preserve">Noto, A., Valenzisi, P., Di Feo, F. et al. </w:t>
      </w:r>
      <w:r w:rsidR="007222E2" w:rsidRPr="007222E2">
        <w:rPr>
          <w:lang w:val="en-US"/>
        </w:rPr>
        <w:t xml:space="preserve">Phosphorylation-dependent WRN-RPA interaction promotes recovery of stalled forks at secondary DNA structure. </w:t>
      </w:r>
      <w:r w:rsidR="007222E2" w:rsidRPr="007222E2">
        <w:t>Nat Commun 16, 997 (2025). https://doi.org/10.1038/s41467-025-55958-z</w:t>
      </w:r>
    </w:p>
    <w:sectPr w:rsidR="007D2D83" w:rsidRPr="007D2D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75"/>
    <w:rsid w:val="00040577"/>
    <w:rsid w:val="000C3ED0"/>
    <w:rsid w:val="00114615"/>
    <w:rsid w:val="00185BCB"/>
    <w:rsid w:val="00195F73"/>
    <w:rsid w:val="00237E6C"/>
    <w:rsid w:val="00251F9B"/>
    <w:rsid w:val="002804AC"/>
    <w:rsid w:val="002B6FB2"/>
    <w:rsid w:val="002D6E9F"/>
    <w:rsid w:val="002F79F6"/>
    <w:rsid w:val="00302A16"/>
    <w:rsid w:val="00327153"/>
    <w:rsid w:val="0038577B"/>
    <w:rsid w:val="003D5809"/>
    <w:rsid w:val="00473E15"/>
    <w:rsid w:val="004A49CF"/>
    <w:rsid w:val="004B5D54"/>
    <w:rsid w:val="004E2842"/>
    <w:rsid w:val="007115F6"/>
    <w:rsid w:val="00712BAE"/>
    <w:rsid w:val="007222E2"/>
    <w:rsid w:val="007764B2"/>
    <w:rsid w:val="00780E45"/>
    <w:rsid w:val="00787B24"/>
    <w:rsid w:val="007D2D83"/>
    <w:rsid w:val="007F1B54"/>
    <w:rsid w:val="00822C8C"/>
    <w:rsid w:val="0082307E"/>
    <w:rsid w:val="008D537F"/>
    <w:rsid w:val="009476CE"/>
    <w:rsid w:val="00992C01"/>
    <w:rsid w:val="009A14E2"/>
    <w:rsid w:val="009C721D"/>
    <w:rsid w:val="009D1946"/>
    <w:rsid w:val="009F155D"/>
    <w:rsid w:val="00A04423"/>
    <w:rsid w:val="00A07C97"/>
    <w:rsid w:val="00A81AFE"/>
    <w:rsid w:val="00A84C8D"/>
    <w:rsid w:val="00AB2A7D"/>
    <w:rsid w:val="00AC586C"/>
    <w:rsid w:val="00B27F88"/>
    <w:rsid w:val="00B87982"/>
    <w:rsid w:val="00BA1E4F"/>
    <w:rsid w:val="00C051E5"/>
    <w:rsid w:val="00C6638B"/>
    <w:rsid w:val="00C847E1"/>
    <w:rsid w:val="00CE2ABF"/>
    <w:rsid w:val="00D476CA"/>
    <w:rsid w:val="00D52724"/>
    <w:rsid w:val="00D77275"/>
    <w:rsid w:val="00DB021E"/>
    <w:rsid w:val="00E575A3"/>
    <w:rsid w:val="00E66064"/>
    <w:rsid w:val="00E72709"/>
    <w:rsid w:val="00ED24C9"/>
    <w:rsid w:val="01F975EB"/>
    <w:rsid w:val="07668DEF"/>
    <w:rsid w:val="0D6C5DF7"/>
    <w:rsid w:val="0E4F4CAC"/>
    <w:rsid w:val="1262786F"/>
    <w:rsid w:val="172BC13F"/>
    <w:rsid w:val="18818957"/>
    <w:rsid w:val="1AF53335"/>
    <w:rsid w:val="1C1D8E7B"/>
    <w:rsid w:val="24977E16"/>
    <w:rsid w:val="25025766"/>
    <w:rsid w:val="29692070"/>
    <w:rsid w:val="2BCEF30B"/>
    <w:rsid w:val="2FFD5120"/>
    <w:rsid w:val="303B5BBD"/>
    <w:rsid w:val="37D263CF"/>
    <w:rsid w:val="402B9B80"/>
    <w:rsid w:val="40481FAE"/>
    <w:rsid w:val="495572EE"/>
    <w:rsid w:val="4EDAAAB5"/>
    <w:rsid w:val="53E13BDC"/>
    <w:rsid w:val="55ADAADB"/>
    <w:rsid w:val="5820C0DC"/>
    <w:rsid w:val="5AA0EEE6"/>
    <w:rsid w:val="5FBC3F3C"/>
    <w:rsid w:val="64A4C7AE"/>
    <w:rsid w:val="66F8F6BC"/>
    <w:rsid w:val="67CED161"/>
    <w:rsid w:val="6C8D8A2B"/>
    <w:rsid w:val="6D9B9844"/>
    <w:rsid w:val="7C148C30"/>
    <w:rsid w:val="7C527A64"/>
    <w:rsid w:val="7D52A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0EB6"/>
  <w15:chartTrackingRefBased/>
  <w15:docId w15:val="{3A645C16-97DF-0F4D-8364-0F06424C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476C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f30c7fd-6616-4b62-ad83-b574b27d5912}" enabled="0" method="" siteId="{cf30c7fd-6616-4b62-ad83-b574b27d59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Di Feo</dc:creator>
  <cp:keywords/>
  <dc:description/>
  <cp:lastModifiedBy>Di Feo Flavia</cp:lastModifiedBy>
  <cp:revision>2</cp:revision>
  <dcterms:created xsi:type="dcterms:W3CDTF">2025-11-27T16:02:00Z</dcterms:created>
  <dcterms:modified xsi:type="dcterms:W3CDTF">2025-11-27T16:02:00Z</dcterms:modified>
</cp:coreProperties>
</file>