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CD07" w14:textId="3223870B" w:rsidR="00861DC4" w:rsidRDefault="00AB3E7D" w:rsidP="00EA06EF">
      <w:pPr>
        <w:pStyle w:val="Sezioni"/>
        <w:spacing w:before="200" w:line="240" w:lineRule="auto"/>
        <w:rPr>
          <w:color w:val="000000" w:themeColor="text1"/>
          <w:sz w:val="18"/>
          <w:szCs w:val="18"/>
          <w:lang w:val="it-IT"/>
        </w:rPr>
      </w:pPr>
      <w:r>
        <w:rPr>
          <w:noProof/>
          <w:color w:val="000000" w:themeColor="text1"/>
          <w:sz w:val="18"/>
          <w:szCs w:val="18"/>
          <w:lang w:val="it-IT"/>
        </w:rPr>
        <w:drawing>
          <wp:anchor distT="0" distB="0" distL="114300" distR="114300" simplePos="0" relativeHeight="251658240" behindDoc="0" locked="0" layoutInCell="1" allowOverlap="1" wp14:anchorId="1C6724B4" wp14:editId="6DF07DD2">
            <wp:simplePos x="0" y="0"/>
            <wp:positionH relativeFrom="column">
              <wp:posOffset>5703570</wp:posOffset>
            </wp:positionH>
            <wp:positionV relativeFrom="paragraph">
              <wp:posOffset>816</wp:posOffset>
            </wp:positionV>
            <wp:extent cx="881743" cy="111610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084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43" cy="111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C4">
        <w:rPr>
          <w:color w:val="000000" w:themeColor="text1"/>
          <w:sz w:val="18"/>
          <w:szCs w:val="18"/>
          <w:lang w:val="it-IT"/>
        </w:rPr>
        <w:t>Davide luciano</w:t>
      </w:r>
    </w:p>
    <w:p w14:paraId="27194300" w14:textId="7547DD85" w:rsidR="00AB3E7D" w:rsidRDefault="00AB3E7D" w:rsidP="007A6E35">
      <w:pPr>
        <w:pStyle w:val="Sezioni"/>
        <w:spacing w:after="0" w:line="240" w:lineRule="auto"/>
        <w:rPr>
          <w:b w:val="0"/>
          <w:bCs w:val="0"/>
          <w:caps w:val="0"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caps w:val="0"/>
          <w:color w:val="000000" w:themeColor="text1"/>
          <w:sz w:val="18"/>
          <w:szCs w:val="18"/>
          <w:lang w:val="it-IT"/>
        </w:rPr>
        <w:t xml:space="preserve">Luogo e Data di Nascita: Cagliari (CA), </w:t>
      </w:r>
      <w:r w:rsidRPr="008B0CD5">
        <w:rPr>
          <w:b w:val="0"/>
          <w:bCs w:val="0"/>
          <w:caps w:val="0"/>
          <w:color w:val="000000" w:themeColor="text1"/>
          <w:sz w:val="18"/>
          <w:szCs w:val="18"/>
          <w:lang w:val="it-IT"/>
        </w:rPr>
        <w:t>06/06/1995</w:t>
      </w:r>
    </w:p>
    <w:p w14:paraId="76B4C390" w14:textId="7C2F0E1D" w:rsidR="003C2C88" w:rsidRDefault="003C2C88" w:rsidP="007A6E35">
      <w:pPr>
        <w:pStyle w:val="Sezioni"/>
        <w:spacing w:after="0" w:line="240" w:lineRule="auto"/>
        <w:rPr>
          <w:b w:val="0"/>
          <w:bCs w:val="0"/>
          <w:caps w:val="0"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caps w:val="0"/>
          <w:color w:val="000000" w:themeColor="text1"/>
          <w:sz w:val="18"/>
          <w:szCs w:val="18"/>
          <w:lang w:val="it-IT"/>
        </w:rPr>
        <w:t>Indirizzo: Via S. Ziani 6, 00136, Roma</w:t>
      </w:r>
      <w:r w:rsidR="00AB3E7D">
        <w:rPr>
          <w:b w:val="0"/>
          <w:bCs w:val="0"/>
          <w:caps w:val="0"/>
          <w:color w:val="000000" w:themeColor="text1"/>
          <w:sz w:val="18"/>
          <w:szCs w:val="18"/>
          <w:lang w:val="it-IT"/>
        </w:rPr>
        <w:t xml:space="preserve"> (RM)</w:t>
      </w:r>
    </w:p>
    <w:p w14:paraId="6BB7020B" w14:textId="5B3C7C99" w:rsidR="00EA06EF" w:rsidRDefault="00EA06EF" w:rsidP="007A6E35">
      <w:pPr>
        <w:pStyle w:val="Sezioni"/>
        <w:spacing w:after="0" w:line="240" w:lineRule="auto"/>
        <w:rPr>
          <w:b w:val="0"/>
          <w:bCs w:val="0"/>
          <w:caps w:val="0"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caps w:val="0"/>
          <w:color w:val="000000" w:themeColor="text1"/>
          <w:sz w:val="18"/>
          <w:szCs w:val="18"/>
          <w:lang w:val="it-IT"/>
        </w:rPr>
        <w:t>Telefono: +39 3478878923</w:t>
      </w:r>
    </w:p>
    <w:p w14:paraId="12D04FBF" w14:textId="724939C8" w:rsidR="00EA06EF" w:rsidRDefault="00EA06EF" w:rsidP="007A6E35">
      <w:pPr>
        <w:pStyle w:val="Sezioni"/>
        <w:spacing w:after="0" w:line="240" w:lineRule="auto"/>
        <w:rPr>
          <w:b w:val="0"/>
          <w:bCs w:val="0"/>
          <w:caps w:val="0"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caps w:val="0"/>
          <w:color w:val="000000" w:themeColor="text1"/>
          <w:sz w:val="18"/>
          <w:szCs w:val="18"/>
          <w:lang w:val="it-IT"/>
        </w:rPr>
        <w:t xml:space="preserve">E-mail: </w:t>
      </w:r>
      <w:hyperlink r:id="rId8" w:history="1">
        <w:r w:rsidR="003A2C11" w:rsidRPr="0014660B">
          <w:rPr>
            <w:rStyle w:val="Collegamentoipertestuale"/>
            <w:b w:val="0"/>
            <w:bCs w:val="0"/>
            <w:caps w:val="0"/>
            <w:sz w:val="18"/>
            <w:szCs w:val="18"/>
            <w:lang w:val="it-IT"/>
          </w:rPr>
          <w:t>davideluciano.it@gmail.com</w:t>
        </w:r>
      </w:hyperlink>
    </w:p>
    <w:p w14:paraId="697FB076" w14:textId="40E542C4" w:rsidR="00C631A0" w:rsidRPr="0063135A" w:rsidRDefault="00C631A0" w:rsidP="00C631A0">
      <w:pPr>
        <w:pStyle w:val="Sezioni"/>
        <w:spacing w:before="20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ESPERIENZE LAVORATIVE</w:t>
      </w:r>
    </w:p>
    <w:p w14:paraId="0334D038" w14:textId="2EF4F0B7" w:rsidR="000A1222" w:rsidRDefault="000A1222" w:rsidP="00C631A0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  <w:r>
        <w:rPr>
          <w:color w:val="000000" w:themeColor="text1"/>
          <w:sz w:val="18"/>
          <w:szCs w:val="18"/>
          <w:lang w:val="it-IT"/>
        </w:rPr>
        <w:t xml:space="preserve">Banca d’Italia </w:t>
      </w:r>
      <w:r>
        <w:rPr>
          <w:color w:val="000000" w:themeColor="text1"/>
          <w:sz w:val="18"/>
          <w:szCs w:val="18"/>
          <w:lang w:val="it-IT"/>
        </w:rPr>
        <w:tab/>
        <w:t xml:space="preserve">Roma, Italia </w:t>
      </w:r>
    </w:p>
    <w:p w14:paraId="1F272FA0" w14:textId="2A7D37C0" w:rsidR="000A1222" w:rsidRDefault="000A1222" w:rsidP="000A1222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  <w:r w:rsidRPr="003A2C11">
        <w:rPr>
          <w:color w:val="000000" w:themeColor="text1"/>
          <w:sz w:val="18"/>
          <w:szCs w:val="18"/>
          <w:lang w:val="it-IT"/>
        </w:rPr>
        <w:t>Divisione Rapporti Istituzionali del Servizio Segreteria Particolare del Direttorio</w:t>
      </w:r>
      <w:r>
        <w:rPr>
          <w:color w:val="000000" w:themeColor="text1"/>
          <w:sz w:val="18"/>
          <w:szCs w:val="18"/>
          <w:lang w:val="it-IT"/>
        </w:rPr>
        <w:t xml:space="preserve"> </w:t>
      </w:r>
      <w:r>
        <w:rPr>
          <w:color w:val="000000" w:themeColor="text1"/>
          <w:sz w:val="18"/>
          <w:szCs w:val="18"/>
          <w:lang w:val="it-IT"/>
        </w:rPr>
        <w:tab/>
      </w:r>
      <w:r w:rsidRPr="000A1222">
        <w:rPr>
          <w:b w:val="0"/>
          <w:bCs w:val="0"/>
          <w:color w:val="000000" w:themeColor="text1"/>
          <w:sz w:val="18"/>
          <w:szCs w:val="18"/>
          <w:lang w:val="it-IT"/>
        </w:rPr>
        <w:t>03/2023 – in corso</w:t>
      </w:r>
      <w:r>
        <w:rPr>
          <w:color w:val="000000" w:themeColor="text1"/>
          <w:sz w:val="18"/>
          <w:szCs w:val="18"/>
          <w:lang w:val="it-IT"/>
        </w:rPr>
        <w:t xml:space="preserve"> </w:t>
      </w:r>
    </w:p>
    <w:p w14:paraId="44330161" w14:textId="7C6E740B" w:rsidR="000A1222" w:rsidRDefault="003A2C11" w:rsidP="00C631A0">
      <w:pPr>
        <w:pStyle w:val="DescrizioneBold"/>
        <w:spacing w:line="240" w:lineRule="auto"/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</w:pPr>
      <w:r w:rsidRPr="000A1222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 xml:space="preserve">Assistente </w:t>
      </w:r>
    </w:p>
    <w:p w14:paraId="18BE8CA3" w14:textId="77777777" w:rsidR="003A2C11" w:rsidRPr="0070402E" w:rsidRDefault="003A2C11" w:rsidP="00C631A0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</w:p>
    <w:p w14:paraId="78543C24" w14:textId="6200BE91" w:rsidR="007562A6" w:rsidRDefault="001A0840" w:rsidP="00C631A0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  <w:r>
        <w:rPr>
          <w:color w:val="000000" w:themeColor="text1"/>
          <w:sz w:val="18"/>
          <w:szCs w:val="18"/>
          <w:lang w:val="it-IT"/>
        </w:rPr>
        <w:t xml:space="preserve">Amministrazione Giudiziaria Proc. </w:t>
      </w:r>
      <w:r w:rsidR="003A2C11">
        <w:rPr>
          <w:color w:val="000000" w:themeColor="text1"/>
          <w:sz w:val="18"/>
          <w:szCs w:val="18"/>
          <w:lang w:val="it-IT"/>
        </w:rPr>
        <w:t>n</w:t>
      </w:r>
      <w:r w:rsidR="002243D9">
        <w:rPr>
          <w:color w:val="000000" w:themeColor="text1"/>
          <w:sz w:val="18"/>
          <w:szCs w:val="18"/>
          <w:lang w:val="it-IT"/>
        </w:rPr>
        <w:t>.</w:t>
      </w:r>
      <w:r w:rsidR="003A2C11">
        <w:rPr>
          <w:color w:val="000000" w:themeColor="text1"/>
          <w:sz w:val="18"/>
          <w:szCs w:val="18"/>
          <w:lang w:val="it-IT"/>
        </w:rPr>
        <w:t xml:space="preserve"> </w:t>
      </w:r>
      <w:r w:rsidR="002243D9">
        <w:rPr>
          <w:color w:val="000000" w:themeColor="text1"/>
          <w:sz w:val="18"/>
          <w:szCs w:val="18"/>
          <w:lang w:val="it-IT"/>
        </w:rPr>
        <w:t xml:space="preserve">9/22 M.P. </w:t>
      </w:r>
      <w:proofErr w:type="spellStart"/>
      <w:r w:rsidR="002243D9">
        <w:rPr>
          <w:color w:val="000000" w:themeColor="text1"/>
          <w:sz w:val="18"/>
          <w:szCs w:val="18"/>
          <w:lang w:val="it-IT"/>
        </w:rPr>
        <w:t>Trib</w:t>
      </w:r>
      <w:proofErr w:type="spellEnd"/>
      <w:r w:rsidR="002243D9">
        <w:rPr>
          <w:color w:val="000000" w:themeColor="text1"/>
          <w:sz w:val="18"/>
          <w:szCs w:val="18"/>
          <w:lang w:val="it-IT"/>
        </w:rPr>
        <w:t xml:space="preserve">. Milano </w:t>
      </w:r>
    </w:p>
    <w:p w14:paraId="47A4DB66" w14:textId="5D89C210" w:rsidR="00333E1A" w:rsidRDefault="007562A6" w:rsidP="0062723F">
      <w:pPr>
        <w:pStyle w:val="DescrizioneBold"/>
        <w:tabs>
          <w:tab w:val="clear" w:pos="10773"/>
          <w:tab w:val="right" w:pos="10460"/>
        </w:tabs>
        <w:spacing w:line="240" w:lineRule="auto"/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</w:pPr>
      <w:r w:rsidRPr="001A0840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>Membro dell’</w:t>
      </w:r>
      <w:r w:rsidR="001A0840" w:rsidRPr="001A0840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 xml:space="preserve">Ufficio di Coadiuzione </w:t>
      </w:r>
      <w:r w:rsidR="002243D9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 xml:space="preserve">dell’Amministratore Giudiziario </w:t>
      </w:r>
      <w:r w:rsidR="00277621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 xml:space="preserve">nell’ambito dell’amministrazione giudiziaria </w:t>
      </w:r>
      <w:r w:rsidR="0062723F">
        <w:rPr>
          <w:b w:val="0"/>
          <w:bCs w:val="0"/>
          <w:color w:val="000000" w:themeColor="text1"/>
          <w:sz w:val="18"/>
          <w:szCs w:val="18"/>
          <w:lang w:val="it-IT"/>
        </w:rPr>
        <w:tab/>
      </w:r>
      <w:r w:rsidR="0062723F" w:rsidRPr="0062723F">
        <w:rPr>
          <w:color w:val="000000" w:themeColor="text1"/>
          <w:sz w:val="18"/>
          <w:szCs w:val="18"/>
          <w:lang w:val="it-IT"/>
        </w:rPr>
        <w:t>Milano, Italia</w:t>
      </w:r>
    </w:p>
    <w:p w14:paraId="44F5E92E" w14:textId="2EF814E9" w:rsidR="007562A6" w:rsidRPr="001A0840" w:rsidRDefault="00277621" w:rsidP="0062723F">
      <w:pPr>
        <w:pStyle w:val="DescrizioneBold"/>
        <w:tabs>
          <w:tab w:val="clear" w:pos="10773"/>
          <w:tab w:val="right" w:pos="10460"/>
        </w:tabs>
        <w:spacing w:line="240" w:lineRule="auto"/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>ex art. 34 d.lgs. 159/2011</w:t>
      </w:r>
      <w:r w:rsidR="00841B9C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 xml:space="preserve"> di primaria società europea nel settore della logistica </w:t>
      </w:r>
      <w:r w:rsidR="0062723F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ab/>
      </w:r>
      <w:r w:rsidR="0062723F" w:rsidRPr="0062723F">
        <w:rPr>
          <w:b w:val="0"/>
          <w:bCs w:val="0"/>
          <w:color w:val="000000" w:themeColor="text1"/>
          <w:sz w:val="18"/>
          <w:szCs w:val="18"/>
          <w:lang w:val="it-IT"/>
        </w:rPr>
        <w:t xml:space="preserve">05/2022 – </w:t>
      </w:r>
      <w:r w:rsidR="000A1222">
        <w:rPr>
          <w:b w:val="0"/>
          <w:bCs w:val="0"/>
          <w:color w:val="000000" w:themeColor="text1"/>
          <w:sz w:val="18"/>
          <w:szCs w:val="18"/>
          <w:lang w:val="it-IT"/>
        </w:rPr>
        <w:t>02/2023</w:t>
      </w:r>
    </w:p>
    <w:p w14:paraId="1A83E549" w14:textId="77777777" w:rsidR="007562A6" w:rsidRDefault="007562A6" w:rsidP="00C631A0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</w:p>
    <w:p w14:paraId="62A1970D" w14:textId="52943361" w:rsidR="00C631A0" w:rsidRPr="0063135A" w:rsidRDefault="00C631A0" w:rsidP="00C631A0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Studio Legale Palazzolo</w:t>
      </w:r>
      <w:r w:rsidRPr="0063135A">
        <w:rPr>
          <w:color w:val="000000" w:themeColor="text1"/>
          <w:sz w:val="18"/>
          <w:szCs w:val="18"/>
          <w:lang w:val="it-IT"/>
        </w:rPr>
        <w:tab/>
        <w:t xml:space="preserve">Roma, Italia </w:t>
      </w:r>
    </w:p>
    <w:p w14:paraId="6C2CC36F" w14:textId="428CA9D7" w:rsidR="00C631A0" w:rsidRPr="0063135A" w:rsidRDefault="003745E1" w:rsidP="00C631A0">
      <w:pPr>
        <w:pStyle w:val="DescrizioneBold"/>
        <w:spacing w:line="240" w:lineRule="auto"/>
        <w:rPr>
          <w:b w:val="0"/>
          <w:bCs w:val="0"/>
          <w:iCs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i/>
          <w:color w:val="000000" w:themeColor="text1"/>
          <w:sz w:val="18"/>
          <w:szCs w:val="18"/>
          <w:lang w:val="it-IT"/>
        </w:rPr>
        <w:t xml:space="preserve">Pratica forense </w:t>
      </w:r>
      <w:r w:rsidR="00C631A0" w:rsidRPr="0063135A">
        <w:rPr>
          <w:b w:val="0"/>
          <w:bCs w:val="0"/>
          <w:iCs/>
          <w:color w:val="000000" w:themeColor="text1"/>
          <w:sz w:val="18"/>
          <w:szCs w:val="18"/>
          <w:lang w:val="it-IT"/>
        </w:rPr>
        <w:tab/>
        <w:t>11/2019</w:t>
      </w:r>
      <w:r w:rsidR="00C631A0" w:rsidRPr="0063135A">
        <w:rPr>
          <w:b w:val="0"/>
          <w:bCs w:val="0"/>
          <w:i/>
          <w:color w:val="000000" w:themeColor="text1"/>
          <w:sz w:val="18"/>
          <w:szCs w:val="18"/>
          <w:lang w:val="it-IT"/>
        </w:rPr>
        <w:t xml:space="preserve"> – </w:t>
      </w:r>
      <w:r w:rsidR="000A1222">
        <w:rPr>
          <w:b w:val="0"/>
          <w:bCs w:val="0"/>
          <w:color w:val="000000" w:themeColor="text1"/>
          <w:sz w:val="18"/>
          <w:szCs w:val="18"/>
          <w:lang w:val="it-IT"/>
        </w:rPr>
        <w:t>03/2023</w:t>
      </w:r>
    </w:p>
    <w:p w14:paraId="6B0B1B54" w14:textId="20C72A96" w:rsidR="00104097" w:rsidRDefault="000A1222" w:rsidP="00104097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>
        <w:rPr>
          <w:color w:val="000000" w:themeColor="text1"/>
          <w:sz w:val="18"/>
          <w:szCs w:val="18"/>
          <w:lang w:val="it-IT"/>
        </w:rPr>
        <w:t>C</w:t>
      </w:r>
      <w:r w:rsidRPr="000A1222">
        <w:rPr>
          <w:color w:val="000000" w:themeColor="text1"/>
          <w:sz w:val="18"/>
          <w:szCs w:val="18"/>
          <w:lang w:val="it-IT"/>
        </w:rPr>
        <w:t>onsulenza ed assistenza, giudiziale e stragiudiziale, in materia di diritto civile</w:t>
      </w:r>
      <w:r>
        <w:rPr>
          <w:color w:val="000000" w:themeColor="text1"/>
          <w:sz w:val="18"/>
          <w:szCs w:val="18"/>
          <w:lang w:val="it-IT"/>
        </w:rPr>
        <w:t xml:space="preserve"> e </w:t>
      </w:r>
      <w:r w:rsidRPr="000A1222">
        <w:rPr>
          <w:color w:val="000000" w:themeColor="text1"/>
          <w:sz w:val="18"/>
          <w:szCs w:val="18"/>
          <w:lang w:val="it-IT"/>
        </w:rPr>
        <w:t>commerciale</w:t>
      </w:r>
      <w:r>
        <w:rPr>
          <w:color w:val="000000" w:themeColor="text1"/>
          <w:sz w:val="18"/>
          <w:szCs w:val="18"/>
          <w:lang w:val="it-IT"/>
        </w:rPr>
        <w:t>, con particolare focus sull’</w:t>
      </w:r>
      <w:r w:rsidRPr="0063135A">
        <w:rPr>
          <w:color w:val="000000" w:themeColor="text1"/>
          <w:sz w:val="18"/>
          <w:szCs w:val="18"/>
          <w:lang w:val="it-IT"/>
        </w:rPr>
        <w:t xml:space="preserve">Amministrazione Giudiziaria </w:t>
      </w:r>
      <w:r>
        <w:rPr>
          <w:color w:val="000000" w:themeColor="text1"/>
          <w:sz w:val="18"/>
          <w:szCs w:val="18"/>
          <w:lang w:val="it-IT"/>
        </w:rPr>
        <w:t>di Imprese</w:t>
      </w:r>
      <w:r w:rsidR="00104097" w:rsidRPr="00104097">
        <w:rPr>
          <w:color w:val="000000" w:themeColor="text1"/>
          <w:sz w:val="18"/>
          <w:szCs w:val="18"/>
          <w:lang w:val="it-IT"/>
        </w:rPr>
        <w:t xml:space="preserve"> </w:t>
      </w:r>
    </w:p>
    <w:p w14:paraId="5472D11A" w14:textId="1CC274E4" w:rsidR="00104097" w:rsidRPr="000A1222" w:rsidRDefault="00104097" w:rsidP="00104097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Ricerche dottrinali e giurisprudenziali</w:t>
      </w:r>
      <w:r w:rsidRPr="0063135A">
        <w:rPr>
          <w:i/>
          <w:color w:val="000000" w:themeColor="text1"/>
          <w:sz w:val="18"/>
          <w:szCs w:val="18"/>
          <w:lang w:val="it-IT"/>
        </w:rPr>
        <w:t xml:space="preserve"> </w:t>
      </w:r>
      <w:r w:rsidRPr="0063135A">
        <w:rPr>
          <w:iCs/>
          <w:color w:val="000000" w:themeColor="text1"/>
          <w:sz w:val="18"/>
          <w:szCs w:val="18"/>
          <w:lang w:val="it-IT"/>
        </w:rPr>
        <w:t>e supporto alla redazione di materiale scientifico</w:t>
      </w:r>
    </w:p>
    <w:p w14:paraId="2079D44F" w14:textId="1141885C" w:rsidR="00C631A0" w:rsidRPr="0063135A" w:rsidRDefault="00C631A0" w:rsidP="00C631A0">
      <w:pPr>
        <w:pStyle w:val="DescrizioneBold"/>
        <w:spacing w:before="12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 xml:space="preserve">LUISS Guido Carli </w:t>
      </w:r>
      <w:r w:rsidRPr="0063135A">
        <w:rPr>
          <w:color w:val="000000" w:themeColor="text1"/>
          <w:sz w:val="18"/>
          <w:szCs w:val="18"/>
          <w:lang w:val="it-IT"/>
        </w:rPr>
        <w:tab/>
        <w:t>Roma, Italia</w:t>
      </w:r>
    </w:p>
    <w:p w14:paraId="7CD2AEFD" w14:textId="459328D6" w:rsidR="00C631A0" w:rsidRPr="0063135A" w:rsidRDefault="002501EF" w:rsidP="00C631A0">
      <w:pPr>
        <w:pStyle w:val="DescrizioneBold"/>
        <w:spacing w:line="240" w:lineRule="auto"/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</w:pPr>
      <w:r w:rsidRPr="00705D0F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 xml:space="preserve">Cultore della materia </w:t>
      </w:r>
      <w:r w:rsidR="00705D0F" w:rsidRPr="00705D0F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>presso la cattedra di Diritto delle Società del Dipartimento di Impresa e Management</w:t>
      </w:r>
      <w:r w:rsidR="00C631A0" w:rsidRPr="0063135A">
        <w:rPr>
          <w:b w:val="0"/>
          <w:bCs w:val="0"/>
          <w:i/>
          <w:iCs/>
          <w:color w:val="000000" w:themeColor="text1"/>
          <w:sz w:val="18"/>
          <w:szCs w:val="18"/>
          <w:lang w:val="it-IT"/>
        </w:rPr>
        <w:tab/>
      </w:r>
      <w:r w:rsidR="00C631A0" w:rsidRPr="0063135A">
        <w:rPr>
          <w:b w:val="0"/>
          <w:bCs w:val="0"/>
          <w:color w:val="000000" w:themeColor="text1"/>
          <w:sz w:val="18"/>
          <w:szCs w:val="18"/>
          <w:lang w:val="it-IT"/>
        </w:rPr>
        <w:t xml:space="preserve">07/2020 – </w:t>
      </w:r>
      <w:r w:rsidR="005F1017">
        <w:rPr>
          <w:b w:val="0"/>
          <w:bCs w:val="0"/>
          <w:color w:val="000000" w:themeColor="text1"/>
          <w:sz w:val="18"/>
          <w:szCs w:val="18"/>
          <w:lang w:val="it-IT"/>
        </w:rPr>
        <w:t>03/2023</w:t>
      </w:r>
    </w:p>
    <w:p w14:paraId="39902D60" w14:textId="77777777" w:rsidR="00C631A0" w:rsidRPr="0063135A" w:rsidRDefault="00C631A0" w:rsidP="00C631A0">
      <w:pPr>
        <w:pStyle w:val="DescrizioneBold"/>
        <w:spacing w:before="12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Studio Notarile Cherchi</w:t>
      </w:r>
      <w:r w:rsidRPr="0063135A">
        <w:rPr>
          <w:color w:val="000000" w:themeColor="text1"/>
          <w:sz w:val="18"/>
          <w:szCs w:val="18"/>
          <w:lang w:val="it-IT"/>
        </w:rPr>
        <w:tab/>
        <w:t>Cagliari, Italia</w:t>
      </w:r>
    </w:p>
    <w:p w14:paraId="6B299350" w14:textId="6FAC1EC1" w:rsidR="00C631A0" w:rsidRPr="0063135A" w:rsidRDefault="00C631A0" w:rsidP="00C631A0">
      <w:pPr>
        <w:pStyle w:val="DescrizioneBold"/>
        <w:spacing w:line="240" w:lineRule="auto"/>
        <w:rPr>
          <w:b w:val="0"/>
          <w:bCs w:val="0"/>
          <w:i/>
          <w:color w:val="000000" w:themeColor="text1"/>
          <w:sz w:val="18"/>
          <w:szCs w:val="18"/>
          <w:lang w:val="it-IT"/>
        </w:rPr>
      </w:pPr>
      <w:r w:rsidRPr="0063135A">
        <w:rPr>
          <w:b w:val="0"/>
          <w:bCs w:val="0"/>
          <w:i/>
          <w:color w:val="000000" w:themeColor="text1"/>
          <w:sz w:val="18"/>
          <w:szCs w:val="18"/>
          <w:lang w:val="it-IT"/>
        </w:rPr>
        <w:t>Pratica notarile</w:t>
      </w:r>
      <w:r w:rsidRPr="0063135A">
        <w:rPr>
          <w:b w:val="0"/>
          <w:bCs w:val="0"/>
          <w:i/>
          <w:color w:val="000000" w:themeColor="text1"/>
          <w:sz w:val="18"/>
          <w:szCs w:val="18"/>
          <w:lang w:val="it-IT"/>
        </w:rPr>
        <w:tab/>
      </w:r>
      <w:r w:rsidRPr="0063135A">
        <w:rPr>
          <w:b w:val="0"/>
          <w:bCs w:val="0"/>
          <w:iCs/>
          <w:color w:val="000000" w:themeColor="text1"/>
          <w:sz w:val="18"/>
          <w:szCs w:val="18"/>
          <w:lang w:val="it-IT"/>
        </w:rPr>
        <w:t>0</w:t>
      </w:r>
      <w:r w:rsidR="00470D37">
        <w:rPr>
          <w:b w:val="0"/>
          <w:bCs w:val="0"/>
          <w:iCs/>
          <w:color w:val="000000" w:themeColor="text1"/>
          <w:sz w:val="18"/>
          <w:szCs w:val="18"/>
          <w:lang w:val="it-IT"/>
        </w:rPr>
        <w:t>9</w:t>
      </w:r>
      <w:r w:rsidRPr="0063135A">
        <w:rPr>
          <w:b w:val="0"/>
          <w:bCs w:val="0"/>
          <w:iCs/>
          <w:color w:val="000000" w:themeColor="text1"/>
          <w:sz w:val="18"/>
          <w:szCs w:val="18"/>
          <w:lang w:val="it-IT"/>
        </w:rPr>
        <w:t>/2019</w:t>
      </w:r>
      <w:r w:rsidRPr="0063135A">
        <w:rPr>
          <w:b w:val="0"/>
          <w:bCs w:val="0"/>
          <w:i/>
          <w:color w:val="000000" w:themeColor="text1"/>
          <w:sz w:val="18"/>
          <w:szCs w:val="18"/>
          <w:lang w:val="it-IT"/>
        </w:rPr>
        <w:t xml:space="preserve"> – </w:t>
      </w:r>
      <w:r w:rsidR="004D0879">
        <w:rPr>
          <w:b w:val="0"/>
          <w:bCs w:val="0"/>
          <w:iCs/>
          <w:color w:val="000000" w:themeColor="text1"/>
          <w:sz w:val="18"/>
          <w:szCs w:val="18"/>
          <w:lang w:val="it-IT"/>
        </w:rPr>
        <w:t>03/2021</w:t>
      </w:r>
    </w:p>
    <w:p w14:paraId="3505634B" w14:textId="77777777" w:rsidR="00C631A0" w:rsidRPr="0063135A" w:rsidRDefault="00C631A0" w:rsidP="00C631A0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Supporto all’attività pre e post redazionale</w:t>
      </w:r>
    </w:p>
    <w:p w14:paraId="2ABEF835" w14:textId="5D4D972C" w:rsidR="00C631A0" w:rsidRPr="0063135A" w:rsidRDefault="00C631A0" w:rsidP="00C631A0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Ricerche dottrinali e giurisprudenziali</w:t>
      </w:r>
    </w:p>
    <w:p w14:paraId="7B44D96D" w14:textId="77777777" w:rsidR="00C631A0" w:rsidRPr="0063135A" w:rsidRDefault="00C631A0" w:rsidP="00C631A0">
      <w:pPr>
        <w:pStyle w:val="DescrizioneBold"/>
        <w:spacing w:before="12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 xml:space="preserve">Studio Legale Chiomenti </w:t>
      </w:r>
      <w:r w:rsidRPr="0063135A">
        <w:rPr>
          <w:color w:val="000000" w:themeColor="text1"/>
          <w:sz w:val="18"/>
          <w:szCs w:val="18"/>
          <w:lang w:val="it-IT"/>
        </w:rPr>
        <w:tab/>
        <w:t>Roma, Italia</w:t>
      </w:r>
    </w:p>
    <w:p w14:paraId="1B561214" w14:textId="77777777" w:rsidR="00C631A0" w:rsidRPr="0063135A" w:rsidRDefault="00C631A0" w:rsidP="00C631A0">
      <w:pPr>
        <w:pStyle w:val="DescrizioneRegular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i/>
          <w:color w:val="000000" w:themeColor="text1"/>
          <w:sz w:val="18"/>
          <w:szCs w:val="18"/>
          <w:lang w:val="it-IT"/>
        </w:rPr>
        <w:t>Stage presso il dipartimento di Capital Markets</w:t>
      </w:r>
      <w:r w:rsidRPr="0063135A">
        <w:rPr>
          <w:color w:val="000000" w:themeColor="text1"/>
          <w:sz w:val="18"/>
          <w:szCs w:val="18"/>
          <w:lang w:val="it-IT"/>
        </w:rPr>
        <w:tab/>
        <w:t>02/2019 – 04/2019</w:t>
      </w:r>
    </w:p>
    <w:p w14:paraId="500036E5" w14:textId="77777777" w:rsidR="00C631A0" w:rsidRPr="0063135A" w:rsidRDefault="00C631A0" w:rsidP="00C631A0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Analisi di documenti societari e redazione di pareri legali</w:t>
      </w:r>
    </w:p>
    <w:p w14:paraId="3346E0C9" w14:textId="77777777" w:rsidR="00C631A0" w:rsidRPr="0063135A" w:rsidRDefault="00C631A0" w:rsidP="00C631A0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 xml:space="preserve">Supporto nell’attività di </w:t>
      </w:r>
      <w:r w:rsidRPr="0063135A">
        <w:rPr>
          <w:i/>
          <w:iCs/>
          <w:color w:val="000000" w:themeColor="text1"/>
          <w:sz w:val="18"/>
          <w:szCs w:val="18"/>
          <w:lang w:val="it-IT"/>
        </w:rPr>
        <w:t>compliance</w:t>
      </w:r>
      <w:r w:rsidRPr="0063135A">
        <w:rPr>
          <w:color w:val="000000" w:themeColor="text1"/>
          <w:sz w:val="18"/>
          <w:szCs w:val="18"/>
          <w:lang w:val="it-IT"/>
        </w:rPr>
        <w:t xml:space="preserve"> con la regolamentazione prevista per gli emittenti quotati</w:t>
      </w:r>
    </w:p>
    <w:p w14:paraId="412A4095" w14:textId="339D7007" w:rsidR="00C631A0" w:rsidRPr="0063135A" w:rsidRDefault="00C631A0" w:rsidP="00C631A0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Ricerche dottrinali e giurisprudenziali</w:t>
      </w:r>
      <w:r w:rsidR="00280D6F">
        <w:rPr>
          <w:color w:val="000000" w:themeColor="text1"/>
          <w:sz w:val="18"/>
          <w:szCs w:val="18"/>
          <w:lang w:val="it-IT"/>
        </w:rPr>
        <w:t xml:space="preserve"> e</w:t>
      </w:r>
      <w:r w:rsidRPr="0063135A">
        <w:rPr>
          <w:color w:val="000000" w:themeColor="text1"/>
          <w:sz w:val="18"/>
          <w:szCs w:val="18"/>
          <w:lang w:val="it-IT"/>
        </w:rPr>
        <w:t xml:space="preserve"> disamina di precedenti </w:t>
      </w:r>
    </w:p>
    <w:p w14:paraId="0CFC6B80" w14:textId="77777777" w:rsidR="00C631A0" w:rsidRPr="0063135A" w:rsidRDefault="00C631A0" w:rsidP="00C631A0">
      <w:pPr>
        <w:pStyle w:val="DescrizioneBold"/>
        <w:spacing w:before="12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 xml:space="preserve">Studio Legale Clifford Chance </w:t>
      </w:r>
      <w:r w:rsidRPr="0063135A">
        <w:rPr>
          <w:color w:val="000000" w:themeColor="text1"/>
          <w:sz w:val="18"/>
          <w:szCs w:val="18"/>
          <w:lang w:val="it-IT"/>
        </w:rPr>
        <w:tab/>
        <w:t xml:space="preserve"> Milano, Italia</w:t>
      </w:r>
    </w:p>
    <w:p w14:paraId="4AB4B908" w14:textId="7A855A5F" w:rsidR="00C631A0" w:rsidRPr="0063135A" w:rsidRDefault="002F4690" w:rsidP="00C631A0">
      <w:pPr>
        <w:pStyle w:val="DescrizioneRegular"/>
        <w:spacing w:line="240" w:lineRule="auto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Talent Program “Excellence at Work”</w:t>
      </w:r>
      <w:r w:rsidR="002E53BF">
        <w:rPr>
          <w:i/>
          <w:color w:val="000000" w:themeColor="text1"/>
          <w:sz w:val="18"/>
          <w:szCs w:val="18"/>
        </w:rPr>
        <w:t xml:space="preserve"> </w:t>
      </w:r>
      <w:r w:rsidR="00C631A0" w:rsidRPr="0063135A">
        <w:rPr>
          <w:color w:val="000000" w:themeColor="text1"/>
          <w:sz w:val="18"/>
          <w:szCs w:val="18"/>
        </w:rPr>
        <w:tab/>
        <w:t>11/2017 – 12/2017</w:t>
      </w:r>
    </w:p>
    <w:p w14:paraId="2396CAC1" w14:textId="67103ADB" w:rsidR="00C631A0" w:rsidRPr="00AC0DD7" w:rsidRDefault="00C631A0" w:rsidP="00AC0DD7">
      <w:pPr>
        <w:pStyle w:val="Task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Analisi di atti giudiziali e stragiudiziali</w:t>
      </w:r>
    </w:p>
    <w:p w14:paraId="6AED1AFD" w14:textId="77777777" w:rsidR="00C631A0" w:rsidRPr="0063135A" w:rsidRDefault="00C631A0" w:rsidP="00C631A0">
      <w:pPr>
        <w:pStyle w:val="DescrizioneRegular"/>
        <w:spacing w:before="120" w:line="240" w:lineRule="auto"/>
        <w:rPr>
          <w:b/>
          <w:color w:val="000000" w:themeColor="text1"/>
          <w:sz w:val="18"/>
          <w:szCs w:val="18"/>
          <w:lang w:val="it-IT"/>
        </w:rPr>
      </w:pPr>
      <w:r w:rsidRPr="0063135A">
        <w:rPr>
          <w:b/>
          <w:color w:val="000000" w:themeColor="text1"/>
          <w:sz w:val="18"/>
          <w:szCs w:val="18"/>
          <w:lang w:val="it-IT"/>
        </w:rPr>
        <w:t xml:space="preserve">Studio Legale Luconi </w:t>
      </w:r>
      <w:r w:rsidRPr="0063135A">
        <w:rPr>
          <w:color w:val="000000" w:themeColor="text1"/>
          <w:sz w:val="18"/>
          <w:szCs w:val="18"/>
          <w:lang w:val="it-IT"/>
        </w:rPr>
        <w:tab/>
      </w:r>
      <w:r w:rsidRPr="0063135A">
        <w:rPr>
          <w:b/>
          <w:color w:val="000000" w:themeColor="text1"/>
          <w:sz w:val="18"/>
          <w:szCs w:val="18"/>
          <w:lang w:val="it-IT"/>
        </w:rPr>
        <w:t>Roma, Italia</w:t>
      </w:r>
    </w:p>
    <w:p w14:paraId="253143B0" w14:textId="2B27FC66" w:rsidR="00C631A0" w:rsidRPr="002F4690" w:rsidRDefault="002F4690" w:rsidP="00C631A0">
      <w:pPr>
        <w:pStyle w:val="DescrizioneRegular"/>
        <w:spacing w:line="240" w:lineRule="auto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Talent Program “Excellence at Work”</w:t>
      </w:r>
      <w:r w:rsidR="00C631A0" w:rsidRPr="002F4690">
        <w:rPr>
          <w:color w:val="000000" w:themeColor="text1"/>
          <w:sz w:val="18"/>
          <w:szCs w:val="18"/>
        </w:rPr>
        <w:tab/>
        <w:t>10/2017 – 11/2017</w:t>
      </w:r>
    </w:p>
    <w:p w14:paraId="6DFE8071" w14:textId="77777777" w:rsidR="00C631A0" w:rsidRPr="0063135A" w:rsidRDefault="00C631A0" w:rsidP="00C631A0">
      <w:pPr>
        <w:pStyle w:val="Task"/>
        <w:numPr>
          <w:ilvl w:val="0"/>
          <w:numId w:val="3"/>
        </w:numPr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Analisi di atti giudiziali e stragiudiziali e redazione di pareri legali</w:t>
      </w:r>
    </w:p>
    <w:p w14:paraId="57925028" w14:textId="37FF03C6" w:rsidR="00C631A0" w:rsidRPr="0063135A" w:rsidRDefault="00C631A0" w:rsidP="00C631A0">
      <w:pPr>
        <w:pStyle w:val="Task"/>
        <w:numPr>
          <w:ilvl w:val="0"/>
          <w:numId w:val="3"/>
        </w:numPr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 xml:space="preserve">Partecipazione a riunioni con clienti e </w:t>
      </w:r>
      <w:r w:rsidR="00BD0173" w:rsidRPr="0063135A">
        <w:rPr>
          <w:color w:val="000000" w:themeColor="text1"/>
          <w:sz w:val="18"/>
          <w:szCs w:val="18"/>
          <w:lang w:val="it-IT"/>
        </w:rPr>
        <w:t>a</w:t>
      </w:r>
      <w:r w:rsidRPr="0063135A">
        <w:rPr>
          <w:color w:val="000000" w:themeColor="text1"/>
          <w:sz w:val="18"/>
          <w:szCs w:val="18"/>
          <w:lang w:val="it-IT"/>
        </w:rPr>
        <w:t xml:space="preserve"> udienze in tribunale</w:t>
      </w:r>
    </w:p>
    <w:p w14:paraId="2E31E0D7" w14:textId="5D70C59B" w:rsidR="001B6C95" w:rsidRPr="0063135A" w:rsidRDefault="00B41C8C" w:rsidP="0063135A">
      <w:pPr>
        <w:pStyle w:val="Sezioni"/>
        <w:spacing w:before="20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ISTRUZIONE</w:t>
      </w:r>
    </w:p>
    <w:p w14:paraId="143B2CD4" w14:textId="4B995481" w:rsidR="000C1225" w:rsidRDefault="000C1225" w:rsidP="00E312FF">
      <w:pPr>
        <w:pStyle w:val="DescrizioneBold"/>
        <w:spacing w:line="240" w:lineRule="auto"/>
        <w:rPr>
          <w:lang w:val="it-IT"/>
        </w:rPr>
      </w:pPr>
      <w:r w:rsidRPr="000C1225">
        <w:rPr>
          <w:lang w:val="it-IT"/>
        </w:rPr>
        <w:t>U</w:t>
      </w:r>
      <w:r w:rsidRPr="000C1225">
        <w:rPr>
          <w:iCs/>
          <w:color w:val="000000" w:themeColor="text1"/>
          <w:sz w:val="18"/>
          <w:szCs w:val="18"/>
          <w:lang w:val="it-IT"/>
        </w:rPr>
        <w:t>niversità degli studi di Roma “La Sapienza”</w:t>
      </w:r>
      <w:r w:rsidRPr="000C1225">
        <w:rPr>
          <w:lang w:val="it-IT"/>
        </w:rPr>
        <w:t xml:space="preserve"> </w:t>
      </w:r>
      <w:r>
        <w:rPr>
          <w:lang w:val="it-IT"/>
        </w:rPr>
        <w:tab/>
      </w:r>
      <w:r w:rsidRPr="000C1225">
        <w:rPr>
          <w:iCs/>
          <w:color w:val="000000" w:themeColor="text1"/>
          <w:sz w:val="18"/>
          <w:szCs w:val="18"/>
          <w:lang w:val="it-IT"/>
        </w:rPr>
        <w:t>Roma, Italia</w:t>
      </w:r>
      <w:r w:rsidRPr="000C1225">
        <w:rPr>
          <w:lang w:val="it-IT"/>
        </w:rPr>
        <w:t xml:space="preserve"> </w:t>
      </w:r>
    </w:p>
    <w:p w14:paraId="33A7998D" w14:textId="7775C16C" w:rsidR="000C1225" w:rsidRPr="004B4BDB" w:rsidRDefault="000C1225" w:rsidP="00E312FF">
      <w:pPr>
        <w:pStyle w:val="DescrizioneBold"/>
        <w:spacing w:line="240" w:lineRule="auto"/>
        <w:rPr>
          <w:b w:val="0"/>
          <w:bCs w:val="0"/>
          <w:color w:val="000000" w:themeColor="text1"/>
          <w:sz w:val="18"/>
          <w:szCs w:val="18"/>
          <w:lang w:val="it-IT"/>
        </w:rPr>
      </w:pPr>
      <w:r w:rsidRPr="000C1225">
        <w:rPr>
          <w:iCs/>
          <w:color w:val="000000" w:themeColor="text1"/>
          <w:sz w:val="18"/>
          <w:szCs w:val="18"/>
          <w:lang w:val="it-IT"/>
        </w:rPr>
        <w:t xml:space="preserve">Dottorato di </w:t>
      </w:r>
      <w:r>
        <w:rPr>
          <w:iCs/>
          <w:color w:val="000000" w:themeColor="text1"/>
          <w:sz w:val="18"/>
          <w:szCs w:val="18"/>
          <w:lang w:val="it-IT"/>
        </w:rPr>
        <w:t>R</w:t>
      </w:r>
      <w:r w:rsidRPr="000C1225">
        <w:rPr>
          <w:iCs/>
          <w:color w:val="000000" w:themeColor="text1"/>
          <w:sz w:val="18"/>
          <w:szCs w:val="18"/>
          <w:lang w:val="it-IT"/>
        </w:rPr>
        <w:t xml:space="preserve">icerca in “Autonomia privata, impresa, lavoro e tutela dei diritti </w:t>
      </w:r>
      <w:r>
        <w:rPr>
          <w:iCs/>
          <w:color w:val="000000" w:themeColor="text1"/>
          <w:sz w:val="18"/>
          <w:szCs w:val="18"/>
          <w:lang w:val="it-IT"/>
        </w:rPr>
        <w:tab/>
      </w:r>
      <w:r w:rsidRPr="004B4BDB">
        <w:rPr>
          <w:b w:val="0"/>
          <w:bCs w:val="0"/>
          <w:color w:val="000000" w:themeColor="text1"/>
          <w:sz w:val="18"/>
          <w:szCs w:val="18"/>
          <w:lang w:val="it-IT"/>
        </w:rPr>
        <w:t xml:space="preserve">11/2024 – in corso </w:t>
      </w:r>
    </w:p>
    <w:p w14:paraId="79A7276B" w14:textId="0B576AC4" w:rsidR="000C1225" w:rsidRPr="000C1225" w:rsidRDefault="000C1225" w:rsidP="00E312FF">
      <w:pPr>
        <w:pStyle w:val="DescrizioneBold"/>
        <w:spacing w:line="240" w:lineRule="auto"/>
        <w:rPr>
          <w:iCs/>
          <w:color w:val="000000" w:themeColor="text1"/>
          <w:sz w:val="18"/>
          <w:szCs w:val="18"/>
          <w:lang w:val="it-IT"/>
        </w:rPr>
      </w:pPr>
      <w:r w:rsidRPr="000C1225">
        <w:rPr>
          <w:iCs/>
          <w:color w:val="000000" w:themeColor="text1"/>
          <w:sz w:val="18"/>
          <w:szCs w:val="18"/>
          <w:lang w:val="it-IT"/>
        </w:rPr>
        <w:t xml:space="preserve">nella prospettiva europea ed internazionale” </w:t>
      </w:r>
    </w:p>
    <w:p w14:paraId="5925E2E9" w14:textId="77777777" w:rsidR="000C1225" w:rsidRPr="00FA5972" w:rsidRDefault="000C1225" w:rsidP="00E312FF">
      <w:pPr>
        <w:pStyle w:val="DescrizioneBold"/>
        <w:spacing w:line="240" w:lineRule="auto"/>
        <w:rPr>
          <w:b w:val="0"/>
          <w:bCs w:val="0"/>
          <w:i/>
          <w:color w:val="000000" w:themeColor="text1"/>
          <w:sz w:val="18"/>
          <w:szCs w:val="18"/>
          <w:lang w:val="it-IT"/>
        </w:rPr>
      </w:pPr>
      <w:r w:rsidRPr="00FA5972">
        <w:rPr>
          <w:b w:val="0"/>
          <w:bCs w:val="0"/>
          <w:i/>
          <w:color w:val="000000" w:themeColor="text1"/>
          <w:sz w:val="18"/>
          <w:szCs w:val="18"/>
          <w:lang w:val="it-IT"/>
        </w:rPr>
        <w:t>Dottorando del XL ciclo</w:t>
      </w:r>
    </w:p>
    <w:p w14:paraId="2B721358" w14:textId="799B62B0" w:rsidR="000C1225" w:rsidRDefault="000C1225" w:rsidP="00E312FF">
      <w:pPr>
        <w:pStyle w:val="DescrizioneBold"/>
        <w:spacing w:line="240" w:lineRule="auto"/>
        <w:rPr>
          <w:b w:val="0"/>
          <w:bCs w:val="0"/>
          <w:iCs/>
          <w:color w:val="000000" w:themeColor="text1"/>
          <w:sz w:val="18"/>
          <w:szCs w:val="18"/>
          <w:lang w:val="it-IT"/>
        </w:rPr>
      </w:pPr>
      <w:r w:rsidRPr="000C1225">
        <w:rPr>
          <w:b w:val="0"/>
          <w:bCs w:val="0"/>
          <w:iCs/>
          <w:color w:val="000000" w:themeColor="text1"/>
          <w:sz w:val="18"/>
          <w:szCs w:val="18"/>
          <w:lang w:val="it-IT"/>
        </w:rPr>
        <w:t>Curriculum Diritto Commerciale e dell’Economia</w:t>
      </w:r>
    </w:p>
    <w:p w14:paraId="124CE599" w14:textId="77777777" w:rsidR="000C1225" w:rsidRPr="000C1225" w:rsidRDefault="000C1225" w:rsidP="00E312FF">
      <w:pPr>
        <w:pStyle w:val="DescrizioneBold"/>
        <w:spacing w:line="240" w:lineRule="auto"/>
        <w:rPr>
          <w:b w:val="0"/>
          <w:bCs w:val="0"/>
          <w:iCs/>
          <w:color w:val="000000" w:themeColor="text1"/>
          <w:sz w:val="18"/>
          <w:szCs w:val="18"/>
          <w:lang w:val="it-IT"/>
        </w:rPr>
      </w:pPr>
    </w:p>
    <w:p w14:paraId="327BFECD" w14:textId="1B050A8A" w:rsidR="005F1017" w:rsidRDefault="005F1017" w:rsidP="00E312FF">
      <w:pPr>
        <w:pStyle w:val="DescrizioneBold"/>
        <w:spacing w:line="240" w:lineRule="auto"/>
        <w:rPr>
          <w:iCs/>
          <w:color w:val="000000" w:themeColor="text1"/>
          <w:sz w:val="18"/>
          <w:szCs w:val="18"/>
          <w:lang w:val="it-IT"/>
        </w:rPr>
      </w:pPr>
      <w:r w:rsidRPr="0063135A">
        <w:rPr>
          <w:iCs/>
          <w:color w:val="000000" w:themeColor="text1"/>
          <w:sz w:val="18"/>
          <w:szCs w:val="18"/>
          <w:lang w:val="it-IT"/>
        </w:rPr>
        <w:t>LUISS Guido Carli</w:t>
      </w:r>
    </w:p>
    <w:p w14:paraId="1D68B58E" w14:textId="1B38FEED" w:rsidR="005F1017" w:rsidRDefault="005F1017" w:rsidP="00E312FF">
      <w:pPr>
        <w:pStyle w:val="DescrizioneBold"/>
        <w:spacing w:line="240" w:lineRule="auto"/>
        <w:rPr>
          <w:iCs/>
          <w:color w:val="000000" w:themeColor="text1"/>
          <w:sz w:val="18"/>
          <w:szCs w:val="18"/>
          <w:lang w:val="it-IT"/>
        </w:rPr>
      </w:pPr>
      <w:r>
        <w:rPr>
          <w:iCs/>
          <w:color w:val="000000" w:themeColor="text1"/>
          <w:sz w:val="18"/>
          <w:szCs w:val="18"/>
          <w:lang w:val="it-IT"/>
        </w:rPr>
        <w:t>Corso di Alta Formazione e Perfezionamento Universitario in Amministrazione giudiziaria di beni aziendali</w:t>
      </w:r>
      <w:r>
        <w:rPr>
          <w:iCs/>
          <w:color w:val="000000" w:themeColor="text1"/>
          <w:sz w:val="18"/>
          <w:szCs w:val="18"/>
          <w:lang w:val="it-IT"/>
        </w:rPr>
        <w:tab/>
        <w:t>Roma, Italia</w:t>
      </w:r>
    </w:p>
    <w:p w14:paraId="189FCE6F" w14:textId="3E920C2A" w:rsidR="005F1017" w:rsidRDefault="00104097" w:rsidP="00E312FF">
      <w:pPr>
        <w:pStyle w:val="DescrizioneBold"/>
        <w:spacing w:line="240" w:lineRule="auto"/>
        <w:rPr>
          <w:b w:val="0"/>
          <w:bCs w:val="0"/>
          <w:iCs/>
          <w:color w:val="000000" w:themeColor="text1"/>
          <w:sz w:val="18"/>
          <w:szCs w:val="18"/>
          <w:lang w:val="it-IT"/>
        </w:rPr>
      </w:pPr>
      <w:r w:rsidRPr="00FA5972">
        <w:rPr>
          <w:b w:val="0"/>
          <w:bCs w:val="0"/>
          <w:i/>
          <w:color w:val="000000" w:themeColor="text1"/>
          <w:sz w:val="18"/>
          <w:szCs w:val="18"/>
          <w:lang w:val="it-IT"/>
        </w:rPr>
        <w:t>Studente</w:t>
      </w:r>
      <w:r>
        <w:rPr>
          <w:b w:val="0"/>
          <w:bCs w:val="0"/>
          <w:iCs/>
          <w:color w:val="000000" w:themeColor="text1"/>
          <w:sz w:val="18"/>
          <w:szCs w:val="18"/>
          <w:lang w:val="it-IT"/>
        </w:rPr>
        <w:t xml:space="preserve"> </w:t>
      </w:r>
      <w:r>
        <w:rPr>
          <w:b w:val="0"/>
          <w:bCs w:val="0"/>
          <w:iCs/>
          <w:color w:val="000000" w:themeColor="text1"/>
          <w:sz w:val="18"/>
          <w:szCs w:val="18"/>
          <w:lang w:val="it-IT"/>
        </w:rPr>
        <w:tab/>
        <w:t>11/2022 – 06/2023</w:t>
      </w:r>
    </w:p>
    <w:p w14:paraId="44FBBF33" w14:textId="03E976D6" w:rsidR="00104097" w:rsidRPr="005F1017" w:rsidRDefault="00104097" w:rsidP="00E312FF">
      <w:pPr>
        <w:pStyle w:val="DescrizioneBold"/>
        <w:spacing w:line="240" w:lineRule="auto"/>
        <w:rPr>
          <w:b w:val="0"/>
          <w:bCs w:val="0"/>
          <w:iCs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iCs/>
          <w:color w:val="000000" w:themeColor="text1"/>
          <w:sz w:val="18"/>
          <w:szCs w:val="18"/>
          <w:lang w:val="it-IT"/>
        </w:rPr>
        <w:t>Votazione: idoneo</w:t>
      </w:r>
      <w:r w:rsidR="005F1017">
        <w:rPr>
          <w:b w:val="0"/>
          <w:bCs w:val="0"/>
          <w:iCs/>
          <w:color w:val="000000" w:themeColor="text1"/>
          <w:sz w:val="18"/>
          <w:szCs w:val="18"/>
          <w:lang w:val="it-IT"/>
        </w:rPr>
        <w:tab/>
      </w:r>
    </w:p>
    <w:p w14:paraId="6C5286A9" w14:textId="59EABD30" w:rsidR="00280F8B" w:rsidRPr="0063135A" w:rsidRDefault="00280F8B" w:rsidP="00104097">
      <w:pPr>
        <w:pStyle w:val="DescrizioneBold"/>
        <w:spacing w:before="120" w:line="240" w:lineRule="auto"/>
        <w:rPr>
          <w:iCs/>
          <w:color w:val="000000" w:themeColor="text1"/>
          <w:sz w:val="18"/>
          <w:szCs w:val="18"/>
          <w:lang w:val="it-IT"/>
        </w:rPr>
      </w:pPr>
      <w:r w:rsidRPr="00104097">
        <w:rPr>
          <w:color w:val="000000" w:themeColor="text1"/>
          <w:sz w:val="18"/>
          <w:szCs w:val="18"/>
          <w:lang w:val="it-IT"/>
        </w:rPr>
        <w:t>LUISS</w:t>
      </w:r>
      <w:r w:rsidRPr="0063135A">
        <w:rPr>
          <w:iCs/>
          <w:color w:val="000000" w:themeColor="text1"/>
          <w:sz w:val="18"/>
          <w:szCs w:val="18"/>
          <w:lang w:val="it-IT"/>
        </w:rPr>
        <w:t xml:space="preserve"> Guido Carli </w:t>
      </w:r>
      <w:r w:rsidRPr="0063135A">
        <w:rPr>
          <w:iCs/>
          <w:color w:val="000000" w:themeColor="text1"/>
          <w:sz w:val="18"/>
          <w:szCs w:val="18"/>
          <w:lang w:val="it-IT"/>
        </w:rPr>
        <w:tab/>
      </w:r>
      <w:r w:rsidRPr="0063135A">
        <w:rPr>
          <w:color w:val="000000" w:themeColor="text1"/>
          <w:sz w:val="18"/>
          <w:szCs w:val="18"/>
          <w:lang w:val="it-IT"/>
        </w:rPr>
        <w:t>Roma, Italia</w:t>
      </w:r>
    </w:p>
    <w:p w14:paraId="350501E6" w14:textId="52B3D5FB" w:rsidR="00280F8B" w:rsidRPr="0063135A" w:rsidRDefault="00280F8B" w:rsidP="00E312FF">
      <w:pPr>
        <w:pStyle w:val="DescrizioneBold"/>
        <w:spacing w:line="240" w:lineRule="auto"/>
        <w:rPr>
          <w:b w:val="0"/>
          <w:bCs w:val="0"/>
          <w:i/>
          <w:color w:val="000000" w:themeColor="text1"/>
          <w:sz w:val="18"/>
          <w:szCs w:val="18"/>
          <w:lang w:val="it-IT"/>
        </w:rPr>
      </w:pPr>
      <w:r w:rsidRPr="0063135A">
        <w:rPr>
          <w:iCs/>
          <w:color w:val="000000" w:themeColor="text1"/>
          <w:sz w:val="18"/>
          <w:szCs w:val="18"/>
          <w:lang w:val="it-IT"/>
        </w:rPr>
        <w:t>Master Universitario di Secondo Livello in Diritto d’Impresa</w:t>
      </w:r>
      <w:r w:rsidRPr="0063135A">
        <w:rPr>
          <w:color w:val="000000" w:themeColor="text1"/>
          <w:sz w:val="18"/>
          <w:szCs w:val="18"/>
          <w:lang w:val="it-IT"/>
        </w:rPr>
        <w:tab/>
      </w:r>
      <w:r w:rsidRPr="0063135A">
        <w:rPr>
          <w:b w:val="0"/>
          <w:bCs w:val="0"/>
          <w:color w:val="000000" w:themeColor="text1"/>
          <w:sz w:val="18"/>
          <w:szCs w:val="18"/>
          <w:lang w:val="it-IT"/>
        </w:rPr>
        <w:t>01/2021 –</w:t>
      </w:r>
      <w:r w:rsidR="005F1017">
        <w:rPr>
          <w:b w:val="0"/>
          <w:bCs w:val="0"/>
          <w:color w:val="000000" w:themeColor="text1"/>
          <w:sz w:val="18"/>
          <w:szCs w:val="18"/>
          <w:lang w:val="it-IT"/>
        </w:rPr>
        <w:t xml:space="preserve"> </w:t>
      </w:r>
      <w:r w:rsidR="00AB18F3">
        <w:rPr>
          <w:b w:val="0"/>
          <w:bCs w:val="0"/>
          <w:color w:val="000000" w:themeColor="text1"/>
          <w:sz w:val="18"/>
          <w:szCs w:val="18"/>
          <w:lang w:val="it-IT"/>
        </w:rPr>
        <w:t>05/2022</w:t>
      </w:r>
    </w:p>
    <w:p w14:paraId="2F034FCD" w14:textId="77777777" w:rsidR="000A1222" w:rsidRPr="00FA5972" w:rsidRDefault="00EB2EAD" w:rsidP="000A1222">
      <w:pPr>
        <w:pStyle w:val="DescrizioneBold"/>
        <w:spacing w:line="240" w:lineRule="auto"/>
        <w:rPr>
          <w:b w:val="0"/>
          <w:bCs w:val="0"/>
          <w:i/>
          <w:color w:val="000000" w:themeColor="text1"/>
          <w:sz w:val="18"/>
          <w:szCs w:val="18"/>
          <w:lang w:val="it-IT"/>
        </w:rPr>
      </w:pPr>
      <w:r w:rsidRPr="00FA5972">
        <w:rPr>
          <w:b w:val="0"/>
          <w:bCs w:val="0"/>
          <w:i/>
          <w:color w:val="000000" w:themeColor="text1"/>
          <w:sz w:val="18"/>
          <w:szCs w:val="18"/>
          <w:lang w:val="it-IT"/>
        </w:rPr>
        <w:t xml:space="preserve">Studente e </w:t>
      </w:r>
      <w:r w:rsidR="0027024C" w:rsidRPr="00FA5972">
        <w:rPr>
          <w:b w:val="0"/>
          <w:bCs w:val="0"/>
          <w:i/>
          <w:color w:val="000000" w:themeColor="text1"/>
          <w:sz w:val="18"/>
          <w:szCs w:val="18"/>
          <w:lang w:val="it-IT"/>
        </w:rPr>
        <w:t>Tutor d’</w:t>
      </w:r>
      <w:r w:rsidR="00E503E9" w:rsidRPr="00FA5972">
        <w:rPr>
          <w:b w:val="0"/>
          <w:bCs w:val="0"/>
          <w:i/>
          <w:color w:val="000000" w:themeColor="text1"/>
          <w:sz w:val="18"/>
          <w:szCs w:val="18"/>
          <w:lang w:val="it-IT"/>
        </w:rPr>
        <w:t>A</w:t>
      </w:r>
      <w:r w:rsidR="0027024C" w:rsidRPr="00FA5972">
        <w:rPr>
          <w:b w:val="0"/>
          <w:bCs w:val="0"/>
          <w:i/>
          <w:color w:val="000000" w:themeColor="text1"/>
          <w:sz w:val="18"/>
          <w:szCs w:val="18"/>
          <w:lang w:val="it-IT"/>
        </w:rPr>
        <w:t xml:space="preserve">ula </w:t>
      </w:r>
    </w:p>
    <w:p w14:paraId="172325A9" w14:textId="6AAF6175" w:rsidR="000A1222" w:rsidRPr="000A1222" w:rsidRDefault="000A1222" w:rsidP="000A1222">
      <w:pPr>
        <w:pStyle w:val="DescrizioneBold"/>
        <w:spacing w:line="240" w:lineRule="auto"/>
        <w:rPr>
          <w:b w:val="0"/>
          <w:bCs w:val="0"/>
          <w:lang w:val="it-IT"/>
        </w:rPr>
      </w:pPr>
      <w:r w:rsidRPr="000A1222">
        <w:rPr>
          <w:b w:val="0"/>
          <w:bCs w:val="0"/>
          <w:iCs/>
          <w:color w:val="000000" w:themeColor="text1"/>
          <w:sz w:val="18"/>
          <w:szCs w:val="18"/>
          <w:lang w:val="it-IT"/>
        </w:rPr>
        <w:t xml:space="preserve">Studio trasversale degli ambiti del diritto che involgono la </w:t>
      </w:r>
      <w:r w:rsidR="00104097" w:rsidRPr="000A1222">
        <w:rPr>
          <w:b w:val="0"/>
          <w:bCs w:val="0"/>
          <w:iCs/>
          <w:color w:val="000000" w:themeColor="text1"/>
          <w:sz w:val="18"/>
          <w:szCs w:val="18"/>
          <w:lang w:val="it-IT"/>
        </w:rPr>
        <w:t>realt</w:t>
      </w:r>
      <w:r w:rsidR="00104097">
        <w:rPr>
          <w:b w:val="0"/>
          <w:bCs w:val="0"/>
          <w:iCs/>
          <w:color w:val="000000" w:themeColor="text1"/>
          <w:sz w:val="18"/>
          <w:szCs w:val="18"/>
          <w:lang w:val="it-IT"/>
        </w:rPr>
        <w:t>à</w:t>
      </w:r>
      <w:r w:rsidRPr="000A1222">
        <w:rPr>
          <w:b w:val="0"/>
          <w:bCs w:val="0"/>
          <w:iCs/>
          <w:color w:val="000000" w:themeColor="text1"/>
          <w:sz w:val="18"/>
          <w:szCs w:val="18"/>
          <w:lang w:val="it-IT"/>
        </w:rPr>
        <w:t xml:space="preserve"> delle imprese (Diritto Societario, Diritto Bancario, Contratti commerciali, Diritto Tributario, Antitrust) e svolgimento di esercitazioni pratiche (redazione di atti, pareri, contratti</w:t>
      </w:r>
      <w:r w:rsidRPr="00104097">
        <w:rPr>
          <w:b w:val="0"/>
          <w:bCs w:val="0"/>
          <w:iCs/>
          <w:color w:val="000000" w:themeColor="text1"/>
          <w:sz w:val="18"/>
          <w:szCs w:val="18"/>
          <w:lang w:val="it-IT"/>
        </w:rPr>
        <w:t>)</w:t>
      </w:r>
      <w:r w:rsidRPr="000A1222">
        <w:rPr>
          <w:rFonts w:ascii="Garamond" w:hAnsi="Garamond"/>
          <w:b w:val="0"/>
          <w:bCs w:val="0"/>
          <w:sz w:val="20"/>
          <w:szCs w:val="20"/>
          <w:lang w:val="it-IT"/>
        </w:rPr>
        <w:t xml:space="preserve"> </w:t>
      </w:r>
    </w:p>
    <w:p w14:paraId="241F80E1" w14:textId="2AE66AC1" w:rsidR="000A1222" w:rsidRPr="0063135A" w:rsidRDefault="000A1222" w:rsidP="00E312FF">
      <w:pPr>
        <w:pStyle w:val="DescrizioneBold"/>
        <w:spacing w:line="240" w:lineRule="auto"/>
        <w:rPr>
          <w:b w:val="0"/>
          <w:bCs w:val="0"/>
          <w:iCs/>
          <w:color w:val="000000" w:themeColor="text1"/>
          <w:sz w:val="18"/>
          <w:szCs w:val="18"/>
          <w:lang w:val="it-IT"/>
        </w:rPr>
      </w:pPr>
      <w:r>
        <w:rPr>
          <w:b w:val="0"/>
          <w:bCs w:val="0"/>
          <w:iCs/>
          <w:color w:val="000000" w:themeColor="text1"/>
          <w:sz w:val="18"/>
          <w:szCs w:val="18"/>
          <w:lang w:val="it-IT"/>
        </w:rPr>
        <w:t>Votazione: 110/110</w:t>
      </w:r>
      <w:r w:rsidR="004B4BDB">
        <w:rPr>
          <w:b w:val="0"/>
          <w:bCs w:val="0"/>
          <w:i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4B4BDB" w:rsidRPr="004B4BDB">
        <w:rPr>
          <w:b w:val="0"/>
          <w:bCs w:val="0"/>
          <w:i/>
          <w:color w:val="000000" w:themeColor="text1"/>
          <w:sz w:val="18"/>
          <w:szCs w:val="18"/>
          <w:lang w:val="it-IT"/>
        </w:rPr>
        <w:t>cum</w:t>
      </w:r>
      <w:proofErr w:type="spellEnd"/>
      <w:r w:rsidR="004B4BDB" w:rsidRPr="004B4BDB">
        <w:rPr>
          <w:b w:val="0"/>
          <w:bCs w:val="0"/>
          <w:i/>
          <w:color w:val="000000" w:themeColor="text1"/>
          <w:sz w:val="18"/>
          <w:szCs w:val="18"/>
          <w:lang w:val="it-IT"/>
        </w:rPr>
        <w:t xml:space="preserve"> laude</w:t>
      </w:r>
    </w:p>
    <w:p w14:paraId="4F3C2F3F" w14:textId="1D6309FE" w:rsidR="00BB506C" w:rsidRPr="0063135A" w:rsidRDefault="0099230D" w:rsidP="007A0211">
      <w:pPr>
        <w:pStyle w:val="DescrizioneBold"/>
        <w:spacing w:before="120" w:line="240" w:lineRule="auto"/>
        <w:rPr>
          <w:iCs/>
          <w:color w:val="000000" w:themeColor="text1"/>
          <w:sz w:val="18"/>
          <w:szCs w:val="18"/>
          <w:lang w:val="it-IT"/>
        </w:rPr>
      </w:pPr>
      <w:r w:rsidRPr="0063135A">
        <w:rPr>
          <w:iCs/>
          <w:color w:val="000000" w:themeColor="text1"/>
          <w:sz w:val="18"/>
          <w:szCs w:val="18"/>
          <w:lang w:val="it-IT"/>
        </w:rPr>
        <w:t xml:space="preserve">LUISS Guido Carli </w:t>
      </w:r>
      <w:r w:rsidR="00BB506C" w:rsidRPr="0063135A">
        <w:rPr>
          <w:iCs/>
          <w:color w:val="000000" w:themeColor="text1"/>
          <w:sz w:val="18"/>
          <w:szCs w:val="18"/>
          <w:lang w:val="it-IT"/>
        </w:rPr>
        <w:tab/>
      </w:r>
      <w:r w:rsidR="00BB506C" w:rsidRPr="0063135A">
        <w:rPr>
          <w:color w:val="000000" w:themeColor="text1"/>
          <w:sz w:val="18"/>
          <w:szCs w:val="18"/>
          <w:lang w:val="it-IT"/>
        </w:rPr>
        <w:t>Rom</w:t>
      </w:r>
      <w:r w:rsidR="00793948" w:rsidRPr="0063135A">
        <w:rPr>
          <w:color w:val="000000" w:themeColor="text1"/>
          <w:sz w:val="18"/>
          <w:szCs w:val="18"/>
          <w:lang w:val="it-IT"/>
        </w:rPr>
        <w:t>a</w:t>
      </w:r>
      <w:r w:rsidR="00BB506C" w:rsidRPr="0063135A">
        <w:rPr>
          <w:color w:val="000000" w:themeColor="text1"/>
          <w:sz w:val="18"/>
          <w:szCs w:val="18"/>
          <w:lang w:val="it-IT"/>
        </w:rPr>
        <w:t>, Ital</w:t>
      </w:r>
      <w:r w:rsidR="00793948" w:rsidRPr="0063135A">
        <w:rPr>
          <w:color w:val="000000" w:themeColor="text1"/>
          <w:sz w:val="18"/>
          <w:szCs w:val="18"/>
          <w:lang w:val="it-IT"/>
        </w:rPr>
        <w:t>ia</w:t>
      </w:r>
    </w:p>
    <w:p w14:paraId="1240901D" w14:textId="43FE2BDF" w:rsidR="0099230D" w:rsidRPr="0063135A" w:rsidRDefault="00BB506C" w:rsidP="00E312FF">
      <w:pPr>
        <w:pStyle w:val="DescrizioneBold"/>
        <w:spacing w:line="240" w:lineRule="auto"/>
        <w:rPr>
          <w:b w:val="0"/>
          <w:bCs w:val="0"/>
          <w:i/>
          <w:color w:val="000000" w:themeColor="text1"/>
          <w:sz w:val="18"/>
          <w:szCs w:val="18"/>
          <w:lang w:val="it-IT"/>
        </w:rPr>
      </w:pPr>
      <w:r w:rsidRPr="0063135A">
        <w:rPr>
          <w:iCs/>
          <w:color w:val="000000" w:themeColor="text1"/>
          <w:sz w:val="18"/>
          <w:szCs w:val="18"/>
          <w:lang w:val="it-IT"/>
        </w:rPr>
        <w:t>Laurea Magistrale a Ciclo Unico in Giurisprudenza</w:t>
      </w:r>
      <w:r w:rsidR="0099230D" w:rsidRPr="0063135A">
        <w:rPr>
          <w:color w:val="000000" w:themeColor="text1"/>
          <w:sz w:val="18"/>
          <w:szCs w:val="18"/>
          <w:lang w:val="it-IT"/>
        </w:rPr>
        <w:tab/>
      </w:r>
      <w:r w:rsidRPr="0063135A">
        <w:rPr>
          <w:b w:val="0"/>
          <w:bCs w:val="0"/>
          <w:color w:val="000000" w:themeColor="text1"/>
          <w:sz w:val="18"/>
          <w:szCs w:val="18"/>
          <w:lang w:val="it-IT"/>
        </w:rPr>
        <w:t>09/2014 – 07/2019</w:t>
      </w:r>
    </w:p>
    <w:p w14:paraId="08BA3745" w14:textId="52D9101D" w:rsidR="00922395" w:rsidRPr="0063135A" w:rsidRDefault="00B91451" w:rsidP="00E312FF">
      <w:pPr>
        <w:pStyle w:val="DescrizioneRegular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iCs/>
          <w:color w:val="000000" w:themeColor="text1"/>
          <w:sz w:val="18"/>
          <w:szCs w:val="18"/>
          <w:lang w:val="it-IT"/>
        </w:rPr>
        <w:t>Indirizzo di specializzazione: Diritto Societario e Tributario</w:t>
      </w:r>
      <w:r w:rsidR="00922395" w:rsidRPr="0063135A">
        <w:rPr>
          <w:iCs/>
          <w:color w:val="000000" w:themeColor="text1"/>
          <w:sz w:val="18"/>
          <w:szCs w:val="18"/>
          <w:lang w:val="it-IT"/>
        </w:rPr>
        <w:t xml:space="preserve">. </w:t>
      </w:r>
      <w:r w:rsidR="00922395" w:rsidRPr="0063135A">
        <w:rPr>
          <w:color w:val="000000" w:themeColor="text1"/>
          <w:sz w:val="18"/>
          <w:szCs w:val="18"/>
          <w:lang w:val="it-IT"/>
        </w:rPr>
        <w:t>Media ponderata: 29.33/30</w:t>
      </w:r>
    </w:p>
    <w:p w14:paraId="653E5C6A" w14:textId="3E0942C3" w:rsidR="0099230D" w:rsidRPr="0063135A" w:rsidRDefault="00B91451" w:rsidP="00E312FF">
      <w:pPr>
        <w:pStyle w:val="DescrizioneRegular"/>
        <w:spacing w:line="240" w:lineRule="auto"/>
        <w:rPr>
          <w:iCs/>
          <w:color w:val="000000" w:themeColor="text1"/>
          <w:sz w:val="18"/>
          <w:szCs w:val="18"/>
          <w:lang w:val="it-IT"/>
        </w:rPr>
      </w:pPr>
      <w:r w:rsidRPr="0063135A">
        <w:rPr>
          <w:iCs/>
          <w:color w:val="000000" w:themeColor="text1"/>
          <w:sz w:val="18"/>
          <w:szCs w:val="18"/>
          <w:lang w:val="it-IT"/>
        </w:rPr>
        <w:t>Titolo della tesi: “L’amministrazione giudiziaria delle partecipazioni sociali e delle aziende oggetto di misure di prevenzione patrimoniale.”</w:t>
      </w:r>
      <w:r w:rsidR="00922395" w:rsidRPr="0063135A">
        <w:rPr>
          <w:iCs/>
          <w:color w:val="000000" w:themeColor="text1"/>
          <w:sz w:val="18"/>
          <w:szCs w:val="18"/>
          <w:lang w:val="it-IT"/>
        </w:rPr>
        <w:t xml:space="preserve"> </w:t>
      </w:r>
      <w:r w:rsidRPr="0063135A">
        <w:rPr>
          <w:color w:val="000000" w:themeColor="text1"/>
          <w:sz w:val="18"/>
          <w:szCs w:val="18"/>
          <w:lang w:val="it-IT"/>
        </w:rPr>
        <w:t>Relatore</w:t>
      </w:r>
      <w:r w:rsidR="0099230D" w:rsidRPr="0063135A">
        <w:rPr>
          <w:color w:val="000000" w:themeColor="text1"/>
          <w:sz w:val="18"/>
          <w:szCs w:val="18"/>
          <w:lang w:val="it-IT"/>
        </w:rPr>
        <w:t xml:space="preserve">: </w:t>
      </w:r>
      <w:r w:rsidR="00D0788B" w:rsidRPr="0063135A">
        <w:rPr>
          <w:color w:val="000000" w:themeColor="text1"/>
          <w:sz w:val="18"/>
          <w:szCs w:val="18"/>
          <w:lang w:val="it-IT"/>
        </w:rPr>
        <w:t>Prof. Andrea Palazzolo</w:t>
      </w:r>
    </w:p>
    <w:p w14:paraId="50B2014E" w14:textId="1AB40735" w:rsidR="001B6C95" w:rsidRPr="0063135A" w:rsidRDefault="00B91451" w:rsidP="00E312FF">
      <w:pPr>
        <w:pStyle w:val="DescrizioneRegular"/>
        <w:spacing w:line="240" w:lineRule="auto"/>
        <w:rPr>
          <w:iCs/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Voto di laurea</w:t>
      </w:r>
      <w:r w:rsidR="00D0788B" w:rsidRPr="0063135A">
        <w:rPr>
          <w:color w:val="000000" w:themeColor="text1"/>
          <w:sz w:val="18"/>
          <w:szCs w:val="18"/>
          <w:lang w:val="it-IT"/>
        </w:rPr>
        <w:t>: 110/1</w:t>
      </w:r>
      <w:r w:rsidR="00003B29">
        <w:rPr>
          <w:color w:val="000000" w:themeColor="text1"/>
          <w:sz w:val="18"/>
          <w:szCs w:val="18"/>
          <w:lang w:val="it-IT"/>
        </w:rPr>
        <w:t>1</w:t>
      </w:r>
      <w:r w:rsidR="00D0788B" w:rsidRPr="0063135A">
        <w:rPr>
          <w:color w:val="000000" w:themeColor="text1"/>
          <w:sz w:val="18"/>
          <w:szCs w:val="18"/>
          <w:lang w:val="it-IT"/>
        </w:rPr>
        <w:t xml:space="preserve">0 </w:t>
      </w:r>
      <w:proofErr w:type="spellStart"/>
      <w:r w:rsidR="00D0788B" w:rsidRPr="0063135A">
        <w:rPr>
          <w:i/>
          <w:color w:val="000000" w:themeColor="text1"/>
          <w:sz w:val="18"/>
          <w:szCs w:val="18"/>
          <w:lang w:val="it-IT"/>
        </w:rPr>
        <w:t>cum</w:t>
      </w:r>
      <w:proofErr w:type="spellEnd"/>
      <w:r w:rsidR="00D0788B" w:rsidRPr="0063135A">
        <w:rPr>
          <w:i/>
          <w:color w:val="000000" w:themeColor="text1"/>
          <w:sz w:val="18"/>
          <w:szCs w:val="18"/>
          <w:lang w:val="it-IT"/>
        </w:rPr>
        <w:t xml:space="preserve"> laude</w:t>
      </w:r>
      <w:r w:rsidRPr="0063135A">
        <w:rPr>
          <w:i/>
          <w:color w:val="000000" w:themeColor="text1"/>
          <w:sz w:val="18"/>
          <w:szCs w:val="18"/>
          <w:lang w:val="it-IT"/>
        </w:rPr>
        <w:t xml:space="preserve"> </w:t>
      </w:r>
      <w:r w:rsidRPr="0063135A">
        <w:rPr>
          <w:iCs/>
          <w:color w:val="000000" w:themeColor="text1"/>
          <w:sz w:val="18"/>
          <w:szCs w:val="18"/>
          <w:lang w:val="it-IT"/>
        </w:rPr>
        <w:t>e speciale menzione</w:t>
      </w:r>
    </w:p>
    <w:p w14:paraId="57E8F21D" w14:textId="7BC89874" w:rsidR="001B6C95" w:rsidRPr="0063135A" w:rsidRDefault="00565F65" w:rsidP="007A0211">
      <w:pPr>
        <w:pStyle w:val="DescrizioneBold"/>
        <w:spacing w:before="120" w:line="240" w:lineRule="auto"/>
        <w:rPr>
          <w:color w:val="000000" w:themeColor="text1"/>
          <w:sz w:val="18"/>
          <w:szCs w:val="18"/>
          <w:lang w:val="it-IT"/>
        </w:rPr>
      </w:pPr>
      <w:proofErr w:type="spellStart"/>
      <w:r w:rsidRPr="0063135A">
        <w:rPr>
          <w:color w:val="000000" w:themeColor="text1"/>
          <w:sz w:val="18"/>
          <w:szCs w:val="18"/>
          <w:lang w:val="it-IT"/>
        </w:rPr>
        <w:lastRenderedPageBreak/>
        <w:t>Stockholm</w:t>
      </w:r>
      <w:proofErr w:type="spellEnd"/>
      <w:r w:rsidRPr="0063135A">
        <w:rPr>
          <w:color w:val="000000" w:themeColor="text1"/>
          <w:sz w:val="18"/>
          <w:szCs w:val="18"/>
          <w:lang w:val="it-IT"/>
        </w:rPr>
        <w:t xml:space="preserve"> </w:t>
      </w:r>
      <w:r w:rsidR="001B6C95" w:rsidRPr="0063135A">
        <w:rPr>
          <w:color w:val="000000" w:themeColor="text1"/>
          <w:sz w:val="18"/>
          <w:szCs w:val="18"/>
          <w:lang w:val="it-IT"/>
        </w:rPr>
        <w:t>University</w:t>
      </w:r>
      <w:r w:rsidR="001B6C95" w:rsidRPr="0063135A">
        <w:rPr>
          <w:color w:val="000000" w:themeColor="text1"/>
          <w:sz w:val="18"/>
          <w:szCs w:val="18"/>
          <w:lang w:val="it-IT"/>
        </w:rPr>
        <w:tab/>
      </w:r>
      <w:r w:rsidRPr="0063135A">
        <w:rPr>
          <w:color w:val="000000" w:themeColor="text1"/>
          <w:sz w:val="18"/>
          <w:szCs w:val="18"/>
          <w:lang w:val="it-IT"/>
        </w:rPr>
        <w:t>Stoc</w:t>
      </w:r>
      <w:r w:rsidR="00352302" w:rsidRPr="0063135A">
        <w:rPr>
          <w:color w:val="000000" w:themeColor="text1"/>
          <w:sz w:val="18"/>
          <w:szCs w:val="18"/>
          <w:lang w:val="it-IT"/>
        </w:rPr>
        <w:t>colma</w:t>
      </w:r>
      <w:r w:rsidR="001B6C95" w:rsidRPr="0063135A">
        <w:rPr>
          <w:color w:val="000000" w:themeColor="text1"/>
          <w:sz w:val="18"/>
          <w:szCs w:val="18"/>
          <w:lang w:val="it-IT"/>
        </w:rPr>
        <w:t xml:space="preserve">, </w:t>
      </w:r>
      <w:r w:rsidR="00352302" w:rsidRPr="0063135A">
        <w:rPr>
          <w:color w:val="000000" w:themeColor="text1"/>
          <w:sz w:val="18"/>
          <w:szCs w:val="18"/>
          <w:lang w:val="it-IT"/>
        </w:rPr>
        <w:t>Svezia</w:t>
      </w:r>
    </w:p>
    <w:p w14:paraId="0E19AC3F" w14:textId="4B914C5F" w:rsidR="001B6C95" w:rsidRPr="0063135A" w:rsidRDefault="0020287B" w:rsidP="00E312FF">
      <w:pPr>
        <w:pStyle w:val="DescrizioneRegular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Erasmus</w:t>
      </w:r>
      <w:r w:rsidR="00567BEE" w:rsidRPr="0063135A">
        <w:rPr>
          <w:color w:val="000000" w:themeColor="text1"/>
          <w:sz w:val="18"/>
          <w:szCs w:val="18"/>
          <w:lang w:val="it-IT"/>
        </w:rPr>
        <w:t>.</w:t>
      </w:r>
      <w:r w:rsidR="004B15D5" w:rsidRPr="0063135A">
        <w:rPr>
          <w:color w:val="000000" w:themeColor="text1"/>
          <w:sz w:val="18"/>
          <w:szCs w:val="18"/>
          <w:lang w:val="it-IT"/>
        </w:rPr>
        <w:t xml:space="preserve"> GPA </w:t>
      </w:r>
      <w:proofErr w:type="spellStart"/>
      <w:r w:rsidR="003B0DA9" w:rsidRPr="0063135A">
        <w:rPr>
          <w:color w:val="000000" w:themeColor="text1"/>
          <w:sz w:val="18"/>
          <w:szCs w:val="18"/>
          <w:lang w:val="it-IT"/>
        </w:rPr>
        <w:t>equ</w:t>
      </w:r>
      <w:r w:rsidR="00A2415B" w:rsidRPr="0063135A">
        <w:rPr>
          <w:color w:val="000000" w:themeColor="text1"/>
          <w:sz w:val="18"/>
          <w:szCs w:val="18"/>
          <w:lang w:val="it-IT"/>
        </w:rPr>
        <w:t>ivalent</w:t>
      </w:r>
      <w:proofErr w:type="spellEnd"/>
      <w:r w:rsidR="00A2415B" w:rsidRPr="0063135A">
        <w:rPr>
          <w:color w:val="000000" w:themeColor="text1"/>
          <w:sz w:val="18"/>
          <w:szCs w:val="18"/>
          <w:lang w:val="it-IT"/>
        </w:rPr>
        <w:t xml:space="preserve"> </w:t>
      </w:r>
      <w:r w:rsidR="004B15D5" w:rsidRPr="0063135A">
        <w:rPr>
          <w:color w:val="000000" w:themeColor="text1"/>
          <w:sz w:val="18"/>
          <w:szCs w:val="18"/>
          <w:lang w:val="it-IT"/>
        </w:rPr>
        <w:t>29/30</w:t>
      </w:r>
      <w:r w:rsidR="001B6C95" w:rsidRPr="0063135A">
        <w:rPr>
          <w:color w:val="000000" w:themeColor="text1"/>
          <w:sz w:val="18"/>
          <w:szCs w:val="18"/>
          <w:lang w:val="it-IT"/>
        </w:rPr>
        <w:tab/>
      </w:r>
      <w:r w:rsidR="00565F65" w:rsidRPr="0063135A">
        <w:rPr>
          <w:color w:val="000000" w:themeColor="text1"/>
          <w:sz w:val="18"/>
          <w:szCs w:val="18"/>
          <w:lang w:val="it-IT"/>
        </w:rPr>
        <w:t>08</w:t>
      </w:r>
      <w:r w:rsidR="00F00D23" w:rsidRPr="0063135A">
        <w:rPr>
          <w:color w:val="000000" w:themeColor="text1"/>
          <w:sz w:val="18"/>
          <w:szCs w:val="18"/>
          <w:lang w:val="it-IT"/>
        </w:rPr>
        <w:t>/</w:t>
      </w:r>
      <w:r w:rsidR="00565F65" w:rsidRPr="0063135A">
        <w:rPr>
          <w:color w:val="000000" w:themeColor="text1"/>
          <w:sz w:val="18"/>
          <w:szCs w:val="18"/>
          <w:lang w:val="it-IT"/>
        </w:rPr>
        <w:t>2016</w:t>
      </w:r>
      <w:r w:rsidR="00F00D23" w:rsidRPr="0063135A">
        <w:rPr>
          <w:color w:val="000000" w:themeColor="text1"/>
          <w:sz w:val="18"/>
          <w:szCs w:val="18"/>
          <w:lang w:val="it-IT"/>
        </w:rPr>
        <w:t xml:space="preserve">– </w:t>
      </w:r>
      <w:r w:rsidR="00565F65" w:rsidRPr="0063135A">
        <w:rPr>
          <w:color w:val="000000" w:themeColor="text1"/>
          <w:sz w:val="18"/>
          <w:szCs w:val="18"/>
          <w:lang w:val="it-IT"/>
        </w:rPr>
        <w:t>01</w:t>
      </w:r>
      <w:r w:rsidR="00F00D23" w:rsidRPr="0063135A">
        <w:rPr>
          <w:color w:val="000000" w:themeColor="text1"/>
          <w:sz w:val="18"/>
          <w:szCs w:val="18"/>
          <w:lang w:val="it-IT"/>
        </w:rPr>
        <w:t>/</w:t>
      </w:r>
      <w:r w:rsidR="00565F65" w:rsidRPr="0063135A">
        <w:rPr>
          <w:color w:val="000000" w:themeColor="text1"/>
          <w:sz w:val="18"/>
          <w:szCs w:val="18"/>
          <w:lang w:val="it-IT"/>
        </w:rPr>
        <w:t>2017</w:t>
      </w:r>
    </w:p>
    <w:p w14:paraId="479A9631" w14:textId="5803C64F" w:rsidR="001B6C95" w:rsidRPr="0063135A" w:rsidRDefault="00565F65" w:rsidP="007A0211">
      <w:pPr>
        <w:pStyle w:val="DescrizioneBold"/>
        <w:spacing w:before="12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Liceo Classico “G. M. Dettori”</w:t>
      </w:r>
      <w:r w:rsidR="001B6C95" w:rsidRPr="0063135A">
        <w:rPr>
          <w:color w:val="000000" w:themeColor="text1"/>
          <w:sz w:val="18"/>
          <w:szCs w:val="18"/>
          <w:lang w:val="it-IT"/>
        </w:rPr>
        <w:tab/>
      </w:r>
      <w:r w:rsidRPr="0063135A">
        <w:rPr>
          <w:color w:val="000000" w:themeColor="text1"/>
          <w:sz w:val="18"/>
          <w:szCs w:val="18"/>
          <w:lang w:val="it-IT"/>
        </w:rPr>
        <w:t>Cagliari</w:t>
      </w:r>
      <w:r w:rsidR="001B6C95" w:rsidRPr="0063135A">
        <w:rPr>
          <w:color w:val="000000" w:themeColor="text1"/>
          <w:sz w:val="18"/>
          <w:szCs w:val="18"/>
          <w:lang w:val="it-IT"/>
        </w:rPr>
        <w:t xml:space="preserve">, </w:t>
      </w:r>
      <w:r w:rsidRPr="0063135A">
        <w:rPr>
          <w:color w:val="000000" w:themeColor="text1"/>
          <w:sz w:val="18"/>
          <w:szCs w:val="18"/>
          <w:lang w:val="it-IT"/>
        </w:rPr>
        <w:t>Ital</w:t>
      </w:r>
      <w:r w:rsidR="00352302" w:rsidRPr="0063135A">
        <w:rPr>
          <w:color w:val="000000" w:themeColor="text1"/>
          <w:sz w:val="18"/>
          <w:szCs w:val="18"/>
          <w:lang w:val="it-IT"/>
        </w:rPr>
        <w:t>ia</w:t>
      </w:r>
    </w:p>
    <w:p w14:paraId="1080A42E" w14:textId="4D379012" w:rsidR="001B6C95" w:rsidRPr="0063135A" w:rsidRDefault="0020287B" w:rsidP="00E312FF">
      <w:pPr>
        <w:pStyle w:val="DescrizioneRegular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Diploma</w:t>
      </w:r>
      <w:r w:rsidR="00922395" w:rsidRPr="0063135A">
        <w:rPr>
          <w:color w:val="000000" w:themeColor="text1"/>
          <w:sz w:val="18"/>
          <w:szCs w:val="18"/>
          <w:lang w:val="it-IT"/>
        </w:rPr>
        <w:t>. Voto: 100/100</w:t>
      </w:r>
      <w:r w:rsidRPr="0063135A">
        <w:rPr>
          <w:color w:val="000000" w:themeColor="text1"/>
          <w:sz w:val="18"/>
          <w:szCs w:val="18"/>
          <w:lang w:val="it-IT"/>
        </w:rPr>
        <w:tab/>
        <w:t>09/2009– 07/2014</w:t>
      </w:r>
    </w:p>
    <w:p w14:paraId="7D727B9A" w14:textId="5CE8D6D0" w:rsidR="001B6C95" w:rsidRPr="0063135A" w:rsidRDefault="00104097" w:rsidP="0063135A">
      <w:pPr>
        <w:pStyle w:val="Sezioni"/>
        <w:spacing w:before="200" w:line="240" w:lineRule="auto"/>
        <w:rPr>
          <w:color w:val="000000" w:themeColor="text1"/>
          <w:sz w:val="18"/>
          <w:szCs w:val="18"/>
          <w:lang w:val="it-IT"/>
        </w:rPr>
      </w:pPr>
      <w:r>
        <w:rPr>
          <w:color w:val="000000" w:themeColor="text1"/>
          <w:sz w:val="18"/>
          <w:szCs w:val="18"/>
          <w:lang w:val="it-IT"/>
        </w:rPr>
        <w:t xml:space="preserve">ABILITAZIONI, </w:t>
      </w:r>
      <w:r w:rsidR="00EF6FDB" w:rsidRPr="0063135A">
        <w:rPr>
          <w:color w:val="000000" w:themeColor="text1"/>
          <w:sz w:val="18"/>
          <w:szCs w:val="18"/>
          <w:lang w:val="it-IT"/>
        </w:rPr>
        <w:t>competenze</w:t>
      </w:r>
      <w:r w:rsidR="00C631A0">
        <w:rPr>
          <w:color w:val="000000" w:themeColor="text1"/>
          <w:sz w:val="18"/>
          <w:szCs w:val="18"/>
          <w:lang w:val="it-IT"/>
        </w:rPr>
        <w:t xml:space="preserve"> e </w:t>
      </w:r>
      <w:r w:rsidR="00630266" w:rsidRPr="0063135A">
        <w:rPr>
          <w:color w:val="000000" w:themeColor="text1"/>
          <w:sz w:val="18"/>
          <w:szCs w:val="18"/>
          <w:lang w:val="it-IT"/>
        </w:rPr>
        <w:t xml:space="preserve">Altre attività </w:t>
      </w:r>
    </w:p>
    <w:p w14:paraId="09B98926" w14:textId="7C555740" w:rsidR="00104097" w:rsidRDefault="00104097" w:rsidP="00E312FF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  <w:r>
        <w:rPr>
          <w:color w:val="000000" w:themeColor="text1"/>
          <w:sz w:val="18"/>
          <w:szCs w:val="18"/>
          <w:lang w:val="it-IT"/>
        </w:rPr>
        <w:t>Abilitazioni:</w:t>
      </w:r>
    </w:p>
    <w:p w14:paraId="40FE60BA" w14:textId="66CAD16C" w:rsidR="00600EB4" w:rsidRPr="00600EB4" w:rsidRDefault="00600EB4" w:rsidP="00600EB4">
      <w:pPr>
        <w:pStyle w:val="DescrizioneRegular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00EB4">
        <w:rPr>
          <w:color w:val="000000" w:themeColor="text1"/>
          <w:sz w:val="18"/>
          <w:szCs w:val="18"/>
          <w:lang w:val="it-IT"/>
        </w:rPr>
        <w:t xml:space="preserve">Abilitazione all’esercizio della professione forense conseguita il </w:t>
      </w:r>
      <w:r>
        <w:rPr>
          <w:color w:val="000000" w:themeColor="text1"/>
          <w:sz w:val="18"/>
          <w:szCs w:val="18"/>
          <w:lang w:val="it-IT"/>
        </w:rPr>
        <w:t>17/11/2023 presso la Corte d’Appello di Roma</w:t>
      </w:r>
    </w:p>
    <w:p w14:paraId="55B460FD" w14:textId="77777777" w:rsidR="00104097" w:rsidRDefault="00104097" w:rsidP="00E312FF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</w:p>
    <w:p w14:paraId="2E16B2A9" w14:textId="6B85DE99" w:rsidR="000A3991" w:rsidRPr="0063135A" w:rsidRDefault="00007CF7" w:rsidP="00E312FF">
      <w:pPr>
        <w:pStyle w:val="DescrizioneBold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Lingue</w:t>
      </w:r>
      <w:r w:rsidR="001B7825" w:rsidRPr="0063135A">
        <w:rPr>
          <w:color w:val="000000" w:themeColor="text1"/>
          <w:sz w:val="18"/>
          <w:szCs w:val="18"/>
          <w:lang w:val="it-IT"/>
        </w:rPr>
        <w:t xml:space="preserve"> </w:t>
      </w:r>
    </w:p>
    <w:p w14:paraId="679A1197" w14:textId="34E4F917" w:rsidR="00BF14C7" w:rsidRPr="0063135A" w:rsidRDefault="001B6C95" w:rsidP="00E312FF">
      <w:pPr>
        <w:pStyle w:val="DescrizioneRegular"/>
        <w:spacing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Italian</w:t>
      </w:r>
      <w:r w:rsidR="000A3991" w:rsidRPr="0063135A">
        <w:rPr>
          <w:color w:val="000000" w:themeColor="text1"/>
          <w:sz w:val="18"/>
          <w:szCs w:val="18"/>
          <w:lang w:val="it-IT"/>
        </w:rPr>
        <w:t>o</w:t>
      </w:r>
      <w:r w:rsidRPr="0063135A">
        <w:rPr>
          <w:color w:val="000000" w:themeColor="text1"/>
          <w:sz w:val="18"/>
          <w:szCs w:val="18"/>
          <w:lang w:val="it-IT"/>
        </w:rPr>
        <w:t xml:space="preserve">: </w:t>
      </w:r>
      <w:r w:rsidR="000A3991" w:rsidRPr="0063135A">
        <w:rPr>
          <w:color w:val="000000" w:themeColor="text1"/>
          <w:sz w:val="18"/>
          <w:szCs w:val="18"/>
          <w:lang w:val="it-IT"/>
        </w:rPr>
        <w:t>Madrelingua</w:t>
      </w:r>
      <w:r w:rsidR="00BF14C7" w:rsidRPr="006253BA">
        <w:rPr>
          <w:bCs/>
          <w:color w:val="000000" w:themeColor="text1"/>
          <w:sz w:val="18"/>
          <w:szCs w:val="18"/>
          <w:lang w:val="it-IT"/>
        </w:rPr>
        <w:t>;</w:t>
      </w:r>
      <w:r w:rsidR="00BF14C7" w:rsidRPr="0063135A">
        <w:rPr>
          <w:b/>
          <w:color w:val="000000" w:themeColor="text1"/>
          <w:sz w:val="18"/>
          <w:szCs w:val="18"/>
          <w:lang w:val="it-IT"/>
        </w:rPr>
        <w:t xml:space="preserve"> </w:t>
      </w:r>
      <w:r w:rsidR="000A3991" w:rsidRPr="0063135A">
        <w:rPr>
          <w:color w:val="000000" w:themeColor="text1"/>
          <w:sz w:val="18"/>
          <w:szCs w:val="18"/>
          <w:lang w:val="it-IT"/>
        </w:rPr>
        <w:t>Inglese</w:t>
      </w:r>
      <w:r w:rsidRPr="0063135A">
        <w:rPr>
          <w:color w:val="000000" w:themeColor="text1"/>
          <w:sz w:val="18"/>
          <w:szCs w:val="18"/>
          <w:lang w:val="it-IT"/>
        </w:rPr>
        <w:t xml:space="preserve">: </w:t>
      </w:r>
      <w:r w:rsidR="000A3991" w:rsidRPr="0063135A">
        <w:rPr>
          <w:color w:val="000000" w:themeColor="text1"/>
          <w:sz w:val="18"/>
          <w:szCs w:val="18"/>
          <w:lang w:val="it-IT"/>
        </w:rPr>
        <w:t>Fluente</w:t>
      </w:r>
      <w:r w:rsidR="00D41964" w:rsidRPr="0063135A">
        <w:rPr>
          <w:color w:val="000000" w:themeColor="text1"/>
          <w:sz w:val="18"/>
          <w:szCs w:val="18"/>
          <w:lang w:val="it-IT"/>
        </w:rPr>
        <w:t xml:space="preserve"> </w:t>
      </w:r>
      <w:r w:rsidR="003033B0" w:rsidRPr="0063135A">
        <w:rPr>
          <w:color w:val="000000" w:themeColor="text1"/>
          <w:sz w:val="18"/>
          <w:szCs w:val="18"/>
          <w:lang w:val="it-IT"/>
        </w:rPr>
        <w:t>(C 2.2</w:t>
      </w:r>
      <w:r w:rsidR="00FA1209">
        <w:rPr>
          <w:color w:val="000000" w:themeColor="text1"/>
          <w:sz w:val="18"/>
          <w:szCs w:val="18"/>
          <w:lang w:val="it-IT"/>
        </w:rPr>
        <w:t>)</w:t>
      </w:r>
      <w:r w:rsidR="00BF14C7" w:rsidRPr="0063135A">
        <w:rPr>
          <w:color w:val="000000" w:themeColor="text1"/>
          <w:sz w:val="18"/>
          <w:szCs w:val="18"/>
          <w:lang w:val="it-IT"/>
        </w:rPr>
        <w:t>; Francese: Buono (B 2); Tedesco: Elementare (A 1.2)</w:t>
      </w:r>
    </w:p>
    <w:p w14:paraId="7E71958C" w14:textId="0A39DFB7" w:rsidR="00EF6FDB" w:rsidRPr="0063135A" w:rsidRDefault="00EF6FDB" w:rsidP="007A0211">
      <w:pPr>
        <w:pStyle w:val="DescrizioneBold"/>
        <w:tabs>
          <w:tab w:val="clear" w:pos="10773"/>
          <w:tab w:val="left" w:pos="3533"/>
        </w:tabs>
        <w:spacing w:before="120" w:line="240" w:lineRule="auto"/>
        <w:rPr>
          <w:color w:val="000000" w:themeColor="text1"/>
          <w:sz w:val="18"/>
          <w:szCs w:val="18"/>
          <w:lang w:val="it-IT"/>
        </w:rPr>
      </w:pPr>
      <w:r w:rsidRPr="0063135A">
        <w:rPr>
          <w:color w:val="000000" w:themeColor="text1"/>
          <w:sz w:val="18"/>
          <w:szCs w:val="18"/>
          <w:lang w:val="it-IT"/>
        </w:rPr>
        <w:t>Competenze Informatiche</w:t>
      </w:r>
      <w:r w:rsidR="001B6C95" w:rsidRPr="0063135A">
        <w:rPr>
          <w:color w:val="000000" w:themeColor="text1"/>
          <w:sz w:val="18"/>
          <w:szCs w:val="18"/>
          <w:lang w:val="it-IT"/>
        </w:rPr>
        <w:t xml:space="preserve"> </w:t>
      </w:r>
    </w:p>
    <w:p w14:paraId="6897F7E3" w14:textId="44C39891" w:rsidR="001B6C95" w:rsidRPr="0063135A" w:rsidRDefault="00BF42F4" w:rsidP="00E312FF">
      <w:pPr>
        <w:pStyle w:val="DescrizioneBold"/>
        <w:tabs>
          <w:tab w:val="clear" w:pos="10773"/>
          <w:tab w:val="left" w:pos="3533"/>
        </w:tabs>
        <w:spacing w:line="240" w:lineRule="auto"/>
        <w:rPr>
          <w:b w:val="0"/>
          <w:color w:val="000000" w:themeColor="text1"/>
          <w:sz w:val="18"/>
          <w:szCs w:val="18"/>
          <w:lang w:val="it-IT"/>
        </w:rPr>
      </w:pPr>
      <w:r w:rsidRPr="0063135A">
        <w:rPr>
          <w:b w:val="0"/>
          <w:color w:val="000000" w:themeColor="text1"/>
          <w:sz w:val="18"/>
          <w:szCs w:val="18"/>
          <w:lang w:val="it-IT"/>
        </w:rPr>
        <w:t>Ottima</w:t>
      </w:r>
      <w:r w:rsidR="00EF6FDB" w:rsidRPr="0063135A">
        <w:rPr>
          <w:b w:val="0"/>
          <w:color w:val="000000" w:themeColor="text1"/>
          <w:sz w:val="18"/>
          <w:szCs w:val="18"/>
          <w:lang w:val="it-IT"/>
        </w:rPr>
        <w:t xml:space="preserve"> conos</w:t>
      </w:r>
      <w:r w:rsidR="007065F1" w:rsidRPr="0063135A">
        <w:rPr>
          <w:b w:val="0"/>
          <w:color w:val="000000" w:themeColor="text1"/>
          <w:sz w:val="18"/>
          <w:szCs w:val="18"/>
          <w:lang w:val="it-IT"/>
        </w:rPr>
        <w:t xml:space="preserve">cenza del pacchetto </w:t>
      </w:r>
      <w:r w:rsidR="001B6C95" w:rsidRPr="0063135A">
        <w:rPr>
          <w:b w:val="0"/>
          <w:color w:val="000000" w:themeColor="text1"/>
          <w:sz w:val="18"/>
          <w:szCs w:val="18"/>
          <w:lang w:val="it-IT"/>
        </w:rPr>
        <w:t>MS Office</w:t>
      </w:r>
      <w:r w:rsidR="00276BA2" w:rsidRPr="0063135A">
        <w:rPr>
          <w:b w:val="0"/>
          <w:color w:val="000000" w:themeColor="text1"/>
          <w:sz w:val="18"/>
          <w:szCs w:val="18"/>
          <w:lang w:val="it-IT"/>
        </w:rPr>
        <w:t>.</w:t>
      </w:r>
      <w:r w:rsidR="007065F1" w:rsidRPr="0063135A">
        <w:rPr>
          <w:b w:val="0"/>
          <w:color w:val="000000" w:themeColor="text1"/>
          <w:sz w:val="18"/>
          <w:szCs w:val="18"/>
          <w:lang w:val="it-IT"/>
        </w:rPr>
        <w:t xml:space="preserve"> Ottima conoscenza del sistema Macintosh</w:t>
      </w:r>
      <w:r w:rsidR="00276BA2" w:rsidRPr="0063135A">
        <w:rPr>
          <w:b w:val="0"/>
          <w:color w:val="000000" w:themeColor="text1"/>
          <w:sz w:val="18"/>
          <w:szCs w:val="18"/>
          <w:lang w:val="it-IT"/>
        </w:rPr>
        <w:t>.</w:t>
      </w:r>
      <w:r w:rsidR="00D41964" w:rsidRPr="0063135A">
        <w:rPr>
          <w:b w:val="0"/>
          <w:color w:val="000000" w:themeColor="text1"/>
          <w:sz w:val="18"/>
          <w:szCs w:val="18"/>
          <w:lang w:val="it-IT"/>
        </w:rPr>
        <w:t xml:space="preserve"> </w:t>
      </w:r>
    </w:p>
    <w:p w14:paraId="72CB51AE" w14:textId="4A61D6E8" w:rsidR="00C1205E" w:rsidRPr="0063135A" w:rsidRDefault="00276BA2" w:rsidP="0094089F">
      <w:pPr>
        <w:pStyle w:val="DescrizioneBold"/>
        <w:spacing w:line="240" w:lineRule="auto"/>
        <w:rPr>
          <w:b w:val="0"/>
          <w:color w:val="000000" w:themeColor="text1"/>
          <w:sz w:val="18"/>
          <w:szCs w:val="18"/>
          <w:lang w:val="it-IT"/>
        </w:rPr>
      </w:pPr>
      <w:r w:rsidRPr="0063135A">
        <w:rPr>
          <w:b w:val="0"/>
          <w:color w:val="000000" w:themeColor="text1"/>
          <w:sz w:val="18"/>
          <w:szCs w:val="18"/>
          <w:lang w:val="it-IT"/>
        </w:rPr>
        <w:t xml:space="preserve"> </w:t>
      </w:r>
    </w:p>
    <w:sectPr w:rsidR="00C1205E" w:rsidRPr="0063135A" w:rsidSect="0057196F">
      <w:headerReference w:type="default" r:id="rId9"/>
      <w:footerReference w:type="default" r:id="rId10"/>
      <w:pgSz w:w="11900" w:h="16840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70B5" w14:textId="77777777" w:rsidR="00F274D9" w:rsidRDefault="00F274D9" w:rsidP="00C31DBE">
      <w:r>
        <w:separator/>
      </w:r>
    </w:p>
  </w:endnote>
  <w:endnote w:type="continuationSeparator" w:id="0">
    <w:p w14:paraId="3D77AC0B" w14:textId="77777777" w:rsidR="00F274D9" w:rsidRDefault="00F274D9" w:rsidP="00C3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iss Sans">
    <w:altName w:val="Calibri"/>
    <w:panose1 w:val="020B0604020202020204"/>
    <w:charset w:val="00"/>
    <w:family w:val="auto"/>
    <w:pitch w:val="variable"/>
    <w:sig w:usb0="800000AF" w:usb1="5000206A" w:usb2="00000000" w:usb3="00000000" w:csb0="00000001" w:csb1="00000000"/>
  </w:font>
  <w:font w:name="MetaPro">
    <w:altName w:val="Calibri"/>
    <w:panose1 w:val="020B0604020202020204"/>
    <w:charset w:val="00"/>
    <w:family w:val="auto"/>
    <w:pitch w:val="variable"/>
    <w:sig w:usb0="800002AF" w:usb1="4000206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8637" w14:textId="2E948C36" w:rsidR="006A11B4" w:rsidRPr="00D609D7" w:rsidRDefault="00A75872" w:rsidP="00A75872">
    <w:pPr>
      <w:pStyle w:val="Pidipagina"/>
      <w:rPr>
        <w:rFonts w:ascii="Luiss Sans" w:eastAsia="MetaPro" w:hAnsi="Luiss Sans" w:cs="MetaPro"/>
        <w:bCs/>
        <w:color w:val="000000" w:themeColor="text1"/>
        <w:sz w:val="16"/>
        <w:szCs w:val="64"/>
        <w:u w:color="003A65"/>
        <w:bdr w:val="nil"/>
      </w:rPr>
    </w:pPr>
    <w:r w:rsidRPr="00D609D7">
      <w:rPr>
        <w:rFonts w:ascii="Luiss Sans" w:eastAsia="MetaPro" w:hAnsi="Luiss Sans" w:cs="MetaPro"/>
        <w:bCs/>
        <w:color w:val="000000" w:themeColor="text1"/>
        <w:sz w:val="16"/>
        <w:szCs w:val="64"/>
        <w:u w:color="003A65"/>
        <w:bdr w:val="nil"/>
      </w:rPr>
      <w:t xml:space="preserve">Autorizzo il trattamento dei dati personali, ivi compresi quelli sensibili, ai sensi e per gli effetti del </w:t>
    </w:r>
    <w:proofErr w:type="gramStart"/>
    <w:r w:rsidRPr="00D609D7">
      <w:rPr>
        <w:rFonts w:ascii="Luiss Sans" w:eastAsia="MetaPro" w:hAnsi="Luiss Sans" w:cs="MetaPro"/>
        <w:bCs/>
        <w:color w:val="000000" w:themeColor="text1"/>
        <w:sz w:val="16"/>
        <w:szCs w:val="64"/>
        <w:u w:color="003A65"/>
        <w:bdr w:val="nil"/>
      </w:rPr>
      <w:t>decreto legge</w:t>
    </w:r>
    <w:proofErr w:type="gramEnd"/>
    <w:r w:rsidRPr="00D609D7">
      <w:rPr>
        <w:rFonts w:ascii="Luiss Sans" w:eastAsia="MetaPro" w:hAnsi="Luiss Sans" w:cs="MetaPro"/>
        <w:bCs/>
        <w:color w:val="000000" w:themeColor="text1"/>
        <w:sz w:val="16"/>
        <w:szCs w:val="64"/>
        <w:u w:color="003A65"/>
        <w:bdr w:val="nil"/>
      </w:rPr>
      <w:t xml:space="preserve"> 196/2003 per le finalità di cui al presente avviso di candidatura.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BC1A" w14:textId="77777777" w:rsidR="00F274D9" w:rsidRDefault="00F274D9" w:rsidP="00C31DBE">
      <w:r>
        <w:separator/>
      </w:r>
    </w:p>
  </w:footnote>
  <w:footnote w:type="continuationSeparator" w:id="0">
    <w:p w14:paraId="375DF400" w14:textId="77777777" w:rsidR="00F274D9" w:rsidRDefault="00F274D9" w:rsidP="00C3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7386" w14:textId="099ACCA2" w:rsidR="00C31DBE" w:rsidRPr="00A95771" w:rsidRDefault="00C31DBE" w:rsidP="00E312FF">
    <w:pPr>
      <w:pStyle w:val="Dati"/>
      <w:spacing w:line="240" w:lineRule="auto"/>
      <w:jc w:val="center"/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606E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B14C4"/>
    <w:multiLevelType w:val="hybridMultilevel"/>
    <w:tmpl w:val="A9245D7A"/>
    <w:lvl w:ilvl="0" w:tplc="D5DACE2E">
      <w:start w:val="1"/>
      <w:numFmt w:val="bullet"/>
      <w:pStyle w:val="Task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6E56"/>
    <w:multiLevelType w:val="hybridMultilevel"/>
    <w:tmpl w:val="41A26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E1019C"/>
    <w:multiLevelType w:val="hybridMultilevel"/>
    <w:tmpl w:val="C7BAB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57672">
    <w:abstractNumId w:val="1"/>
  </w:num>
  <w:num w:numId="2" w16cid:durableId="1446537611">
    <w:abstractNumId w:val="0"/>
  </w:num>
  <w:num w:numId="3" w16cid:durableId="1287465816">
    <w:abstractNumId w:val="2"/>
  </w:num>
  <w:num w:numId="4" w16cid:durableId="222107077">
    <w:abstractNumId w:val="3"/>
  </w:num>
  <w:num w:numId="5" w16cid:durableId="2047413017">
    <w:abstractNumId w:val="1"/>
  </w:num>
  <w:num w:numId="6" w16cid:durableId="1708219077">
    <w:abstractNumId w:val="1"/>
  </w:num>
  <w:num w:numId="7" w16cid:durableId="14516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BE"/>
    <w:rsid w:val="00003B29"/>
    <w:rsid w:val="00007CF7"/>
    <w:rsid w:val="000228DE"/>
    <w:rsid w:val="000243DF"/>
    <w:rsid w:val="00033B0F"/>
    <w:rsid w:val="0007031C"/>
    <w:rsid w:val="00073C16"/>
    <w:rsid w:val="00076AFE"/>
    <w:rsid w:val="0008197D"/>
    <w:rsid w:val="00085241"/>
    <w:rsid w:val="000872F5"/>
    <w:rsid w:val="0009082A"/>
    <w:rsid w:val="00097ED3"/>
    <w:rsid w:val="000A1222"/>
    <w:rsid w:val="000A3991"/>
    <w:rsid w:val="000C1225"/>
    <w:rsid w:val="000D7CF8"/>
    <w:rsid w:val="000E24C8"/>
    <w:rsid w:val="001021D2"/>
    <w:rsid w:val="00104097"/>
    <w:rsid w:val="001062C5"/>
    <w:rsid w:val="001079DF"/>
    <w:rsid w:val="00123B50"/>
    <w:rsid w:val="001258E2"/>
    <w:rsid w:val="00127B17"/>
    <w:rsid w:val="00147E44"/>
    <w:rsid w:val="00185DB9"/>
    <w:rsid w:val="001A0840"/>
    <w:rsid w:val="001A2240"/>
    <w:rsid w:val="001B6C95"/>
    <w:rsid w:val="001B7825"/>
    <w:rsid w:val="001E6F14"/>
    <w:rsid w:val="001F32AD"/>
    <w:rsid w:val="001F3A31"/>
    <w:rsid w:val="002025AD"/>
    <w:rsid w:val="0020287B"/>
    <w:rsid w:val="00203436"/>
    <w:rsid w:val="0020754D"/>
    <w:rsid w:val="0020755F"/>
    <w:rsid w:val="00212925"/>
    <w:rsid w:val="00212D0D"/>
    <w:rsid w:val="002243D9"/>
    <w:rsid w:val="00245534"/>
    <w:rsid w:val="002501EF"/>
    <w:rsid w:val="00257CE7"/>
    <w:rsid w:val="0027024C"/>
    <w:rsid w:val="00272177"/>
    <w:rsid w:val="00276BA2"/>
    <w:rsid w:val="00277621"/>
    <w:rsid w:val="00280D6F"/>
    <w:rsid w:val="00280F8B"/>
    <w:rsid w:val="00282A98"/>
    <w:rsid w:val="00292472"/>
    <w:rsid w:val="002A4197"/>
    <w:rsid w:val="002A6B99"/>
    <w:rsid w:val="002B20D7"/>
    <w:rsid w:val="002C767E"/>
    <w:rsid w:val="002E1ED3"/>
    <w:rsid w:val="002E53BF"/>
    <w:rsid w:val="002E7CF5"/>
    <w:rsid w:val="002F4690"/>
    <w:rsid w:val="002F732B"/>
    <w:rsid w:val="003033B0"/>
    <w:rsid w:val="0031198F"/>
    <w:rsid w:val="00333E1A"/>
    <w:rsid w:val="003362BC"/>
    <w:rsid w:val="0033717C"/>
    <w:rsid w:val="003510C5"/>
    <w:rsid w:val="00352302"/>
    <w:rsid w:val="00356D02"/>
    <w:rsid w:val="00371117"/>
    <w:rsid w:val="003745E1"/>
    <w:rsid w:val="003A236F"/>
    <w:rsid w:val="003A2C11"/>
    <w:rsid w:val="003B0DA9"/>
    <w:rsid w:val="003B158B"/>
    <w:rsid w:val="003B2B81"/>
    <w:rsid w:val="003C2C88"/>
    <w:rsid w:val="003C6213"/>
    <w:rsid w:val="003F0CCE"/>
    <w:rsid w:val="00401C78"/>
    <w:rsid w:val="00401DEA"/>
    <w:rsid w:val="004076D1"/>
    <w:rsid w:val="00420084"/>
    <w:rsid w:val="00421644"/>
    <w:rsid w:val="00422AFC"/>
    <w:rsid w:val="00423123"/>
    <w:rsid w:val="00430D5F"/>
    <w:rsid w:val="00457246"/>
    <w:rsid w:val="00464C48"/>
    <w:rsid w:val="00466FB6"/>
    <w:rsid w:val="00470D37"/>
    <w:rsid w:val="00471A05"/>
    <w:rsid w:val="0047633B"/>
    <w:rsid w:val="00481E9E"/>
    <w:rsid w:val="00494531"/>
    <w:rsid w:val="004A6CA5"/>
    <w:rsid w:val="004B15D5"/>
    <w:rsid w:val="004B4BDB"/>
    <w:rsid w:val="004B7020"/>
    <w:rsid w:val="004C69F4"/>
    <w:rsid w:val="004D0879"/>
    <w:rsid w:val="004D4B6A"/>
    <w:rsid w:val="004D631B"/>
    <w:rsid w:val="004F3A8E"/>
    <w:rsid w:val="004F3FA9"/>
    <w:rsid w:val="00506D8E"/>
    <w:rsid w:val="00507A2A"/>
    <w:rsid w:val="0051651D"/>
    <w:rsid w:val="005219B8"/>
    <w:rsid w:val="00523B0C"/>
    <w:rsid w:val="00533D08"/>
    <w:rsid w:val="00553990"/>
    <w:rsid w:val="00556BC7"/>
    <w:rsid w:val="00564D81"/>
    <w:rsid w:val="00565F65"/>
    <w:rsid w:val="00566CA2"/>
    <w:rsid w:val="00567BEE"/>
    <w:rsid w:val="0057196F"/>
    <w:rsid w:val="005740B3"/>
    <w:rsid w:val="00574561"/>
    <w:rsid w:val="00577DA1"/>
    <w:rsid w:val="00585E6A"/>
    <w:rsid w:val="00586955"/>
    <w:rsid w:val="0059383A"/>
    <w:rsid w:val="005B442B"/>
    <w:rsid w:val="005B71A3"/>
    <w:rsid w:val="005C4419"/>
    <w:rsid w:val="005D15A9"/>
    <w:rsid w:val="005F1017"/>
    <w:rsid w:val="005F44E9"/>
    <w:rsid w:val="00600EB4"/>
    <w:rsid w:val="00625340"/>
    <w:rsid w:val="006253BA"/>
    <w:rsid w:val="00626283"/>
    <w:rsid w:val="00626D41"/>
    <w:rsid w:val="0062723F"/>
    <w:rsid w:val="006274D7"/>
    <w:rsid w:val="00630266"/>
    <w:rsid w:val="0063135A"/>
    <w:rsid w:val="006368AA"/>
    <w:rsid w:val="00647EB2"/>
    <w:rsid w:val="00651E40"/>
    <w:rsid w:val="00667096"/>
    <w:rsid w:val="006732A0"/>
    <w:rsid w:val="00683D75"/>
    <w:rsid w:val="006A11B4"/>
    <w:rsid w:val="006A4D28"/>
    <w:rsid w:val="006B1920"/>
    <w:rsid w:val="006E5F63"/>
    <w:rsid w:val="006F3A9F"/>
    <w:rsid w:val="006F52C7"/>
    <w:rsid w:val="007023EC"/>
    <w:rsid w:val="0070402E"/>
    <w:rsid w:val="00705D0F"/>
    <w:rsid w:val="007065F1"/>
    <w:rsid w:val="00706966"/>
    <w:rsid w:val="007562A6"/>
    <w:rsid w:val="00786BF9"/>
    <w:rsid w:val="00793948"/>
    <w:rsid w:val="007A0211"/>
    <w:rsid w:val="007A1BC2"/>
    <w:rsid w:val="007A6E35"/>
    <w:rsid w:val="007B4852"/>
    <w:rsid w:val="007D1B0E"/>
    <w:rsid w:val="007E2287"/>
    <w:rsid w:val="007E3258"/>
    <w:rsid w:val="007E62E3"/>
    <w:rsid w:val="00804391"/>
    <w:rsid w:val="00810F34"/>
    <w:rsid w:val="008121D6"/>
    <w:rsid w:val="00822362"/>
    <w:rsid w:val="00826B02"/>
    <w:rsid w:val="00841AB1"/>
    <w:rsid w:val="00841B9C"/>
    <w:rsid w:val="008460B8"/>
    <w:rsid w:val="00861DC4"/>
    <w:rsid w:val="00872BA3"/>
    <w:rsid w:val="00882123"/>
    <w:rsid w:val="00882D4A"/>
    <w:rsid w:val="00887392"/>
    <w:rsid w:val="008B0CD5"/>
    <w:rsid w:val="008B73DC"/>
    <w:rsid w:val="008C075D"/>
    <w:rsid w:val="008D4449"/>
    <w:rsid w:val="008D5824"/>
    <w:rsid w:val="008F3341"/>
    <w:rsid w:val="009161D0"/>
    <w:rsid w:val="00922395"/>
    <w:rsid w:val="00925D23"/>
    <w:rsid w:val="009372B8"/>
    <w:rsid w:val="0094089F"/>
    <w:rsid w:val="00953A20"/>
    <w:rsid w:val="00960EA5"/>
    <w:rsid w:val="00977708"/>
    <w:rsid w:val="009826B9"/>
    <w:rsid w:val="00987DDC"/>
    <w:rsid w:val="0099230D"/>
    <w:rsid w:val="009A210F"/>
    <w:rsid w:val="009A5D4A"/>
    <w:rsid w:val="009A7ED2"/>
    <w:rsid w:val="009B0F6F"/>
    <w:rsid w:val="009B3B03"/>
    <w:rsid w:val="009D04D2"/>
    <w:rsid w:val="009D3726"/>
    <w:rsid w:val="00A05AE3"/>
    <w:rsid w:val="00A06ADB"/>
    <w:rsid w:val="00A2415B"/>
    <w:rsid w:val="00A673C5"/>
    <w:rsid w:val="00A75872"/>
    <w:rsid w:val="00A95771"/>
    <w:rsid w:val="00AA26AE"/>
    <w:rsid w:val="00AA54EB"/>
    <w:rsid w:val="00AA5F40"/>
    <w:rsid w:val="00AB06EA"/>
    <w:rsid w:val="00AB18F3"/>
    <w:rsid w:val="00AB3E7D"/>
    <w:rsid w:val="00AC0DD7"/>
    <w:rsid w:val="00AC7961"/>
    <w:rsid w:val="00AD40B1"/>
    <w:rsid w:val="00AD7A27"/>
    <w:rsid w:val="00AE033B"/>
    <w:rsid w:val="00AE7054"/>
    <w:rsid w:val="00AF32F4"/>
    <w:rsid w:val="00AF796C"/>
    <w:rsid w:val="00B008FB"/>
    <w:rsid w:val="00B11DFF"/>
    <w:rsid w:val="00B16001"/>
    <w:rsid w:val="00B2027E"/>
    <w:rsid w:val="00B305DA"/>
    <w:rsid w:val="00B361BA"/>
    <w:rsid w:val="00B41C8C"/>
    <w:rsid w:val="00B516AD"/>
    <w:rsid w:val="00B543B6"/>
    <w:rsid w:val="00B679A3"/>
    <w:rsid w:val="00B735D8"/>
    <w:rsid w:val="00B76498"/>
    <w:rsid w:val="00B91451"/>
    <w:rsid w:val="00B91B27"/>
    <w:rsid w:val="00BB506C"/>
    <w:rsid w:val="00BB76EE"/>
    <w:rsid w:val="00BD0173"/>
    <w:rsid w:val="00BE1060"/>
    <w:rsid w:val="00BE1D4C"/>
    <w:rsid w:val="00BF14C7"/>
    <w:rsid w:val="00BF1E8E"/>
    <w:rsid w:val="00BF42F4"/>
    <w:rsid w:val="00C02EAC"/>
    <w:rsid w:val="00C1205E"/>
    <w:rsid w:val="00C22616"/>
    <w:rsid w:val="00C3134C"/>
    <w:rsid w:val="00C31DBE"/>
    <w:rsid w:val="00C33D19"/>
    <w:rsid w:val="00C347DC"/>
    <w:rsid w:val="00C436CE"/>
    <w:rsid w:val="00C44482"/>
    <w:rsid w:val="00C631A0"/>
    <w:rsid w:val="00C67BB2"/>
    <w:rsid w:val="00C72F33"/>
    <w:rsid w:val="00C92C5F"/>
    <w:rsid w:val="00C967FB"/>
    <w:rsid w:val="00CB5CDC"/>
    <w:rsid w:val="00CB64DC"/>
    <w:rsid w:val="00CC0307"/>
    <w:rsid w:val="00CD5FC5"/>
    <w:rsid w:val="00CD62CC"/>
    <w:rsid w:val="00CD6BC8"/>
    <w:rsid w:val="00CF0292"/>
    <w:rsid w:val="00CF20C9"/>
    <w:rsid w:val="00D047E1"/>
    <w:rsid w:val="00D0788B"/>
    <w:rsid w:val="00D26286"/>
    <w:rsid w:val="00D318B1"/>
    <w:rsid w:val="00D41964"/>
    <w:rsid w:val="00D42AB1"/>
    <w:rsid w:val="00D4363D"/>
    <w:rsid w:val="00D609D7"/>
    <w:rsid w:val="00D63703"/>
    <w:rsid w:val="00D849F2"/>
    <w:rsid w:val="00D95EB0"/>
    <w:rsid w:val="00DA7647"/>
    <w:rsid w:val="00DE1BFA"/>
    <w:rsid w:val="00DE2F63"/>
    <w:rsid w:val="00DF00D5"/>
    <w:rsid w:val="00E01C82"/>
    <w:rsid w:val="00E02DF6"/>
    <w:rsid w:val="00E07288"/>
    <w:rsid w:val="00E11B5D"/>
    <w:rsid w:val="00E2704A"/>
    <w:rsid w:val="00E27F43"/>
    <w:rsid w:val="00E312FF"/>
    <w:rsid w:val="00E33ED2"/>
    <w:rsid w:val="00E407D6"/>
    <w:rsid w:val="00E503E9"/>
    <w:rsid w:val="00E55F24"/>
    <w:rsid w:val="00E717FA"/>
    <w:rsid w:val="00E72B45"/>
    <w:rsid w:val="00E74925"/>
    <w:rsid w:val="00E8621B"/>
    <w:rsid w:val="00E97DE8"/>
    <w:rsid w:val="00EA06EF"/>
    <w:rsid w:val="00EA2AFA"/>
    <w:rsid w:val="00EA377E"/>
    <w:rsid w:val="00EB2EAD"/>
    <w:rsid w:val="00EB5105"/>
    <w:rsid w:val="00EC470F"/>
    <w:rsid w:val="00EF6E2D"/>
    <w:rsid w:val="00EF6FDB"/>
    <w:rsid w:val="00F00D23"/>
    <w:rsid w:val="00F02B28"/>
    <w:rsid w:val="00F02CBA"/>
    <w:rsid w:val="00F14072"/>
    <w:rsid w:val="00F20E54"/>
    <w:rsid w:val="00F274D9"/>
    <w:rsid w:val="00F34DB5"/>
    <w:rsid w:val="00F35481"/>
    <w:rsid w:val="00F52B7D"/>
    <w:rsid w:val="00F778AB"/>
    <w:rsid w:val="00F8519C"/>
    <w:rsid w:val="00F95746"/>
    <w:rsid w:val="00F96BC2"/>
    <w:rsid w:val="00F97456"/>
    <w:rsid w:val="00FA1209"/>
    <w:rsid w:val="00FA5972"/>
    <w:rsid w:val="00FC46AC"/>
    <w:rsid w:val="00FD46E1"/>
    <w:rsid w:val="00FF2D0A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8CFC"/>
  <w15:chartTrackingRefBased/>
  <w15:docId w15:val="{D9736CE0-3A53-744F-B65A-F129D576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BE"/>
  </w:style>
  <w:style w:type="paragraph" w:styleId="Pidipagina">
    <w:name w:val="footer"/>
    <w:basedOn w:val="Normale"/>
    <w:link w:val="PidipaginaCarattere"/>
    <w:uiPriority w:val="99"/>
    <w:unhideWhenUsed/>
    <w:rsid w:val="00C31D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BE"/>
  </w:style>
  <w:style w:type="character" w:styleId="Collegamentoipertestuale">
    <w:name w:val="Hyperlink"/>
    <w:basedOn w:val="Carpredefinitoparagrafo"/>
    <w:uiPriority w:val="99"/>
    <w:unhideWhenUsed/>
    <w:rsid w:val="001B6C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6C95"/>
    <w:rPr>
      <w:color w:val="605E5C"/>
      <w:shd w:val="clear" w:color="auto" w:fill="E1DFDD"/>
    </w:rPr>
  </w:style>
  <w:style w:type="paragraph" w:customStyle="1" w:styleId="NomeCognome">
    <w:name w:val="Nome Cognome"/>
    <w:basedOn w:val="Normale"/>
    <w:qFormat/>
    <w:rsid w:val="001B6C95"/>
    <w:pPr>
      <w:pBdr>
        <w:top w:val="nil"/>
        <w:left w:val="nil"/>
        <w:bottom w:val="nil"/>
        <w:right w:val="nil"/>
        <w:between w:val="nil"/>
        <w:bar w:val="nil"/>
      </w:pBdr>
      <w:spacing w:after="120" w:line="440" w:lineRule="exact"/>
    </w:pPr>
    <w:rPr>
      <w:rFonts w:ascii="Luiss Sans" w:eastAsia="MetaPro" w:hAnsi="Luiss Sans" w:cs="MetaPro"/>
      <w:b/>
      <w:bCs/>
      <w:color w:val="003A65"/>
      <w:sz w:val="40"/>
      <w:szCs w:val="64"/>
      <w:u w:color="003A65"/>
      <w:bdr w:val="nil"/>
      <w:lang w:val="en-US"/>
    </w:rPr>
  </w:style>
  <w:style w:type="paragraph" w:customStyle="1" w:styleId="Sezioni">
    <w:name w:val="Sezioni"/>
    <w:basedOn w:val="NomeCognome"/>
    <w:qFormat/>
    <w:rsid w:val="001B6C95"/>
    <w:pPr>
      <w:pBdr>
        <w:top w:val="none" w:sz="0" w:space="0" w:color="auto"/>
        <w:left w:val="none" w:sz="0" w:space="0" w:color="auto"/>
        <w:bottom w:val="single" w:sz="4" w:space="1" w:color="004C78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caps/>
      <w:sz w:val="26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C95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39"/>
    <w:rsid w:val="001B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i">
    <w:name w:val="Dati"/>
    <w:qFormat/>
    <w:rsid w:val="001B6C95"/>
    <w:pPr>
      <w:spacing w:line="280" w:lineRule="exact"/>
    </w:pPr>
    <w:rPr>
      <w:rFonts w:ascii="Luiss Sans" w:eastAsia="MetaPro" w:hAnsi="Luiss Sans" w:cs="MetaPro"/>
      <w:bCs/>
      <w:color w:val="003A65"/>
      <w:szCs w:val="44"/>
      <w:u w:color="003A65"/>
      <w:bdr w:val="nil"/>
      <w:lang w:val="en-US"/>
    </w:rPr>
  </w:style>
  <w:style w:type="paragraph" w:customStyle="1" w:styleId="DescrizioneBold">
    <w:name w:val="Descrizione Bold"/>
    <w:qFormat/>
    <w:rsid w:val="00C3134C"/>
    <w:pPr>
      <w:tabs>
        <w:tab w:val="right" w:pos="10773"/>
      </w:tabs>
      <w:spacing w:line="260" w:lineRule="exact"/>
    </w:pPr>
    <w:rPr>
      <w:rFonts w:ascii="Luiss Sans" w:eastAsia="MetaPro" w:hAnsi="Luiss Sans" w:cs="MetaPro"/>
      <w:b/>
      <w:bCs/>
      <w:color w:val="003A65"/>
      <w:sz w:val="22"/>
      <w:szCs w:val="44"/>
      <w:u w:color="003A65"/>
      <w:bdr w:val="nil"/>
      <w:lang w:val="en-US"/>
    </w:rPr>
  </w:style>
  <w:style w:type="paragraph" w:customStyle="1" w:styleId="DescrizioneRegular">
    <w:name w:val="Descrizione Regular"/>
    <w:basedOn w:val="DescrizioneBold"/>
    <w:qFormat/>
    <w:rsid w:val="000E24C8"/>
    <w:rPr>
      <w:b w:val="0"/>
      <w:bCs w:val="0"/>
    </w:rPr>
  </w:style>
  <w:style w:type="paragraph" w:customStyle="1" w:styleId="Task">
    <w:name w:val="Task"/>
    <w:basedOn w:val="DescrizioneRegular"/>
    <w:qFormat/>
    <w:rsid w:val="001B6C95"/>
    <w:pPr>
      <w:numPr>
        <w:numId w:val="1"/>
      </w:numPr>
      <w:tabs>
        <w:tab w:val="clear" w:pos="10773"/>
      </w:tabs>
    </w:pPr>
  </w:style>
  <w:style w:type="paragraph" w:customStyle="1" w:styleId="Pidipagina1">
    <w:name w:val="Piè di pagina1"/>
    <w:qFormat/>
    <w:rsid w:val="006A11B4"/>
    <w:pPr>
      <w:spacing w:line="180" w:lineRule="exact"/>
    </w:pPr>
    <w:rPr>
      <w:rFonts w:ascii="Luiss Sans" w:eastAsia="MetaPro" w:hAnsi="Luiss Sans" w:cs="MetaPro"/>
      <w:bCs/>
      <w:color w:val="003A65"/>
      <w:sz w:val="16"/>
      <w:szCs w:val="64"/>
      <w:u w:color="003A65"/>
      <w:bdr w:val="nil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196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1600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A12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luciano.i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Luciano</cp:lastModifiedBy>
  <cp:revision>3</cp:revision>
  <cp:lastPrinted>2019-12-21T17:31:00Z</cp:lastPrinted>
  <dcterms:created xsi:type="dcterms:W3CDTF">2025-01-27T08:49:00Z</dcterms:created>
  <dcterms:modified xsi:type="dcterms:W3CDTF">2025-01-27T09:05:00Z</dcterms:modified>
</cp:coreProperties>
</file>