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640D" w14:textId="77777777" w:rsidR="00857778" w:rsidRDefault="00000000">
      <w:pPr>
        <w:pStyle w:val="Corpotesto"/>
        <w:spacing w:before="0"/>
        <w:ind w:left="0"/>
        <w:rPr>
          <w:rFonts w:ascii="Times New Roman"/>
          <w:sz w:val="20"/>
        </w:rPr>
      </w:pPr>
      <w:r>
        <w:pict w14:anchorId="17A848EE">
          <v:group id="_x0000_s2183" style="position:absolute;margin-left:0;margin-top:0;width:206.5pt;height:841.9pt;z-index:-15947264;mso-position-horizontal-relative:page;mso-position-vertical-relative:page" coordsize="4130,16838">
            <v:rect id="_x0000_s2194" style="position:absolute;width:4130;height:16838" fillcolor="#557969" stroked="f"/>
            <v:shape id="_x0000_s2193" style="position:absolute;left:726;top:4080;width:3404;height:3361" coordorigin="726,4081" coordsize="3404,3361" o:spt="100" adj="0,,0" path="m726,4081r3404,m726,7441r3404,e" filled="f" strokecolor="white">
              <v:stroke joinstyle="round"/>
              <v:formulas/>
              <v:path arrowok="t" o:connecttype="segments"/>
            </v:shape>
            <v:shape id="_x0000_s2192" style="position:absolute;left:726;top:11084;width:61;height:951" coordorigin="726,11084" coordsize="61,951" o:spt="100" adj="0,,0" path="m787,12005r-3,-12l778,11983r-10,-6l756,11975r-11,2l735,11983r-6,10l726,12005r3,11l735,12026r10,6l756,12035r12,-3l778,12026r6,-10l787,12005xm787,11560r-3,-12l778,11538r-10,-6l756,11529r-11,3l735,11538r-6,10l726,11560r3,11l735,11581r10,6l756,11590r12,-3l778,11581r6,-10l787,11560xm787,11114r-3,-11l778,11093r-10,-6l756,11084r-11,3l735,11093r-6,10l726,11114r3,12l735,11136r10,6l756,11144r12,-2l778,11136r6,-10l787,11114xe" stroked="f">
              <v:stroke joinstyle="round"/>
              <v:formulas/>
              <v:path arrowok="t" o:connecttype="segments"/>
            </v:shape>
            <v:shape id="_x0000_s2191" style="position:absolute;left:713;top:10689;width:3417;height:2455" coordorigin="713,10690" coordsize="3417,2455" o:spt="100" adj="0,,0" path="m726,10690r3404,m713,13144r3404,e" filled="f" strokecolor="white">
              <v:stroke joinstyle="round"/>
              <v:formulas/>
              <v:path arrowok="t" o:connecttype="segments"/>
            </v:shape>
            <v:shape id="_x0000_s2190" style="position:absolute;left:663;top:525;width:2490;height:14523" coordorigin="664,526" coordsize="2490,14523" o:spt="100" adj="0,,0" path="m848,15014r,-4l844,15002r-2,-3l837,14994r-4,-3l826,14988r-4,l814,14988r-4,l803,14991r-3,3l794,14999r-2,3l789,15010r-1,4l788,15022r1,3l792,15033r2,3l800,15042r3,2l810,15047r4,1l822,15048r4,-1l833,15044r4,-2l842,15036r2,-3l848,15025r,-3l848,15018r,-4xm848,14699r,-4l844,14687r-2,-3l837,14679r-4,-3l826,14673r-4,l814,14673r-4,l803,14676r-3,3l794,14684r-2,3l789,14695r-1,4l788,14707r1,3l792,14718r2,3l800,14727r3,2l810,14732r4,1l822,14733r4,-1l833,14729r4,-2l842,14721r2,-3l848,14710r,-3l848,14703r,-4xm848,14384r,-4l844,14372r-2,-3l837,14364r-4,-3l826,14358r-4,l814,14358r-4,l803,14361r-3,3l794,14369r-2,3l789,14380r-1,4l788,14392r1,3l792,14403r2,3l800,14412r3,2l810,14417r4,1l822,14418r4,-1l833,14414r4,-2l842,14406r2,-3l848,14395r,-3l848,14388r,-4xm848,13754r,-4l844,13742r-2,-3l837,13734r-4,-3l826,13728r-4,l814,13728r-4,l803,13731r-3,3l794,13739r-2,3l789,13750r-1,4l788,13762r1,3l792,13773r2,3l800,13782r3,2l810,13787r4,1l822,13788r4,-1l833,13784r4,-2l842,13776r2,-3l848,13765r,-3l848,13758r,-4xm3153,1766r-3,-80l3144,1626r-11,-80l3117,1486r-19,-80l3075,1346r-27,-80l3022,1216r,550l3019,1846r-8,80l2998,2006r-19,80l2954,2146r-29,80l2891,2306r-39,60l2808,2426r-33,-60l2734,2306r-47,-60l2633,2206r-59,-60l2509,2106r-70,-40l2365,2026r-79,-20l2203,1986r61,-60l2316,1866r42,-60l2390,1726r20,-80l2417,1566r-6,-80l2395,1426r-26,-80l2335,1286r-43,-60l2242,1186r-57,-40l2122,1106r-67,-20l1983,1066r-150,l1761,1086r-67,20l1631,1146r-56,40l1524,1226r-42,60l1447,1346r-26,80l1405,1486r-5,80l1406,1646r20,80l1458,1806r42,60l1552,1926r61,60l1530,2006r-78,20l1377,2066r-70,40l1242,2146r-59,60l1129,2246r-47,60l1042,2366r-34,60l964,2366r-39,-60l891,2226r-29,-80l838,2086r-19,-80l805,1926r-8,-80l794,1766r3,-80l804,1626r13,-80l834,1466r22,-60l882,1346r30,-80l946,1206r38,-60l1026,1086r46,-40l1121,986r52,-60l1228,886r58,-40l1346,806r63,-40l1543,726r141,-40l1757,666r302,l2132,686r142,40l2407,766r63,40l2531,846r57,40l2644,926r52,60l2744,1046r46,40l2832,1146r38,60l2904,1266r31,80l2961,1406r21,60l3000,1546r12,80l3020,1686r2,80l3022,1216r-5,-10l2982,1146r-37,-60l2904,1026r-44,-60l2812,926r-50,-60l2709,826r-55,-60l2596,726r-60,-20l2473,666r-64,-40l2273,586,2132,546r-74,l1984,526r-152,l1758,546r-73,l1543,586r-135,40l1343,666r-63,40l1220,726r-58,40l1107,826r-53,40l1004,926r-47,40l912,1026r-41,60l834,1146r-35,60l769,1266r-27,80l718,1406r-19,80l684,1546r-11,80l666,1686r-2,80l666,1846r8,80l687,2006r17,80l727,2166r27,80l787,2306r36,80l865,2446r45,60l960,2586r11,l979,2606r12,l999,2626r15,l1021,2646r16,20l1045,2666r16,20l1068,2686r17,20l1094,2706r17,20l1118,2726r17,20l1145,2746r17,20l1170,2766r17,20l1198,2786r18,20l1223,2806r19,20l1252,2826r19,20l1298,2846r12,20l1329,2866r7,20l1362,2886r25,20l1414,2906r12,20l1454,2926r20,20l1515,2946r20,20l1595,2966r10,20l1669,2986r29,20l2122,3006r21,-20l2220,2986r22,-20l2283,2966r21,-20l2345,2946r20,-20l2394,2926r11,-20l2434,2906r19,-20l2463,2886r20,-20l2511,2866r10,-20l2550,2846r18,-20l2577,2826r18,-20l2604,2806r18,-20l2630,2786r18,-20l2656,2766r18,-20l2682,2746r17,-20l2707,2726r17,-20l2732,2706r16,-20l2755,2686r16,-20l2780,2666r15,-20l2801,2646r15,-20l2825,2606r12,l2846,2586r10,l2906,2506r46,-60l2965,2426r28,-40l3030,2306r32,-60l3089,2166r23,-80l3129,2006r13,-80l3150,1846r3,-80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9" type="#_x0000_t202" style="position:absolute;left:726;top:3537;width:1502;height:493" filled="f" stroked="f">
              <v:textbox inset="0,0,0,0">
                <w:txbxContent>
                  <w:p w14:paraId="0E6351F3" w14:textId="77777777" w:rsidR="00857778" w:rsidRDefault="00000000">
                    <w:pPr>
                      <w:spacing w:before="21"/>
                      <w:rPr>
                        <w:rFonts w:ascii="Verdana"/>
                        <w:b/>
                        <w:sz w:val="3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34"/>
                      </w:rPr>
                      <w:t>Contact</w:t>
                    </w:r>
                  </w:p>
                </w:txbxContent>
              </v:textbox>
            </v:shape>
            <v:shape id="_x0000_s2188" type="#_x0000_t202" style="position:absolute;left:726;top:4442;width:2251;height:1263" filled="f" stroked="f">
              <v:textbox inset="0,0,0,0">
                <w:txbxContent>
                  <w:p w14:paraId="5292D13E" w14:textId="77777777" w:rsidR="00857778" w:rsidRDefault="00000000">
                    <w:pPr>
                      <w:spacing w:before="12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0"/>
                      </w:rPr>
                      <w:t>Phone</w:t>
                    </w:r>
                  </w:p>
                  <w:p w14:paraId="6572242B" w14:textId="77777777" w:rsidR="00857778" w:rsidRDefault="00000000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+393894942460</w:t>
                    </w:r>
                  </w:p>
                  <w:p w14:paraId="66E26DFF" w14:textId="77777777" w:rsidR="00857778" w:rsidRDefault="00857778">
                    <w:pPr>
                      <w:spacing w:before="9"/>
                      <w:rPr>
                        <w:sz w:val="26"/>
                      </w:rPr>
                    </w:pPr>
                  </w:p>
                  <w:p w14:paraId="17A2AA74" w14:textId="77777777" w:rsidR="00857778" w:rsidRDefault="00000000">
                    <w:pPr>
                      <w:spacing w:before="1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0"/>
                      </w:rPr>
                      <w:t>Email</w:t>
                    </w:r>
                  </w:p>
                  <w:p w14:paraId="5671DD4F" w14:textId="77777777" w:rsidR="00857778" w:rsidRDefault="00000000">
                    <w:pPr>
                      <w:spacing w:before="14"/>
                      <w:rPr>
                        <w:sz w:val="16"/>
                      </w:rPr>
                    </w:pPr>
                    <w:hyperlink r:id="rId7">
                      <w:r>
                        <w:rPr>
                          <w:color w:val="FFFFFF"/>
                          <w:w w:val="95"/>
                          <w:sz w:val="16"/>
                          <w:u w:val="single" w:color="FFFFFF"/>
                        </w:rPr>
                        <w:t>mohamedsalem.ali@uniroma1.it</w:t>
                      </w:r>
                    </w:hyperlink>
                  </w:p>
                </w:txbxContent>
              </v:textbox>
            </v:shape>
            <v:shape id="_x0000_s2187" type="#_x0000_t202" style="position:absolute;left:713;top:6897;width:2877;height:2220" filled="f" stroked="f">
              <v:textbox inset="0,0,0,0">
                <w:txbxContent>
                  <w:p w14:paraId="732FED9E" w14:textId="77777777" w:rsidR="00857778" w:rsidRPr="00847446" w:rsidRDefault="00000000">
                    <w:pPr>
                      <w:spacing w:before="21"/>
                      <w:ind w:left="13"/>
                      <w:rPr>
                        <w:rFonts w:ascii="Verdana"/>
                        <w:b/>
                        <w:sz w:val="34"/>
                        <w:lang w:val="it-IT"/>
                      </w:rPr>
                    </w:pPr>
                    <w:r w:rsidRPr="00847446">
                      <w:rPr>
                        <w:rFonts w:ascii="Verdana"/>
                        <w:b/>
                        <w:color w:val="FFFFFF"/>
                        <w:w w:val="95"/>
                        <w:sz w:val="34"/>
                        <w:lang w:val="it-IT"/>
                      </w:rPr>
                      <w:t>sito</w:t>
                    </w:r>
                    <w:r w:rsidRPr="00847446">
                      <w:rPr>
                        <w:rFonts w:ascii="Verdana"/>
                        <w:b/>
                        <w:color w:val="FFFFFF"/>
                        <w:spacing w:val="-25"/>
                        <w:w w:val="95"/>
                        <w:sz w:val="34"/>
                        <w:lang w:val="it-IT"/>
                      </w:rPr>
                      <w:t xml:space="preserve"> </w:t>
                    </w:r>
                    <w:r w:rsidRPr="00847446">
                      <w:rPr>
                        <w:rFonts w:ascii="Verdana"/>
                        <w:b/>
                        <w:color w:val="FFFFFF"/>
                        <w:w w:val="95"/>
                        <w:sz w:val="34"/>
                        <w:lang w:val="it-IT"/>
                      </w:rPr>
                      <w:t>web</w:t>
                    </w:r>
                  </w:p>
                  <w:p w14:paraId="10BBB119" w14:textId="77777777" w:rsidR="00857778" w:rsidRPr="00847446" w:rsidRDefault="00000000">
                    <w:pPr>
                      <w:spacing w:before="367" w:line="264" w:lineRule="auto"/>
                      <w:ind w:right="88"/>
                      <w:rPr>
                        <w:b/>
                        <w:sz w:val="18"/>
                        <w:lang w:val="it-IT"/>
                      </w:rPr>
                    </w:pPr>
                    <w:r w:rsidRPr="00847446">
                      <w:rPr>
                        <w:b/>
                        <w:color w:val="FFFFFF"/>
                        <w:w w:val="85"/>
                        <w:sz w:val="18"/>
                        <w:lang w:val="it-IT"/>
                      </w:rPr>
                      <w:t>University/Collegehttps://phd.unir</w:t>
                    </w:r>
                    <w:r w:rsidRPr="00847446">
                      <w:rPr>
                        <w:b/>
                        <w:color w:val="FFFFFF"/>
                        <w:spacing w:val="1"/>
                        <w:w w:val="85"/>
                        <w:sz w:val="18"/>
                        <w:lang w:val="it-IT"/>
                      </w:rPr>
                      <w:t xml:space="preserve"> </w:t>
                    </w:r>
                    <w:r w:rsidRPr="00847446">
                      <w:rPr>
                        <w:b/>
                        <w:color w:val="FFFFFF"/>
                        <w:sz w:val="18"/>
                        <w:lang w:val="it-IT"/>
                      </w:rPr>
                      <w:t>oma1.it/web/DOTTORANDI-</w:t>
                    </w:r>
                    <w:r w:rsidRPr="00847446">
                      <w:rPr>
                        <w:b/>
                        <w:color w:val="FFFFFF"/>
                        <w:spacing w:val="1"/>
                        <w:sz w:val="18"/>
                        <w:lang w:val="it-IT"/>
                      </w:rPr>
                      <w:t xml:space="preserve"> </w:t>
                    </w:r>
                    <w:r w:rsidRPr="00847446">
                      <w:rPr>
                        <w:b/>
                        <w:color w:val="FFFFFF"/>
                        <w:sz w:val="18"/>
                        <w:lang w:val="it-IT"/>
                      </w:rPr>
                      <w:t>PSICOLOGIA-DINAMICA-E-</w:t>
                    </w:r>
                  </w:p>
                  <w:p w14:paraId="0B85D8BD" w14:textId="77777777" w:rsidR="00857778" w:rsidRDefault="00000000">
                    <w:pPr>
                      <w:spacing w:line="264" w:lineRule="auto"/>
                      <w:ind w:right="1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CLINICA_nI3532_IT.aspx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Mohamed</w:t>
                    </w:r>
                    <w:r>
                      <w:rPr>
                        <w:b/>
                        <w:color w:val="FFFFFF"/>
                        <w:spacing w:val="-4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Ali</w:t>
                    </w:r>
                    <w:r>
                      <w:rPr>
                        <w:b/>
                        <w:color w:val="FFFFFF"/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https://orcid.org/0000-0001-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5957-6897</w:t>
                    </w:r>
                  </w:p>
                </w:txbxContent>
              </v:textbox>
            </v:shape>
            <v:shape id="_x0000_s2186" type="#_x0000_t202" style="position:absolute;left:726;top:10146;width:1188;height:1957" filled="f" stroked="f">
              <v:textbox inset="0,0,0,0">
                <w:txbxContent>
                  <w:p w14:paraId="1360826B" w14:textId="77777777" w:rsidR="00857778" w:rsidRDefault="00000000">
                    <w:pPr>
                      <w:spacing w:before="21"/>
                      <w:rPr>
                        <w:rFonts w:ascii="Verdana"/>
                        <w:b/>
                        <w:sz w:val="3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5"/>
                        <w:sz w:val="34"/>
                      </w:rPr>
                      <w:t>Hoppy</w:t>
                    </w:r>
                  </w:p>
                  <w:p w14:paraId="7877F585" w14:textId="77777777" w:rsidR="00857778" w:rsidRDefault="00000000">
                    <w:pPr>
                      <w:spacing w:before="191" w:line="440" w:lineRule="atLeast"/>
                      <w:ind w:left="285" w:right="72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Reading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Swimming</w:t>
                    </w:r>
                    <w:r>
                      <w:rPr>
                        <w:color w:val="FFFFFF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Travelling</w:t>
                    </w:r>
                  </w:p>
                </w:txbxContent>
              </v:textbox>
            </v:shape>
            <v:shape id="_x0000_s2185" type="#_x0000_t202" style="position:absolute;left:726;top:12573;width:1784;height:493" filled="f" stroked="f">
              <v:textbox inset="0,0,0,0">
                <w:txbxContent>
                  <w:p w14:paraId="49452108" w14:textId="77777777" w:rsidR="00857778" w:rsidRDefault="00000000">
                    <w:pPr>
                      <w:spacing w:before="21"/>
                      <w:rPr>
                        <w:rFonts w:ascii="Verdana"/>
                        <w:b/>
                        <w:sz w:val="3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5"/>
                        <w:sz w:val="34"/>
                      </w:rPr>
                      <w:t>Language</w:t>
                    </w:r>
                  </w:p>
                </w:txbxContent>
              </v:textbox>
            </v:shape>
            <v:shape id="_x0000_s2184" type="#_x0000_t202" style="position:absolute;left:1019;top:13639;width:1857;height:1476" filled="f" stroked="f">
              <v:textbox inset="0,0,0,0">
                <w:txbxContent>
                  <w:p w14:paraId="335F6531" w14:textId="77777777" w:rsidR="00857778" w:rsidRDefault="00000000">
                    <w:pPr>
                      <w:spacing w:line="348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Arabic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–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Mother</w:t>
                    </w:r>
                    <w:r>
                      <w:rPr>
                        <w:b/>
                        <w:color w:val="FFFFFF"/>
                        <w:spacing w:val="-4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language</w:t>
                    </w:r>
                  </w:p>
                  <w:p w14:paraId="6DB9D1B4" w14:textId="77777777" w:rsidR="00857778" w:rsidRDefault="00000000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English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–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Advanced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C2</w:t>
                    </w:r>
                  </w:p>
                  <w:p w14:paraId="0CAEDC7B" w14:textId="77777777" w:rsidR="00857778" w:rsidRDefault="00000000">
                    <w:pPr>
                      <w:spacing w:before="2" w:line="310" w:lineRule="atLeast"/>
                      <w:ind w:right="7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90"/>
                        <w:sz w:val="18"/>
                      </w:rPr>
                      <w:t xml:space="preserve">Italian 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8"/>
                      </w:rPr>
                      <w:t>– Advanced C2</w:t>
                    </w:r>
                    <w:r>
                      <w:rPr>
                        <w:b/>
                        <w:color w:val="FFFFFF"/>
                        <w:spacing w:val="-4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French</w:t>
                    </w:r>
                    <w:r>
                      <w:rPr>
                        <w:b/>
                        <w:color w:val="FFFFFF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–</w:t>
                    </w:r>
                    <w:r>
                      <w:rPr>
                        <w:b/>
                        <w:color w:val="FFFFFF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Medium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B1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C9D4ABF" w14:textId="77777777" w:rsidR="00857778" w:rsidRDefault="00857778">
      <w:pPr>
        <w:pStyle w:val="Corpotesto"/>
        <w:spacing w:before="0"/>
        <w:ind w:left="0"/>
        <w:rPr>
          <w:rFonts w:ascii="Times New Roman"/>
          <w:sz w:val="20"/>
        </w:rPr>
      </w:pPr>
    </w:p>
    <w:p w14:paraId="19495D54" w14:textId="77777777" w:rsidR="00857778" w:rsidRDefault="00857778">
      <w:pPr>
        <w:pStyle w:val="Corpotesto"/>
        <w:spacing w:before="7"/>
        <w:ind w:left="0"/>
        <w:rPr>
          <w:rFonts w:ascii="Times New Roman"/>
          <w:sz w:val="17"/>
        </w:rPr>
      </w:pPr>
    </w:p>
    <w:p w14:paraId="2E8E0E1F" w14:textId="77777777" w:rsidR="00857778" w:rsidRDefault="00000000">
      <w:pPr>
        <w:spacing w:before="92" w:line="761" w:lineRule="exact"/>
        <w:ind w:left="3936"/>
        <w:rPr>
          <w:sz w:val="64"/>
        </w:rPr>
      </w:pPr>
      <w:r>
        <w:rPr>
          <w:b/>
          <w:color w:val="333B4B"/>
          <w:spacing w:val="37"/>
          <w:w w:val="95"/>
          <w:sz w:val="64"/>
        </w:rPr>
        <w:t>Mohamed</w:t>
      </w:r>
      <w:r>
        <w:rPr>
          <w:b/>
          <w:color w:val="333B4B"/>
          <w:spacing w:val="76"/>
          <w:w w:val="95"/>
          <w:sz w:val="64"/>
        </w:rPr>
        <w:t xml:space="preserve"> </w:t>
      </w:r>
      <w:r>
        <w:rPr>
          <w:color w:val="333B4B"/>
          <w:spacing w:val="29"/>
          <w:w w:val="95"/>
          <w:sz w:val="64"/>
        </w:rPr>
        <w:t>Ali</w:t>
      </w:r>
    </w:p>
    <w:p w14:paraId="1AC0945B" w14:textId="77777777" w:rsidR="00857778" w:rsidRDefault="00000000">
      <w:pPr>
        <w:spacing w:line="350" w:lineRule="exact"/>
        <w:ind w:left="3936"/>
        <w:rPr>
          <w:sz w:val="30"/>
        </w:rPr>
      </w:pPr>
      <w:r>
        <w:rPr>
          <w:color w:val="333B4B"/>
          <w:sz w:val="30"/>
        </w:rPr>
        <w:t>c</w:t>
      </w:r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l</w:t>
      </w:r>
      <w:r>
        <w:rPr>
          <w:color w:val="333B4B"/>
          <w:spacing w:val="-28"/>
          <w:sz w:val="30"/>
        </w:rPr>
        <w:t xml:space="preserve"> </w:t>
      </w:r>
      <w:proofErr w:type="spellStart"/>
      <w:r>
        <w:rPr>
          <w:color w:val="333B4B"/>
          <w:sz w:val="30"/>
        </w:rPr>
        <w:t>i</w:t>
      </w:r>
      <w:proofErr w:type="spellEnd"/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n</w:t>
      </w:r>
      <w:r>
        <w:rPr>
          <w:color w:val="333B4B"/>
          <w:spacing w:val="-28"/>
          <w:sz w:val="30"/>
        </w:rPr>
        <w:t xml:space="preserve"> </w:t>
      </w:r>
      <w:proofErr w:type="spellStart"/>
      <w:r>
        <w:rPr>
          <w:color w:val="333B4B"/>
          <w:sz w:val="30"/>
        </w:rPr>
        <w:t>i</w:t>
      </w:r>
      <w:proofErr w:type="spellEnd"/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c</w:t>
      </w:r>
      <w:r>
        <w:rPr>
          <w:color w:val="333B4B"/>
          <w:spacing w:val="-28"/>
          <w:sz w:val="30"/>
        </w:rPr>
        <w:t xml:space="preserve"> </w:t>
      </w:r>
      <w:r>
        <w:rPr>
          <w:color w:val="333B4B"/>
          <w:sz w:val="30"/>
        </w:rPr>
        <w:t>a</w:t>
      </w:r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l</w:t>
      </w:r>
      <w:r>
        <w:rPr>
          <w:color w:val="333B4B"/>
          <w:spacing w:val="23"/>
          <w:sz w:val="30"/>
        </w:rPr>
        <w:t xml:space="preserve"> </w:t>
      </w:r>
      <w:r>
        <w:rPr>
          <w:color w:val="333B4B"/>
          <w:sz w:val="30"/>
        </w:rPr>
        <w:t>p</w:t>
      </w:r>
      <w:r>
        <w:rPr>
          <w:color w:val="333B4B"/>
          <w:spacing w:val="-28"/>
          <w:sz w:val="30"/>
        </w:rPr>
        <w:t xml:space="preserve"> </w:t>
      </w:r>
      <w:r>
        <w:rPr>
          <w:color w:val="333B4B"/>
          <w:sz w:val="30"/>
        </w:rPr>
        <w:t>s</w:t>
      </w:r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y</w:t>
      </w:r>
      <w:r>
        <w:rPr>
          <w:color w:val="333B4B"/>
          <w:spacing w:val="-28"/>
          <w:sz w:val="30"/>
        </w:rPr>
        <w:t xml:space="preserve"> </w:t>
      </w:r>
      <w:r>
        <w:rPr>
          <w:color w:val="333B4B"/>
          <w:sz w:val="30"/>
        </w:rPr>
        <w:t>c</w:t>
      </w:r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h</w:t>
      </w:r>
      <w:r>
        <w:rPr>
          <w:color w:val="333B4B"/>
          <w:spacing w:val="-28"/>
          <w:sz w:val="30"/>
        </w:rPr>
        <w:t xml:space="preserve"> </w:t>
      </w:r>
      <w:r>
        <w:rPr>
          <w:color w:val="333B4B"/>
          <w:sz w:val="30"/>
        </w:rPr>
        <w:t>o</w:t>
      </w:r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l</w:t>
      </w:r>
      <w:r>
        <w:rPr>
          <w:color w:val="333B4B"/>
          <w:spacing w:val="-28"/>
          <w:sz w:val="30"/>
        </w:rPr>
        <w:t xml:space="preserve"> </w:t>
      </w:r>
      <w:r>
        <w:rPr>
          <w:color w:val="333B4B"/>
          <w:sz w:val="30"/>
        </w:rPr>
        <w:t>o</w:t>
      </w:r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g</w:t>
      </w:r>
      <w:r>
        <w:rPr>
          <w:color w:val="333B4B"/>
          <w:spacing w:val="-28"/>
          <w:sz w:val="30"/>
        </w:rPr>
        <w:t xml:space="preserve"> </w:t>
      </w:r>
      <w:proofErr w:type="spellStart"/>
      <w:r>
        <w:rPr>
          <w:color w:val="333B4B"/>
          <w:sz w:val="30"/>
        </w:rPr>
        <w:t>i</w:t>
      </w:r>
      <w:proofErr w:type="spellEnd"/>
      <w:r>
        <w:rPr>
          <w:color w:val="333B4B"/>
          <w:spacing w:val="-29"/>
          <w:sz w:val="30"/>
        </w:rPr>
        <w:t xml:space="preserve"> </w:t>
      </w:r>
      <w:r>
        <w:rPr>
          <w:color w:val="333B4B"/>
          <w:sz w:val="30"/>
        </w:rPr>
        <w:t>s</w:t>
      </w:r>
      <w:r>
        <w:rPr>
          <w:color w:val="333B4B"/>
          <w:spacing w:val="-28"/>
          <w:sz w:val="30"/>
        </w:rPr>
        <w:t xml:space="preserve"> </w:t>
      </w:r>
      <w:r>
        <w:rPr>
          <w:color w:val="333B4B"/>
          <w:sz w:val="30"/>
        </w:rPr>
        <w:t>t</w:t>
      </w:r>
    </w:p>
    <w:p w14:paraId="69081969" w14:textId="77777777" w:rsidR="00857778" w:rsidRDefault="00857778">
      <w:pPr>
        <w:pStyle w:val="Corpotesto"/>
        <w:spacing w:before="0"/>
        <w:ind w:left="0"/>
        <w:rPr>
          <w:sz w:val="20"/>
        </w:rPr>
      </w:pPr>
    </w:p>
    <w:p w14:paraId="76C3AD61" w14:textId="77777777" w:rsidR="00857778" w:rsidRDefault="00857778">
      <w:pPr>
        <w:pStyle w:val="Corpotesto"/>
        <w:spacing w:before="0"/>
        <w:ind w:left="0"/>
        <w:rPr>
          <w:sz w:val="20"/>
        </w:rPr>
      </w:pPr>
    </w:p>
    <w:p w14:paraId="4BDF5314" w14:textId="77777777" w:rsidR="00857778" w:rsidRDefault="00000000">
      <w:pPr>
        <w:pStyle w:val="Titolo1"/>
        <w:spacing w:before="239"/>
        <w:ind w:left="2582" w:right="4065"/>
        <w:jc w:val="center"/>
      </w:pPr>
      <w:r>
        <w:pict w14:anchorId="2E02A290">
          <v:line id="_x0000_s2182" style="position:absolute;left:0;text-align:left;z-index:15729152;mso-position-horizontal-relative:page" from="226.8pt,36.5pt" to="574.95pt,36.5pt" strokecolor="#28374b">
            <w10:wrap anchorx="page"/>
          </v:line>
        </w:pict>
      </w:r>
      <w:r>
        <w:rPr>
          <w:color w:val="5B7B69"/>
          <w:w w:val="110"/>
        </w:rPr>
        <w:t>Education</w:t>
      </w:r>
    </w:p>
    <w:p w14:paraId="51831562" w14:textId="77777777" w:rsidR="00857778" w:rsidRDefault="00857778">
      <w:pPr>
        <w:pStyle w:val="Corpotesto"/>
        <w:spacing w:before="2"/>
        <w:ind w:left="0"/>
        <w:rPr>
          <w:rFonts w:ascii="Times New Roman"/>
          <w:sz w:val="52"/>
        </w:rPr>
      </w:pPr>
    </w:p>
    <w:p w14:paraId="2CD838C1" w14:textId="77777777" w:rsidR="00857778" w:rsidRDefault="00000000">
      <w:pPr>
        <w:pStyle w:val="Titolo2"/>
        <w:ind w:left="4319" w:firstLine="0"/>
      </w:pPr>
      <w:r>
        <w:pict w14:anchorId="36232875">
          <v:group id="_x0000_s2173" style="position:absolute;left:0;text-align:left;margin-left:226.8pt;margin-top:1.45pt;width:8pt;height:451.45pt;z-index:15729664;mso-position-horizontal-relative:page" coordorigin="4536,29" coordsize="160,9029">
            <v:line id="_x0000_s2181" style="position:absolute" from="4617,175" to="4617,9057" strokecolor="#28374b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0" type="#_x0000_t75" style="position:absolute;left:4536;top:29;width:158;height:158">
              <v:imagedata r:id="rId8" o:title=""/>
            </v:shape>
            <v:shape id="_x0000_s2179" type="#_x0000_t75" style="position:absolute;left:4536;top:3234;width:158;height:158">
              <v:imagedata r:id="rId9" o:title=""/>
            </v:shape>
            <v:shape id="_x0000_s2178" type="#_x0000_t75" style="position:absolute;left:4536;top:5816;width:158;height:158">
              <v:imagedata r:id="rId8" o:title=""/>
            </v:shape>
            <v:shape id="_x0000_s2177" type="#_x0000_t75" style="position:absolute;left:4538;top:1387;width:158;height:158">
              <v:imagedata r:id="rId10" o:title=""/>
            </v:shape>
            <v:shape id="_x0000_s2176" type="#_x0000_t75" style="position:absolute;left:4538;top:4458;width:158;height:158">
              <v:imagedata r:id="rId11" o:title=""/>
            </v:shape>
            <v:shape id="_x0000_s2175" type="#_x0000_t75" style="position:absolute;left:4536;top:7054;width:158;height:158">
              <v:imagedata r:id="rId12" o:title=""/>
            </v:shape>
            <v:shape id="_x0000_s2174" type="#_x0000_t75" style="position:absolute;left:4536;top:8292;width:158;height:158">
              <v:imagedata r:id="rId13" o:title=""/>
            </v:shape>
            <w10:wrap anchorx="page"/>
          </v:group>
        </w:pict>
      </w:r>
      <w:r>
        <w:rPr>
          <w:color w:val="5B5453"/>
          <w:w w:val="90"/>
        </w:rPr>
        <w:t>PhD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in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Clinical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Dynamic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Psychology</w:t>
      </w:r>
    </w:p>
    <w:p w14:paraId="7E060A05" w14:textId="77777777" w:rsidR="00857778" w:rsidRDefault="00000000">
      <w:pPr>
        <w:pStyle w:val="Corpotesto"/>
        <w:ind w:left="4319"/>
      </w:pPr>
      <w:r>
        <w:rPr>
          <w:color w:val="5B5453"/>
        </w:rPr>
        <w:t>Institution: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Sapienza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University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Rome</w:t>
      </w:r>
    </w:p>
    <w:p w14:paraId="48BB4DB7" w14:textId="77777777" w:rsidR="00857778" w:rsidRDefault="00000000">
      <w:pPr>
        <w:spacing w:before="78"/>
        <w:ind w:left="4693"/>
        <w:rPr>
          <w:rFonts w:ascii="Trebuchet MS" w:hAnsi="Trebuchet MS"/>
          <w:i/>
        </w:rPr>
      </w:pPr>
      <w:r>
        <w:pict w14:anchorId="7DD3E88B">
          <v:shape id="_x0000_s2172" style="position:absolute;left:0;text-align:left;margin-left:253.45pt;margin-top:9.75pt;width:3pt;height:3pt;z-index:15730176;mso-position-horizontal-relative:page" coordorigin="5069,195" coordsize="60,60" path="m5103,195r-8,l5091,195r-22,26l5069,229r26,26l5103,255r26,-26l5129,225r,-4l5107,195r-4,xe" fillcolor="#5b5453" stroked="f">
            <v:path arrowok="t"/>
            <w10:wrap anchorx="page"/>
          </v:shape>
        </w:pict>
      </w:r>
      <w:r>
        <w:rPr>
          <w:rFonts w:ascii="Trebuchet MS" w:hAnsi="Trebuchet MS"/>
          <w:i/>
          <w:color w:val="5B5453"/>
        </w:rPr>
        <w:t>Duration: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15/11/2021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–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15/01/2025</w:t>
      </w:r>
    </w:p>
    <w:p w14:paraId="54A12E89" w14:textId="77777777" w:rsidR="00857778" w:rsidRDefault="00857778">
      <w:pPr>
        <w:pStyle w:val="Corpotesto"/>
        <w:spacing w:before="8"/>
        <w:ind w:left="0"/>
        <w:rPr>
          <w:rFonts w:ascii="Trebuchet MS"/>
          <w:i/>
          <w:sz w:val="33"/>
        </w:rPr>
      </w:pPr>
    </w:p>
    <w:p w14:paraId="46831B6E" w14:textId="77777777" w:rsidR="00857778" w:rsidRDefault="00000000">
      <w:pPr>
        <w:pStyle w:val="Titolo2"/>
        <w:spacing w:before="0"/>
        <w:ind w:left="4319" w:firstLine="0"/>
      </w:pPr>
      <w:r>
        <w:rPr>
          <w:color w:val="5B5453"/>
          <w:spacing w:val="-1"/>
          <w:w w:val="90"/>
        </w:rPr>
        <w:t>Master's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Degree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in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Cognitive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Sciences</w:t>
      </w:r>
    </w:p>
    <w:p w14:paraId="2EC026C0" w14:textId="77777777" w:rsidR="00857778" w:rsidRDefault="00000000">
      <w:pPr>
        <w:spacing w:before="64" w:line="304" w:lineRule="auto"/>
        <w:ind w:left="4693" w:right="2331" w:hanging="374"/>
      </w:pPr>
      <w:r>
        <w:pict w14:anchorId="458D06BF">
          <v:shape id="_x0000_s2171" style="position:absolute;left:0;text-align:left;margin-left:253.45pt;margin-top:26.2pt;width:3pt;height:3pt;z-index:-15945216;mso-position-horizontal-relative:page" coordorigin="5069,524" coordsize="60,60" path="m5103,524r-8,l5091,525r-22,25l5069,558r26,26l5103,584r26,-26l5129,554r,-4l5107,525r-4,-1xe" fillcolor="#5b5453" stroked="f">
            <v:path arrowok="t"/>
            <w10:wrap anchorx="page"/>
          </v:shape>
        </w:pict>
      </w:r>
      <w:r>
        <w:pict w14:anchorId="4E4896BE">
          <v:shape id="_x0000_s2170" style="position:absolute;left:0;text-align:left;margin-left:253.45pt;margin-top:42.7pt;width:3pt;height:3pt;z-index:-15944704;mso-position-horizontal-relative:page" coordorigin="5069,854" coordsize="60,60" path="m5103,854r-8,l5091,855r-22,25l5069,888r26,26l5103,914r26,-26l5129,884r,-4l5107,855r-4,-1xe" fillcolor="#5b5453" stroked="f">
            <v:path arrowok="t"/>
            <w10:wrap anchorx="page"/>
          </v:shape>
        </w:pict>
      </w:r>
      <w:r>
        <w:rPr>
          <w:color w:val="5B5453"/>
        </w:rPr>
        <w:t>Institution: University of Messina</w:t>
      </w:r>
      <w:r>
        <w:rPr>
          <w:color w:val="5B5453"/>
          <w:spacing w:val="1"/>
        </w:rPr>
        <w:t xml:space="preserve"> </w:t>
      </w:r>
      <w:r>
        <w:rPr>
          <w:rFonts w:ascii="Trebuchet MS" w:hAnsi="Trebuchet MS"/>
          <w:i/>
          <w:color w:val="5B5453"/>
        </w:rPr>
        <w:t>Duration: 01/11/2017 – 15/03/2020</w:t>
      </w:r>
      <w:r>
        <w:rPr>
          <w:rFonts w:ascii="Trebuchet MS" w:hAnsi="Trebuchet MS"/>
          <w:i/>
          <w:color w:val="5B5453"/>
          <w:spacing w:val="-64"/>
        </w:rPr>
        <w:t xml:space="preserve"> </w:t>
      </w:r>
      <w:r>
        <w:rPr>
          <w:color w:val="5B5453"/>
        </w:rPr>
        <w:t>With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academic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praise</w:t>
      </w:r>
    </w:p>
    <w:p w14:paraId="1C9B5AC9" w14:textId="77777777" w:rsidR="00857778" w:rsidRDefault="00857778">
      <w:pPr>
        <w:pStyle w:val="Corpotesto"/>
        <w:spacing w:before="7"/>
        <w:ind w:left="0"/>
        <w:rPr>
          <w:sz w:val="26"/>
        </w:rPr>
      </w:pPr>
    </w:p>
    <w:p w14:paraId="0EF68BFE" w14:textId="77777777" w:rsidR="00857778" w:rsidRDefault="00000000">
      <w:pPr>
        <w:pStyle w:val="Titolo2"/>
        <w:ind w:left="4319" w:firstLine="0"/>
      </w:pPr>
      <w:r>
        <w:rPr>
          <w:color w:val="5B5453"/>
          <w:w w:val="90"/>
        </w:rPr>
        <w:t>Master's</w:t>
      </w:r>
      <w:r>
        <w:rPr>
          <w:color w:val="5B5453"/>
          <w:spacing w:val="-1"/>
          <w:w w:val="90"/>
        </w:rPr>
        <w:t xml:space="preserve"> </w:t>
      </w:r>
      <w:r>
        <w:rPr>
          <w:color w:val="5B5453"/>
          <w:w w:val="90"/>
        </w:rPr>
        <w:t>Degree</w:t>
      </w:r>
      <w:r>
        <w:rPr>
          <w:color w:val="5B5453"/>
          <w:spacing w:val="-1"/>
          <w:w w:val="90"/>
        </w:rPr>
        <w:t xml:space="preserve"> </w:t>
      </w:r>
      <w:r>
        <w:rPr>
          <w:color w:val="5B5453"/>
          <w:w w:val="90"/>
        </w:rPr>
        <w:t>in Didactics</w:t>
      </w:r>
      <w:r>
        <w:rPr>
          <w:color w:val="5B5453"/>
          <w:spacing w:val="-1"/>
          <w:w w:val="90"/>
        </w:rPr>
        <w:t xml:space="preserve"> </w:t>
      </w:r>
      <w:r>
        <w:rPr>
          <w:color w:val="5B5453"/>
          <w:w w:val="90"/>
        </w:rPr>
        <w:t>LM14</w:t>
      </w:r>
    </w:p>
    <w:p w14:paraId="236540E1" w14:textId="77777777" w:rsidR="00857778" w:rsidRDefault="00000000">
      <w:pPr>
        <w:pStyle w:val="Corpotesto"/>
        <w:spacing w:line="297" w:lineRule="auto"/>
        <w:ind w:left="4693" w:right="1039" w:hanging="374"/>
      </w:pPr>
      <w:r>
        <w:pict w14:anchorId="51CBCA31">
          <v:shape id="_x0000_s2169" style="position:absolute;left:0;text-align:left;margin-left:253.45pt;margin-top:26.2pt;width:3pt;height:3pt;z-index:-15944192;mso-position-horizontal-relative:page" coordorigin="5069,524" coordsize="60,60" path="m5103,524r-8,l5091,525r-22,25l5069,558r26,26l5103,584r26,-26l5129,554r,-4l5107,525r-4,-1xe" fillcolor="#5b5453" stroked="f">
            <v:path arrowok="t"/>
            <w10:wrap anchorx="page"/>
          </v:shape>
        </w:pict>
      </w:r>
      <w:r>
        <w:rPr>
          <w:color w:val="5B5453"/>
        </w:rPr>
        <w:t>Institution: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University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for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Foreigners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Perugia</w:t>
      </w:r>
      <w:r>
        <w:rPr>
          <w:color w:val="5B5453"/>
          <w:spacing w:val="-65"/>
        </w:rPr>
        <w:t xml:space="preserve"> </w:t>
      </w:r>
      <w:r>
        <w:rPr>
          <w:color w:val="5B5453"/>
        </w:rPr>
        <w:t>Duration:</w:t>
      </w:r>
      <w:r>
        <w:rPr>
          <w:color w:val="5B5453"/>
          <w:spacing w:val="-1"/>
        </w:rPr>
        <w:t xml:space="preserve"> </w:t>
      </w:r>
      <w:r>
        <w:rPr>
          <w:color w:val="5B5453"/>
        </w:rPr>
        <w:t>01/10/2015 – 16/11/2020</w:t>
      </w:r>
    </w:p>
    <w:p w14:paraId="7E76B4A7" w14:textId="77777777" w:rsidR="00857778" w:rsidRDefault="00857778">
      <w:pPr>
        <w:pStyle w:val="Corpotesto"/>
        <w:spacing w:before="5"/>
        <w:ind w:left="0"/>
        <w:rPr>
          <w:sz w:val="27"/>
        </w:rPr>
      </w:pPr>
    </w:p>
    <w:p w14:paraId="2AFD5E5C" w14:textId="77777777" w:rsidR="00857778" w:rsidRDefault="00000000">
      <w:pPr>
        <w:pStyle w:val="Titolo2"/>
        <w:ind w:left="4319" w:firstLine="0"/>
      </w:pPr>
      <w:r>
        <w:rPr>
          <w:color w:val="5B5453"/>
          <w:w w:val="85"/>
        </w:rPr>
        <w:t>Bachelor's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in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Education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and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Literature</w:t>
      </w:r>
    </w:p>
    <w:p w14:paraId="5519B448" w14:textId="77777777" w:rsidR="00857778" w:rsidRDefault="00000000">
      <w:pPr>
        <w:pStyle w:val="Corpotesto"/>
        <w:ind w:left="4319"/>
      </w:pPr>
      <w:r>
        <w:rPr>
          <w:color w:val="5B5453"/>
        </w:rPr>
        <w:t>Institution: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University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Tripoli,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Libya</w:t>
      </w:r>
    </w:p>
    <w:p w14:paraId="56260539" w14:textId="77777777" w:rsidR="00857778" w:rsidRDefault="00000000">
      <w:pPr>
        <w:spacing w:before="78"/>
        <w:ind w:left="4693"/>
        <w:rPr>
          <w:rFonts w:ascii="Trebuchet MS" w:hAnsi="Trebuchet MS"/>
          <w:i/>
        </w:rPr>
      </w:pPr>
      <w:r>
        <w:pict w14:anchorId="1218AB78">
          <v:shape id="_x0000_s2168" style="position:absolute;left:0;text-align:left;margin-left:253.45pt;margin-top:9.75pt;width:3pt;height:3pt;z-index:15732224;mso-position-horizontal-relative:page" coordorigin="5069,195" coordsize="60,60" path="m5103,195r-8,l5091,195r-22,26l5069,229r26,26l5103,255r26,-26l5129,225r,-4l5107,195r-4,xe" fillcolor="#5b5453" stroked="f">
            <v:path arrowok="t"/>
            <w10:wrap anchorx="page"/>
          </v:shape>
        </w:pict>
      </w:r>
      <w:r>
        <w:rPr>
          <w:rFonts w:ascii="Trebuchet MS" w:hAnsi="Trebuchet MS"/>
          <w:i/>
          <w:color w:val="5B5453"/>
        </w:rPr>
        <w:t>Duration: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01/09/2009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–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01/02/2015</w:t>
      </w:r>
    </w:p>
    <w:p w14:paraId="0BA33819" w14:textId="77777777" w:rsidR="00857778" w:rsidRDefault="00857778">
      <w:pPr>
        <w:pStyle w:val="Corpotesto"/>
        <w:spacing w:before="8"/>
        <w:ind w:left="0"/>
        <w:rPr>
          <w:rFonts w:ascii="Trebuchet MS"/>
          <w:i/>
          <w:sz w:val="33"/>
        </w:rPr>
      </w:pPr>
    </w:p>
    <w:p w14:paraId="0FABC923" w14:textId="77777777" w:rsidR="00857778" w:rsidRDefault="00000000">
      <w:pPr>
        <w:pStyle w:val="Titolo2"/>
        <w:spacing w:before="0"/>
        <w:ind w:left="4319" w:firstLine="0"/>
      </w:pPr>
      <w:r>
        <w:rPr>
          <w:color w:val="5B5453"/>
          <w:w w:val="90"/>
        </w:rPr>
        <w:t>Diploma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in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Marketing</w:t>
      </w:r>
    </w:p>
    <w:p w14:paraId="4C500414" w14:textId="77777777" w:rsidR="00857778" w:rsidRDefault="00000000">
      <w:pPr>
        <w:pStyle w:val="Corpotesto"/>
        <w:ind w:left="4319"/>
      </w:pPr>
      <w:r>
        <w:rPr>
          <w:color w:val="5B5453"/>
          <w:w w:val="95"/>
        </w:rPr>
        <w:t>Institution:</w:t>
      </w:r>
      <w:r>
        <w:rPr>
          <w:color w:val="5B5453"/>
          <w:spacing w:val="12"/>
          <w:w w:val="95"/>
        </w:rPr>
        <w:t xml:space="preserve"> </w:t>
      </w:r>
      <w:r>
        <w:rPr>
          <w:color w:val="5B5453"/>
          <w:w w:val="95"/>
        </w:rPr>
        <w:t>ICE</w:t>
      </w:r>
      <w:r>
        <w:rPr>
          <w:color w:val="5B5453"/>
          <w:spacing w:val="12"/>
          <w:w w:val="95"/>
        </w:rPr>
        <w:t xml:space="preserve"> </w:t>
      </w:r>
      <w:r>
        <w:rPr>
          <w:color w:val="5B5453"/>
          <w:w w:val="95"/>
        </w:rPr>
        <w:t>Agency,</w:t>
      </w:r>
      <w:r>
        <w:rPr>
          <w:color w:val="5B5453"/>
          <w:spacing w:val="12"/>
          <w:w w:val="95"/>
        </w:rPr>
        <w:t xml:space="preserve"> </w:t>
      </w:r>
      <w:r>
        <w:rPr>
          <w:color w:val="5B5453"/>
          <w:w w:val="95"/>
        </w:rPr>
        <w:t>Messina,</w:t>
      </w:r>
      <w:r>
        <w:rPr>
          <w:color w:val="5B5453"/>
          <w:spacing w:val="12"/>
          <w:w w:val="95"/>
        </w:rPr>
        <w:t xml:space="preserve"> </w:t>
      </w:r>
      <w:r>
        <w:rPr>
          <w:color w:val="5B5453"/>
          <w:w w:val="95"/>
        </w:rPr>
        <w:t>Italy</w:t>
      </w:r>
    </w:p>
    <w:p w14:paraId="34B94E3B" w14:textId="77777777" w:rsidR="00857778" w:rsidRDefault="00000000">
      <w:pPr>
        <w:spacing w:before="78"/>
        <w:ind w:left="4693"/>
        <w:rPr>
          <w:rFonts w:ascii="Trebuchet MS" w:hAnsi="Trebuchet MS"/>
          <w:i/>
        </w:rPr>
      </w:pPr>
      <w:r>
        <w:pict w14:anchorId="5776E320">
          <v:shape id="_x0000_s2167" style="position:absolute;left:0;text-align:left;margin-left:253.45pt;margin-top:9.75pt;width:3pt;height:3pt;z-index:15732736;mso-position-horizontal-relative:page" coordorigin="5069,195" coordsize="60,60" path="m5103,195r-8,l5091,195r-22,26l5069,229r26,26l5103,255r26,-26l5129,225r,-4l5107,195r-4,xe" fillcolor="#5b5453" stroked="f">
            <v:path arrowok="t"/>
            <w10:wrap anchorx="page"/>
          </v:shape>
        </w:pict>
      </w:r>
      <w:r>
        <w:rPr>
          <w:rFonts w:ascii="Trebuchet MS" w:hAnsi="Trebuchet MS"/>
          <w:i/>
          <w:color w:val="5B5453"/>
        </w:rPr>
        <w:t>Duration: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17/04/2019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–</w:t>
      </w:r>
      <w:r>
        <w:rPr>
          <w:rFonts w:ascii="Trebuchet MS" w:hAnsi="Trebuchet MS"/>
          <w:i/>
          <w:color w:val="5B5453"/>
          <w:spacing w:val="-3"/>
        </w:rPr>
        <w:t xml:space="preserve"> </w:t>
      </w:r>
      <w:r>
        <w:rPr>
          <w:rFonts w:ascii="Trebuchet MS" w:hAnsi="Trebuchet MS"/>
          <w:i/>
          <w:color w:val="5B5453"/>
        </w:rPr>
        <w:t>20/09/2019</w:t>
      </w:r>
    </w:p>
    <w:p w14:paraId="43FAF48A" w14:textId="77777777" w:rsidR="00857778" w:rsidRDefault="00857778">
      <w:pPr>
        <w:pStyle w:val="Corpotesto"/>
        <w:spacing w:before="8"/>
        <w:ind w:left="0"/>
        <w:rPr>
          <w:rFonts w:ascii="Trebuchet MS"/>
          <w:i/>
          <w:sz w:val="33"/>
        </w:rPr>
      </w:pPr>
    </w:p>
    <w:p w14:paraId="0D843A70" w14:textId="77777777" w:rsidR="00857778" w:rsidRDefault="00000000">
      <w:pPr>
        <w:pStyle w:val="Titolo2"/>
        <w:spacing w:before="0"/>
        <w:ind w:left="4319" w:firstLine="0"/>
      </w:pPr>
      <w:r>
        <w:rPr>
          <w:color w:val="5B5453"/>
          <w:w w:val="85"/>
        </w:rPr>
        <w:t>Advanced</w:t>
      </w:r>
      <w:r>
        <w:rPr>
          <w:color w:val="5B5453"/>
          <w:spacing w:val="19"/>
          <w:w w:val="85"/>
        </w:rPr>
        <w:t xml:space="preserve"> </w:t>
      </w:r>
      <w:r>
        <w:rPr>
          <w:color w:val="5B5453"/>
          <w:w w:val="85"/>
        </w:rPr>
        <w:t>Diploma</w:t>
      </w:r>
      <w:r>
        <w:rPr>
          <w:color w:val="5B5453"/>
          <w:spacing w:val="19"/>
          <w:w w:val="85"/>
        </w:rPr>
        <w:t xml:space="preserve"> </w:t>
      </w:r>
      <w:r>
        <w:rPr>
          <w:color w:val="5B5453"/>
          <w:w w:val="85"/>
        </w:rPr>
        <w:t>in</w:t>
      </w:r>
      <w:r>
        <w:rPr>
          <w:color w:val="5B5453"/>
          <w:spacing w:val="19"/>
          <w:w w:val="85"/>
        </w:rPr>
        <w:t xml:space="preserve"> </w:t>
      </w:r>
      <w:r>
        <w:rPr>
          <w:color w:val="5B5453"/>
          <w:w w:val="85"/>
        </w:rPr>
        <w:t>Italian</w:t>
      </w:r>
      <w:r>
        <w:rPr>
          <w:color w:val="5B5453"/>
          <w:spacing w:val="19"/>
          <w:w w:val="85"/>
        </w:rPr>
        <w:t xml:space="preserve"> </w:t>
      </w:r>
      <w:r>
        <w:rPr>
          <w:color w:val="5B5453"/>
          <w:w w:val="85"/>
        </w:rPr>
        <w:t>Language</w:t>
      </w:r>
      <w:r>
        <w:rPr>
          <w:color w:val="5B5453"/>
          <w:spacing w:val="19"/>
          <w:w w:val="85"/>
        </w:rPr>
        <w:t xml:space="preserve"> </w:t>
      </w:r>
      <w:r>
        <w:rPr>
          <w:color w:val="5B5453"/>
          <w:w w:val="85"/>
        </w:rPr>
        <w:t>and</w:t>
      </w:r>
      <w:r>
        <w:rPr>
          <w:color w:val="5B5453"/>
          <w:spacing w:val="20"/>
          <w:w w:val="85"/>
        </w:rPr>
        <w:t xml:space="preserve"> </w:t>
      </w:r>
      <w:r>
        <w:rPr>
          <w:color w:val="5B5453"/>
          <w:w w:val="85"/>
        </w:rPr>
        <w:t>Culture</w:t>
      </w:r>
    </w:p>
    <w:p w14:paraId="24C2882C" w14:textId="77777777" w:rsidR="00857778" w:rsidRPr="00847446" w:rsidRDefault="00000000">
      <w:pPr>
        <w:pStyle w:val="Corpotesto"/>
        <w:spacing w:before="65" w:line="297" w:lineRule="auto"/>
        <w:ind w:left="4693" w:right="1240" w:hanging="374"/>
        <w:rPr>
          <w:lang w:val="it-IT"/>
        </w:rPr>
      </w:pPr>
      <w:r>
        <w:pict w14:anchorId="06F415E0">
          <v:shape id="_x0000_s2166" style="position:absolute;left:0;text-align:left;margin-left:253.45pt;margin-top:26.25pt;width:3pt;height:3pt;z-index:-15942656;mso-position-horizontal-relative:page" coordorigin="5069,525" coordsize="60,60" path="m5103,525r-8,l5091,526r-22,25l5069,559r26,26l5103,585r26,-26l5129,555r,-4l5107,526r-4,-1xe" fillcolor="#5b5453" stroked="f">
            <v:path arrowok="t"/>
            <w10:wrap anchorx="page"/>
          </v:shape>
        </w:pict>
      </w:r>
      <w:r w:rsidRPr="00847446">
        <w:rPr>
          <w:color w:val="5B5453"/>
          <w:lang w:val="it-IT"/>
        </w:rPr>
        <w:t>Institution:</w:t>
      </w:r>
      <w:r w:rsidRPr="00847446">
        <w:rPr>
          <w:color w:val="5B5453"/>
          <w:spacing w:val="-17"/>
          <w:lang w:val="it-IT"/>
        </w:rPr>
        <w:t xml:space="preserve"> </w:t>
      </w:r>
      <w:r w:rsidRPr="00847446">
        <w:rPr>
          <w:color w:val="5B5453"/>
          <w:lang w:val="it-IT"/>
        </w:rPr>
        <w:t>Università</w:t>
      </w:r>
      <w:r w:rsidRPr="00847446">
        <w:rPr>
          <w:color w:val="5B5453"/>
          <w:spacing w:val="-17"/>
          <w:lang w:val="it-IT"/>
        </w:rPr>
        <w:t xml:space="preserve"> </w:t>
      </w:r>
      <w:r w:rsidRPr="00847446">
        <w:rPr>
          <w:color w:val="5B5453"/>
          <w:lang w:val="it-IT"/>
        </w:rPr>
        <w:t>per</w:t>
      </w:r>
      <w:r w:rsidRPr="00847446">
        <w:rPr>
          <w:color w:val="5B5453"/>
          <w:spacing w:val="-17"/>
          <w:lang w:val="it-IT"/>
        </w:rPr>
        <w:t xml:space="preserve"> </w:t>
      </w:r>
      <w:r w:rsidRPr="00847446">
        <w:rPr>
          <w:color w:val="5B5453"/>
          <w:lang w:val="it-IT"/>
        </w:rPr>
        <w:t>Stranieri</w:t>
      </w:r>
      <w:r w:rsidRPr="00847446">
        <w:rPr>
          <w:color w:val="5B5453"/>
          <w:spacing w:val="-17"/>
          <w:lang w:val="it-IT"/>
        </w:rPr>
        <w:t xml:space="preserve"> </w:t>
      </w:r>
      <w:r w:rsidRPr="00847446">
        <w:rPr>
          <w:color w:val="5B5453"/>
          <w:lang w:val="it-IT"/>
        </w:rPr>
        <w:t>di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Perugia</w:t>
      </w:r>
      <w:r w:rsidRPr="00847446">
        <w:rPr>
          <w:color w:val="5B5453"/>
          <w:spacing w:val="-66"/>
          <w:lang w:val="it-IT"/>
        </w:rPr>
        <w:t xml:space="preserve"> </w:t>
      </w:r>
      <w:r w:rsidRPr="00847446">
        <w:rPr>
          <w:color w:val="5B5453"/>
          <w:lang w:val="it-IT"/>
        </w:rPr>
        <w:t>Duration:</w:t>
      </w:r>
      <w:r w:rsidRPr="00847446">
        <w:rPr>
          <w:color w:val="5B5453"/>
          <w:spacing w:val="4"/>
          <w:lang w:val="it-IT"/>
        </w:rPr>
        <w:t xml:space="preserve"> </w:t>
      </w:r>
      <w:r w:rsidRPr="00847446">
        <w:rPr>
          <w:color w:val="5B5453"/>
          <w:lang w:val="it-IT"/>
        </w:rPr>
        <w:t>01/06/2015</w:t>
      </w:r>
      <w:r w:rsidRPr="00847446">
        <w:rPr>
          <w:color w:val="5B5453"/>
          <w:spacing w:val="5"/>
          <w:lang w:val="it-IT"/>
        </w:rPr>
        <w:t xml:space="preserve"> </w:t>
      </w:r>
      <w:r w:rsidRPr="00847446">
        <w:rPr>
          <w:color w:val="5B5453"/>
          <w:lang w:val="it-IT"/>
        </w:rPr>
        <w:t>–</w:t>
      </w:r>
      <w:r w:rsidRPr="00847446">
        <w:rPr>
          <w:color w:val="5B5453"/>
          <w:spacing w:val="5"/>
          <w:lang w:val="it-IT"/>
        </w:rPr>
        <w:t xml:space="preserve"> </w:t>
      </w:r>
      <w:r w:rsidRPr="00847446">
        <w:rPr>
          <w:color w:val="5B5453"/>
          <w:lang w:val="it-IT"/>
        </w:rPr>
        <w:t>30/09/2015</w:t>
      </w:r>
    </w:p>
    <w:p w14:paraId="55EEBD46" w14:textId="77777777" w:rsidR="00857778" w:rsidRPr="00847446" w:rsidRDefault="00857778">
      <w:pPr>
        <w:pStyle w:val="Corpotesto"/>
        <w:spacing w:before="5"/>
        <w:ind w:left="0"/>
        <w:rPr>
          <w:sz w:val="27"/>
          <w:lang w:val="it-IT"/>
        </w:rPr>
      </w:pPr>
    </w:p>
    <w:p w14:paraId="42E01699" w14:textId="77777777" w:rsidR="00857778" w:rsidRDefault="00000000">
      <w:pPr>
        <w:spacing w:line="297" w:lineRule="auto"/>
        <w:ind w:left="4319" w:right="593"/>
      </w:pPr>
      <w:r>
        <w:rPr>
          <w:b/>
          <w:color w:val="5B5453"/>
          <w:w w:val="90"/>
        </w:rPr>
        <w:t>Diploma in Negotiations and Project Management</w:t>
      </w:r>
      <w:r>
        <w:rPr>
          <w:b/>
          <w:color w:val="5B5453"/>
          <w:spacing w:val="1"/>
          <w:w w:val="90"/>
        </w:rPr>
        <w:t xml:space="preserve"> </w:t>
      </w:r>
      <w:r>
        <w:rPr>
          <w:color w:val="5B5453"/>
        </w:rPr>
        <w:t>Institution: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Tripoli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Institute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for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Human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Resource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&amp;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Studies</w:t>
      </w:r>
      <w:r>
        <w:rPr>
          <w:color w:val="5B5453"/>
          <w:spacing w:val="-65"/>
        </w:rPr>
        <w:t xml:space="preserve"> </w:t>
      </w:r>
      <w:r>
        <w:rPr>
          <w:color w:val="5B5453"/>
        </w:rPr>
        <w:t>Development</w:t>
      </w:r>
    </w:p>
    <w:p w14:paraId="29CFC233" w14:textId="77777777" w:rsidR="00857778" w:rsidRDefault="00000000">
      <w:pPr>
        <w:pStyle w:val="Corpotesto"/>
        <w:spacing w:before="2"/>
        <w:ind w:left="4693"/>
      </w:pPr>
      <w:r>
        <w:pict w14:anchorId="5CF7DE48">
          <v:shape id="_x0000_s2165" style="position:absolute;left:0;text-align:left;margin-left:253.45pt;margin-top:6.6pt;width:3pt;height:3pt;z-index:15733760;mso-position-horizontal-relative:page" coordorigin="5069,132" coordsize="60,60" path="m5103,132r-8,l5091,133r-22,25l5069,166r26,26l5103,192r26,-26l5129,162r,-4l5107,133r-4,-1xe" fillcolor="#5b5453" stroked="f">
            <v:path arrowok="t"/>
            <w10:wrap anchorx="page"/>
          </v:shape>
        </w:pict>
      </w:r>
      <w:r>
        <w:rPr>
          <w:color w:val="5B5453"/>
          <w:w w:val="105"/>
        </w:rPr>
        <w:t>Duration:</w:t>
      </w:r>
      <w:r>
        <w:rPr>
          <w:color w:val="5B5453"/>
          <w:spacing w:val="-17"/>
          <w:w w:val="105"/>
        </w:rPr>
        <w:t xml:space="preserve"> </w:t>
      </w:r>
      <w:r>
        <w:rPr>
          <w:color w:val="5B5453"/>
          <w:w w:val="105"/>
        </w:rPr>
        <w:t>01/04/2012</w:t>
      </w:r>
      <w:r>
        <w:rPr>
          <w:color w:val="5B5453"/>
          <w:spacing w:val="-16"/>
          <w:w w:val="105"/>
        </w:rPr>
        <w:t xml:space="preserve"> </w:t>
      </w:r>
      <w:r>
        <w:rPr>
          <w:color w:val="5B5453"/>
          <w:w w:val="105"/>
        </w:rPr>
        <w:t>–</w:t>
      </w:r>
      <w:r>
        <w:rPr>
          <w:color w:val="5B5453"/>
          <w:spacing w:val="-16"/>
          <w:w w:val="105"/>
        </w:rPr>
        <w:t xml:space="preserve"> </w:t>
      </w:r>
      <w:r>
        <w:rPr>
          <w:color w:val="5B5453"/>
          <w:w w:val="105"/>
        </w:rPr>
        <w:t>01/05/2012</w:t>
      </w:r>
    </w:p>
    <w:p w14:paraId="2259F778" w14:textId="77777777" w:rsidR="00857778" w:rsidRDefault="00857778">
      <w:pPr>
        <w:pStyle w:val="Corpotesto"/>
        <w:spacing w:before="0"/>
        <w:ind w:left="0"/>
        <w:rPr>
          <w:sz w:val="20"/>
        </w:rPr>
      </w:pPr>
    </w:p>
    <w:p w14:paraId="7077815F" w14:textId="77777777" w:rsidR="00857778" w:rsidRDefault="00857778">
      <w:pPr>
        <w:pStyle w:val="Corpotesto"/>
        <w:spacing w:before="0"/>
        <w:ind w:left="0"/>
        <w:rPr>
          <w:sz w:val="19"/>
        </w:rPr>
      </w:pPr>
    </w:p>
    <w:p w14:paraId="33AAFDFE" w14:textId="77777777" w:rsidR="00857778" w:rsidRDefault="00000000">
      <w:pPr>
        <w:pStyle w:val="Titolo1"/>
        <w:spacing w:before="78"/>
        <w:ind w:left="3904" w:right="3966"/>
        <w:jc w:val="center"/>
      </w:pPr>
      <w:r>
        <w:rPr>
          <w:color w:val="5B7B69"/>
          <w:w w:val="95"/>
        </w:rPr>
        <w:t>JOB</w:t>
      </w:r>
      <w:r>
        <w:rPr>
          <w:color w:val="5B7B69"/>
          <w:spacing w:val="7"/>
          <w:w w:val="95"/>
        </w:rPr>
        <w:t xml:space="preserve"> </w:t>
      </w:r>
      <w:r>
        <w:rPr>
          <w:color w:val="5B7B69"/>
          <w:w w:val="95"/>
        </w:rPr>
        <w:t>EXPERIENCES</w:t>
      </w:r>
    </w:p>
    <w:p w14:paraId="41DEC314" w14:textId="77777777" w:rsidR="00857778" w:rsidRDefault="00000000">
      <w:pPr>
        <w:pStyle w:val="Titolo2"/>
        <w:spacing w:before="310"/>
        <w:ind w:left="4319" w:firstLine="0"/>
      </w:pPr>
      <w:r>
        <w:rPr>
          <w:color w:val="5B5453"/>
          <w:w w:val="90"/>
        </w:rPr>
        <w:t>Current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Position</w:t>
      </w:r>
    </w:p>
    <w:p w14:paraId="19EEACE3" w14:textId="77777777" w:rsidR="00857778" w:rsidRDefault="00000000">
      <w:pPr>
        <w:pStyle w:val="Corpotesto"/>
        <w:spacing w:before="65" w:line="297" w:lineRule="auto"/>
        <w:ind w:left="4693" w:right="2841"/>
      </w:pPr>
      <w:r>
        <w:pict w14:anchorId="2C175AEE">
          <v:shape id="_x0000_s2164" style="position:absolute;left:0;text-align:left;margin-left:253.45pt;margin-top:9.75pt;width:3pt;height:3pt;z-index:15734272;mso-position-horizontal-relative:page" coordorigin="5069,195" coordsize="60,60" path="m5103,195r-8,l5091,196r-22,25l5069,229r26,26l5103,255r26,-26l5129,225r,-4l5107,196r-4,-1xe" fillcolor="#5b5453" stroked="f">
            <v:path arrowok="t"/>
            <w10:wrap anchorx="page"/>
          </v:shape>
        </w:pict>
      </w:r>
      <w:r>
        <w:pict w14:anchorId="17083015">
          <v:shape id="_x0000_s2163" style="position:absolute;left:0;text-align:left;margin-left:253.45pt;margin-top:26.25pt;width:3pt;height:3pt;z-index:15734784;mso-position-horizontal-relative:page" coordorigin="5069,525" coordsize="60,60" path="m5103,525r-8,l5091,526r-22,25l5069,559r26,26l5103,585r26,-26l5129,555r,-4l5107,526r-4,-1xe" fillcolor="#5b5453" stroked="f">
            <v:path arrowok="t"/>
            <w10:wrap anchorx="page"/>
          </v:shape>
        </w:pict>
      </w:r>
      <w:r>
        <w:rPr>
          <w:color w:val="5B5453"/>
        </w:rPr>
        <w:t>Researcher in Clinical Psychology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Sapienza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University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Rome</w:t>
      </w:r>
    </w:p>
    <w:p w14:paraId="746B330A" w14:textId="77777777" w:rsidR="00857778" w:rsidRDefault="00000000">
      <w:pPr>
        <w:pStyle w:val="Corpotesto"/>
        <w:spacing w:before="1" w:line="297" w:lineRule="auto"/>
        <w:ind w:left="4693" w:right="593"/>
      </w:pPr>
      <w:r>
        <w:pict w14:anchorId="30296461">
          <v:shape id="_x0000_s2162" style="position:absolute;left:0;text-align:left;margin-left:253.45pt;margin-top:6.55pt;width:3pt;height:3pt;z-index:15735296;mso-position-horizontal-relative:page" coordorigin="5069,131" coordsize="60,60" path="m5103,131r-8,l5091,132r-22,25l5069,165r26,26l5103,191r26,-26l5129,161r,-4l5107,132r-4,-1xe" fillcolor="#5b5453" stroked="f">
            <v:path arrowok="t"/>
            <w10:wrap anchorx="page"/>
          </v:shape>
        </w:pict>
      </w:r>
      <w:r>
        <w:rPr>
          <w:color w:val="5B5453"/>
        </w:rPr>
        <w:t>Department of Clinical, Dynamic Psychology, and Health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Studies</w:t>
      </w:r>
    </w:p>
    <w:p w14:paraId="4F91F7C6" w14:textId="77777777" w:rsidR="00857778" w:rsidRDefault="00857778">
      <w:pPr>
        <w:spacing w:line="297" w:lineRule="auto"/>
        <w:sectPr w:rsidR="00857778" w:rsidSect="00D07E96">
          <w:type w:val="continuous"/>
          <w:pgSz w:w="11900" w:h="16850"/>
          <w:pgMar w:top="0" w:right="540" w:bottom="0" w:left="600" w:header="720" w:footer="720" w:gutter="0"/>
          <w:cols w:space="720"/>
        </w:sectPr>
      </w:pPr>
    </w:p>
    <w:p w14:paraId="2DDB4B8F" w14:textId="77777777" w:rsidR="00857778" w:rsidRDefault="00000000">
      <w:pPr>
        <w:pStyle w:val="Corpotesto"/>
        <w:spacing w:before="0"/>
        <w:ind w:left="0"/>
        <w:rPr>
          <w:sz w:val="20"/>
        </w:rPr>
      </w:pPr>
      <w:r>
        <w:lastRenderedPageBreak/>
        <w:pict w14:anchorId="3EFCB368">
          <v:rect id="_x0000_s2161" style="position:absolute;margin-left:0;margin-top:112.1pt;width:59.75pt;height:730.15pt;z-index:-15940096;mso-position-horizontal-relative:page;mso-position-vertical-relative:page" fillcolor="#e9eaea" stroked="f">
            <w10:wrap anchorx="page" anchory="page"/>
          </v:rect>
        </w:pict>
      </w:r>
    </w:p>
    <w:p w14:paraId="50EE849D" w14:textId="77777777" w:rsidR="00857778" w:rsidRDefault="00857778">
      <w:pPr>
        <w:pStyle w:val="Corpotesto"/>
        <w:spacing w:before="6"/>
        <w:ind w:left="0"/>
        <w:rPr>
          <w:sz w:val="20"/>
        </w:rPr>
      </w:pPr>
    </w:p>
    <w:p w14:paraId="74FC97AA" w14:textId="77777777" w:rsidR="00857778" w:rsidRDefault="00857778">
      <w:pPr>
        <w:pStyle w:val="Corpotesto"/>
        <w:spacing w:before="5"/>
        <w:ind w:left="0"/>
        <w:rPr>
          <w:sz w:val="27"/>
        </w:rPr>
      </w:pPr>
    </w:p>
    <w:p w14:paraId="195339FD" w14:textId="77777777" w:rsidR="00857778" w:rsidRDefault="00000000">
      <w:pPr>
        <w:pStyle w:val="Titolo2"/>
        <w:spacing w:before="0"/>
        <w:ind w:left="1127" w:firstLine="0"/>
      </w:pPr>
      <w:r>
        <w:rPr>
          <w:color w:val="5B5453"/>
          <w:w w:val="85"/>
        </w:rPr>
        <w:t>Interpreting</w:t>
      </w:r>
      <w:r>
        <w:rPr>
          <w:color w:val="5B5453"/>
          <w:spacing w:val="10"/>
          <w:w w:val="85"/>
        </w:rPr>
        <w:t xml:space="preserve"> </w:t>
      </w:r>
      <w:r>
        <w:rPr>
          <w:color w:val="5B5453"/>
          <w:w w:val="85"/>
        </w:rPr>
        <w:t>Roles</w:t>
      </w:r>
    </w:p>
    <w:p w14:paraId="28E461AC" w14:textId="77777777" w:rsidR="00857778" w:rsidRDefault="00000000">
      <w:pPr>
        <w:pStyle w:val="Corpotesto"/>
        <w:spacing w:before="65"/>
        <w:ind w:left="1501"/>
      </w:pPr>
      <w:r>
        <w:pict w14:anchorId="3405150E">
          <v:shape id="_x0000_s2158" style="position:absolute;left:0;text-align:left;margin-left:93.9pt;margin-top:9.75pt;width:3pt;height:3pt;z-index:15737344;mso-position-horizontal-relative:page" coordorigin="1878,195" coordsize="60,60" path="m1912,195r-8,l1900,196r-22,25l1878,229r26,26l1912,255r26,-26l1938,225r,-4l1916,196r-4,-1xe" fillcolor="#5b5453" stroked="f">
            <v:path arrowok="t"/>
            <w10:wrap anchorx="page"/>
          </v:shape>
        </w:pict>
      </w:r>
      <w:r>
        <w:rPr>
          <w:color w:val="5B5453"/>
          <w:spacing w:val="-1"/>
        </w:rPr>
        <w:t>I.T.O.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Orion</w:t>
      </w:r>
      <w:r>
        <w:rPr>
          <w:color w:val="5B5453"/>
          <w:spacing w:val="-17"/>
        </w:rPr>
        <w:t xml:space="preserve"> </w:t>
      </w:r>
      <w:r>
        <w:rPr>
          <w:color w:val="5B5453"/>
          <w:spacing w:val="-1"/>
        </w:rPr>
        <w:t>Technical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Institution,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Rome</w:t>
      </w:r>
    </w:p>
    <w:p w14:paraId="5C83D741" w14:textId="77777777" w:rsidR="00857778" w:rsidRDefault="00000000">
      <w:pPr>
        <w:pStyle w:val="Corpotesto"/>
        <w:ind w:left="1577"/>
      </w:pPr>
      <w:r>
        <w:rPr>
          <w:color w:val="5B5453"/>
          <w:w w:val="105"/>
        </w:rPr>
        <w:t>-</w:t>
      </w:r>
      <w:r>
        <w:rPr>
          <w:color w:val="5B5453"/>
          <w:spacing w:val="59"/>
          <w:w w:val="105"/>
        </w:rPr>
        <w:t xml:space="preserve"> </w:t>
      </w:r>
      <w:r>
        <w:rPr>
          <w:color w:val="5B5453"/>
          <w:w w:val="105"/>
        </w:rPr>
        <w:t>03/09/2019</w:t>
      </w:r>
      <w:r>
        <w:rPr>
          <w:color w:val="5B5453"/>
          <w:spacing w:val="-7"/>
          <w:w w:val="105"/>
        </w:rPr>
        <w:t xml:space="preserve"> </w:t>
      </w:r>
      <w:r>
        <w:rPr>
          <w:color w:val="5B5453"/>
          <w:w w:val="105"/>
        </w:rPr>
        <w:t>–</w:t>
      </w:r>
      <w:r>
        <w:rPr>
          <w:color w:val="5B5453"/>
          <w:spacing w:val="-8"/>
          <w:w w:val="105"/>
        </w:rPr>
        <w:t xml:space="preserve"> </w:t>
      </w:r>
      <w:r>
        <w:rPr>
          <w:color w:val="5B5453"/>
          <w:w w:val="105"/>
        </w:rPr>
        <w:t>27/09/2019</w:t>
      </w:r>
    </w:p>
    <w:p w14:paraId="48E5B54D" w14:textId="77777777" w:rsidR="00857778" w:rsidRDefault="00000000">
      <w:pPr>
        <w:pStyle w:val="Corpotesto"/>
        <w:spacing w:before="65"/>
        <w:ind w:left="1501"/>
      </w:pPr>
      <w:r>
        <w:pict w14:anchorId="420598F2">
          <v:shape id="_x0000_s2157" style="position:absolute;left:0;text-align:left;margin-left:93.9pt;margin-top:9.75pt;width:3pt;height:3pt;z-index:15737856;mso-position-horizontal-relative:page" coordorigin="1878,195" coordsize="60,60" path="m1912,195r-8,l1900,196r-22,25l1878,229r26,26l1912,255r26,-26l1938,225r,-4l1916,196r-4,-1xe" fillcolor="#5b5453" stroked="f">
            <v:path arrowok="t"/>
            <w10:wrap anchorx="page"/>
          </v:shape>
        </w:pict>
      </w:r>
      <w:proofErr w:type="spellStart"/>
      <w:r>
        <w:rPr>
          <w:color w:val="5B5453"/>
        </w:rPr>
        <w:t>Eurostreet</w:t>
      </w:r>
      <w:proofErr w:type="spellEnd"/>
      <w:r>
        <w:rPr>
          <w:color w:val="5B5453"/>
        </w:rPr>
        <w:t xml:space="preserve"> Cooperative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Society</w:t>
      </w:r>
    </w:p>
    <w:p w14:paraId="2F6918E6" w14:textId="77777777" w:rsidR="00857778" w:rsidRDefault="00000000">
      <w:pPr>
        <w:pStyle w:val="Corpotesto"/>
        <w:ind w:left="1521"/>
      </w:pPr>
      <w:r>
        <w:rPr>
          <w:color w:val="5B5453"/>
          <w:w w:val="105"/>
        </w:rPr>
        <w:t>-</w:t>
      </w:r>
      <w:r>
        <w:rPr>
          <w:color w:val="5B5453"/>
          <w:spacing w:val="39"/>
          <w:w w:val="105"/>
        </w:rPr>
        <w:t xml:space="preserve"> </w:t>
      </w:r>
      <w:r>
        <w:rPr>
          <w:color w:val="5B5453"/>
          <w:w w:val="105"/>
        </w:rPr>
        <w:t>01/11/2018</w:t>
      </w:r>
      <w:r>
        <w:rPr>
          <w:color w:val="5B5453"/>
          <w:spacing w:val="-17"/>
          <w:w w:val="105"/>
        </w:rPr>
        <w:t xml:space="preserve"> </w:t>
      </w:r>
      <w:r>
        <w:rPr>
          <w:color w:val="5B5453"/>
          <w:w w:val="105"/>
        </w:rPr>
        <w:t>–</w:t>
      </w:r>
      <w:r>
        <w:rPr>
          <w:color w:val="5B5453"/>
          <w:spacing w:val="-17"/>
          <w:w w:val="105"/>
        </w:rPr>
        <w:t xml:space="preserve"> </w:t>
      </w:r>
      <w:r>
        <w:rPr>
          <w:color w:val="5B5453"/>
          <w:w w:val="105"/>
        </w:rPr>
        <w:t>Present</w:t>
      </w:r>
    </w:p>
    <w:p w14:paraId="6DED05CB" w14:textId="77777777" w:rsidR="00857778" w:rsidRDefault="00000000">
      <w:pPr>
        <w:pStyle w:val="Corpotesto"/>
        <w:spacing w:before="65"/>
        <w:ind w:left="1501"/>
      </w:pPr>
      <w:r>
        <w:pict w14:anchorId="6BC9541A">
          <v:shape id="_x0000_s2156" style="position:absolute;left:0;text-align:left;margin-left:93.9pt;margin-top:9.75pt;width:3pt;height:3pt;z-index:15738368;mso-position-horizontal-relative:page" coordorigin="1878,195" coordsize="60,60" path="m1912,195r-8,l1900,196r-22,25l1878,229r26,26l1912,255r26,-26l1938,225r,-4l1916,196r-4,-1xe" fillcolor="#5b5453" stroked="f">
            <v:path arrowok="t"/>
            <w10:wrap anchorx="page"/>
          </v:shape>
        </w:pict>
      </w:r>
      <w:r>
        <w:rPr>
          <w:color w:val="5B5453"/>
        </w:rPr>
        <w:t>Natural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Resources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Corporation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Ltd,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Singapore</w:t>
      </w:r>
    </w:p>
    <w:p w14:paraId="39043F92" w14:textId="77777777" w:rsidR="00857778" w:rsidRDefault="00000000">
      <w:pPr>
        <w:pStyle w:val="Corpotesto"/>
        <w:ind w:left="1521"/>
      </w:pPr>
      <w:r>
        <w:rPr>
          <w:color w:val="5B5453"/>
          <w:w w:val="105"/>
        </w:rPr>
        <w:t>-</w:t>
      </w:r>
      <w:r>
        <w:rPr>
          <w:color w:val="5B5453"/>
          <w:spacing w:val="59"/>
          <w:w w:val="105"/>
        </w:rPr>
        <w:t xml:space="preserve"> </w:t>
      </w:r>
      <w:r>
        <w:rPr>
          <w:color w:val="5B5453"/>
          <w:w w:val="105"/>
        </w:rPr>
        <w:t>01/05/2012</w:t>
      </w:r>
      <w:r>
        <w:rPr>
          <w:color w:val="5B5453"/>
          <w:spacing w:val="-7"/>
          <w:w w:val="105"/>
        </w:rPr>
        <w:t xml:space="preserve"> </w:t>
      </w:r>
      <w:r>
        <w:rPr>
          <w:color w:val="5B5453"/>
          <w:w w:val="105"/>
        </w:rPr>
        <w:t>–</w:t>
      </w:r>
      <w:r>
        <w:rPr>
          <w:color w:val="5B5453"/>
          <w:spacing w:val="-8"/>
          <w:w w:val="105"/>
        </w:rPr>
        <w:t xml:space="preserve"> </w:t>
      </w:r>
      <w:r>
        <w:rPr>
          <w:color w:val="5B5453"/>
          <w:w w:val="105"/>
        </w:rPr>
        <w:t>30/05/2012</w:t>
      </w:r>
    </w:p>
    <w:p w14:paraId="7307A392" w14:textId="77777777" w:rsidR="00857778" w:rsidRDefault="00857778">
      <w:pPr>
        <w:pStyle w:val="Corpotesto"/>
        <w:spacing w:before="8"/>
        <w:ind w:left="0"/>
        <w:rPr>
          <w:sz w:val="32"/>
        </w:rPr>
      </w:pPr>
    </w:p>
    <w:p w14:paraId="071B0896" w14:textId="77777777" w:rsidR="00857778" w:rsidRDefault="00000000">
      <w:pPr>
        <w:pStyle w:val="Titolo2"/>
        <w:spacing w:before="0"/>
        <w:ind w:left="1127" w:firstLine="0"/>
      </w:pPr>
      <w:r>
        <w:rPr>
          <w:color w:val="5B5453"/>
          <w:w w:val="90"/>
        </w:rPr>
        <w:t>Other</w:t>
      </w:r>
      <w:r>
        <w:rPr>
          <w:color w:val="5B5453"/>
          <w:spacing w:val="-2"/>
          <w:w w:val="90"/>
        </w:rPr>
        <w:t xml:space="preserve"> </w:t>
      </w:r>
      <w:r>
        <w:rPr>
          <w:color w:val="5B5453"/>
          <w:w w:val="90"/>
        </w:rPr>
        <w:t>Positions</w:t>
      </w:r>
    </w:p>
    <w:p w14:paraId="33250F60" w14:textId="77777777" w:rsidR="00857778" w:rsidRDefault="00000000">
      <w:pPr>
        <w:pStyle w:val="Corpotesto"/>
        <w:spacing w:before="65" w:line="297" w:lineRule="auto"/>
        <w:ind w:left="1521" w:right="5599" w:hanging="21"/>
      </w:pPr>
      <w:r>
        <w:pict w14:anchorId="25AC61A2">
          <v:shape id="_x0000_s2155" style="position:absolute;left:0;text-align:left;margin-left:93.9pt;margin-top:9.75pt;width:3pt;height:3pt;z-index:15738880;mso-position-horizontal-relative:page" coordorigin="1878,195" coordsize="60,60" path="m1912,195r-8,l1900,196r-22,25l1878,229r26,26l1912,255r26,-26l1938,225r,-4l1916,196r-4,-1xe" fillcolor="#5b5453" stroked="f">
            <v:path arrowok="t"/>
            <w10:wrap anchorx="page"/>
          </v:shape>
        </w:pict>
      </w:r>
      <w:r>
        <w:rPr>
          <w:color w:val="5B5453"/>
        </w:rPr>
        <w:t>Employee for Organizing Food Events</w:t>
      </w:r>
      <w:r>
        <w:rPr>
          <w:color w:val="5B5453"/>
          <w:spacing w:val="-66"/>
        </w:rPr>
        <w:t xml:space="preserve"> </w:t>
      </w:r>
      <w:proofErr w:type="spellStart"/>
      <w:r>
        <w:rPr>
          <w:color w:val="5B5453"/>
        </w:rPr>
        <w:t>Sakerexpo</w:t>
      </w:r>
      <w:proofErr w:type="spellEnd"/>
      <w:r>
        <w:rPr>
          <w:color w:val="5B5453"/>
          <w:spacing w:val="-15"/>
        </w:rPr>
        <w:t xml:space="preserve"> </w:t>
      </w:r>
      <w:r>
        <w:rPr>
          <w:color w:val="5B5453"/>
        </w:rPr>
        <w:t>Co.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Ltd,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Tripoli,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Libya</w:t>
      </w:r>
    </w:p>
    <w:p w14:paraId="2FCBA826" w14:textId="77777777" w:rsidR="00857778" w:rsidRDefault="00000000">
      <w:pPr>
        <w:pStyle w:val="Corpotesto"/>
        <w:spacing w:before="1"/>
        <w:ind w:left="1521"/>
      </w:pPr>
      <w:r>
        <w:rPr>
          <w:color w:val="5B5453"/>
          <w:w w:val="105"/>
        </w:rPr>
        <w:t xml:space="preserve">- </w:t>
      </w:r>
      <w:r>
        <w:rPr>
          <w:color w:val="5B5453"/>
          <w:spacing w:val="47"/>
          <w:w w:val="105"/>
        </w:rPr>
        <w:t xml:space="preserve"> </w:t>
      </w:r>
      <w:r>
        <w:rPr>
          <w:color w:val="5B5453"/>
          <w:w w:val="105"/>
        </w:rPr>
        <w:t>01/03/2008</w:t>
      </w:r>
      <w:r>
        <w:rPr>
          <w:color w:val="5B5453"/>
          <w:spacing w:val="-8"/>
          <w:w w:val="105"/>
        </w:rPr>
        <w:t xml:space="preserve"> </w:t>
      </w:r>
      <w:r>
        <w:rPr>
          <w:color w:val="5B5453"/>
          <w:w w:val="105"/>
        </w:rPr>
        <w:t>–</w:t>
      </w:r>
      <w:r>
        <w:rPr>
          <w:color w:val="5B5453"/>
          <w:spacing w:val="-9"/>
          <w:w w:val="105"/>
        </w:rPr>
        <w:t xml:space="preserve"> </w:t>
      </w:r>
      <w:r>
        <w:rPr>
          <w:color w:val="5B5453"/>
          <w:w w:val="105"/>
        </w:rPr>
        <w:t>07/08/2008</w:t>
      </w:r>
    </w:p>
    <w:p w14:paraId="32FE7E37" w14:textId="77777777" w:rsidR="00857778" w:rsidRDefault="00000000">
      <w:pPr>
        <w:pStyle w:val="Corpotesto"/>
        <w:spacing w:before="65"/>
        <w:ind w:left="1501"/>
      </w:pPr>
      <w:r>
        <w:pict w14:anchorId="612A44D0">
          <v:shape id="_x0000_s2154" style="position:absolute;left:0;text-align:left;margin-left:93.9pt;margin-top:9.75pt;width:3pt;height:3pt;z-index:15739392;mso-position-horizontal-relative:page" coordorigin="1878,195" coordsize="60,60" path="m1912,195r-8,l1900,196r-22,25l1878,229r26,26l1912,255r26,-26l1938,225r,-4l1916,196r-4,-1xe" fillcolor="#5b5453" stroked="f">
            <v:path arrowok="t"/>
            <w10:wrap anchorx="page"/>
          </v:shape>
        </w:pict>
      </w:r>
      <w:r>
        <w:rPr>
          <w:color w:val="5B5453"/>
          <w:spacing w:val="-1"/>
          <w:w w:val="105"/>
        </w:rPr>
        <w:t>Front</w:t>
      </w:r>
      <w:r>
        <w:rPr>
          <w:color w:val="5B5453"/>
          <w:spacing w:val="-16"/>
          <w:w w:val="105"/>
        </w:rPr>
        <w:t xml:space="preserve"> </w:t>
      </w:r>
      <w:r>
        <w:rPr>
          <w:color w:val="5B5453"/>
          <w:spacing w:val="-1"/>
          <w:w w:val="105"/>
        </w:rPr>
        <w:t>Desk</w:t>
      </w:r>
      <w:r>
        <w:rPr>
          <w:color w:val="5B5453"/>
          <w:spacing w:val="-16"/>
          <w:w w:val="105"/>
        </w:rPr>
        <w:t xml:space="preserve"> </w:t>
      </w:r>
      <w:r>
        <w:rPr>
          <w:color w:val="5B5453"/>
          <w:spacing w:val="-1"/>
          <w:w w:val="105"/>
        </w:rPr>
        <w:t>Officer</w:t>
      </w:r>
    </w:p>
    <w:p w14:paraId="683CD799" w14:textId="77777777" w:rsidR="00857778" w:rsidRDefault="00000000">
      <w:pPr>
        <w:pStyle w:val="Corpotesto"/>
        <w:ind w:left="1521"/>
      </w:pPr>
      <w:r>
        <w:rPr>
          <w:color w:val="5B5453"/>
        </w:rPr>
        <w:t>Radisson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Blue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Hotel,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Tripoli,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Libya</w:t>
      </w:r>
    </w:p>
    <w:p w14:paraId="0127FDB3" w14:textId="77777777" w:rsidR="00857778" w:rsidRDefault="00000000">
      <w:pPr>
        <w:pStyle w:val="Corpotesto"/>
        <w:spacing w:before="65"/>
        <w:ind w:left="1521"/>
      </w:pPr>
      <w:r>
        <w:rPr>
          <w:color w:val="5B5453"/>
          <w:w w:val="105"/>
        </w:rPr>
        <w:t xml:space="preserve">- </w:t>
      </w:r>
      <w:r>
        <w:rPr>
          <w:color w:val="5B5453"/>
          <w:spacing w:val="47"/>
          <w:w w:val="105"/>
        </w:rPr>
        <w:t xml:space="preserve"> </w:t>
      </w:r>
      <w:r>
        <w:rPr>
          <w:color w:val="5B5453"/>
          <w:w w:val="105"/>
        </w:rPr>
        <w:t>01/06/2009</w:t>
      </w:r>
      <w:r>
        <w:rPr>
          <w:color w:val="5B5453"/>
          <w:spacing w:val="-8"/>
          <w:w w:val="105"/>
        </w:rPr>
        <w:t xml:space="preserve"> </w:t>
      </w:r>
      <w:r>
        <w:rPr>
          <w:color w:val="5B5453"/>
          <w:w w:val="105"/>
        </w:rPr>
        <w:t>–</w:t>
      </w:r>
      <w:r>
        <w:rPr>
          <w:color w:val="5B5453"/>
          <w:spacing w:val="-9"/>
          <w:w w:val="105"/>
        </w:rPr>
        <w:t xml:space="preserve"> </w:t>
      </w:r>
      <w:r>
        <w:rPr>
          <w:color w:val="5B5453"/>
          <w:w w:val="105"/>
        </w:rPr>
        <w:t>01/10/2011</w:t>
      </w:r>
    </w:p>
    <w:p w14:paraId="763C6BD4" w14:textId="77777777" w:rsidR="00857778" w:rsidRDefault="00857778">
      <w:pPr>
        <w:pStyle w:val="Corpotesto"/>
        <w:spacing w:before="11"/>
        <w:ind w:left="0"/>
        <w:rPr>
          <w:sz w:val="26"/>
        </w:rPr>
      </w:pPr>
    </w:p>
    <w:p w14:paraId="07019FE1" w14:textId="77777777" w:rsidR="00857778" w:rsidRDefault="00000000">
      <w:pPr>
        <w:pStyle w:val="Titolo1"/>
        <w:ind w:left="1127"/>
      </w:pPr>
      <w:r>
        <w:rPr>
          <w:color w:val="5B7B69"/>
        </w:rPr>
        <w:t>COURSES</w:t>
      </w:r>
      <w:r>
        <w:rPr>
          <w:color w:val="5B7B69"/>
          <w:spacing w:val="-6"/>
        </w:rPr>
        <w:t xml:space="preserve"> </w:t>
      </w:r>
      <w:r>
        <w:rPr>
          <w:color w:val="5B7B69"/>
        </w:rPr>
        <w:t>WITH</w:t>
      </w:r>
      <w:r>
        <w:rPr>
          <w:color w:val="5B7B69"/>
          <w:spacing w:val="-6"/>
        </w:rPr>
        <w:t xml:space="preserve"> </w:t>
      </w:r>
      <w:r>
        <w:rPr>
          <w:color w:val="5B7B69"/>
        </w:rPr>
        <w:t>DIPLOMA</w:t>
      </w:r>
    </w:p>
    <w:p w14:paraId="645F1D21" w14:textId="77777777" w:rsidR="00857778" w:rsidRDefault="00000000">
      <w:pPr>
        <w:pStyle w:val="Corpotesto"/>
        <w:spacing w:before="123" w:line="297" w:lineRule="auto"/>
        <w:ind w:left="1501" w:right="2841"/>
      </w:pPr>
      <w:r>
        <w:pict w14:anchorId="2D9ECBE9">
          <v:shape id="_x0000_s2153" style="position:absolute;left:0;text-align:left;margin-left:93.9pt;margin-top:12.65pt;width:3pt;height:3pt;z-index:15739904;mso-position-horizontal-relative:page" coordorigin="1878,253" coordsize="60,60" path="m1912,253r-8,l1900,254r-22,25l1878,287r26,26l1912,313r26,-26l1938,283r,-4l1916,254r-4,-1xe" fillcolor="#535051" stroked="f">
            <v:path arrowok="t"/>
            <w10:wrap anchorx="page"/>
          </v:shape>
        </w:pict>
      </w:r>
      <w:r>
        <w:pict w14:anchorId="40017626">
          <v:shape id="_x0000_s2152" style="position:absolute;left:0;text-align:left;margin-left:93.9pt;margin-top:29.15pt;width:3pt;height:3pt;z-index:15740416;mso-position-horizontal-relative:page" coordorigin="1878,583" coordsize="60,60" path="m1912,583r-8,l1900,584r-22,25l1878,617r26,26l1912,643r26,-26l1938,613r,-4l1916,584r-4,-1xe" fillcolor="#5b5453" stroked="f">
            <v:path arrowok="t"/>
            <w10:wrap anchorx="page"/>
          </v:shape>
        </w:pict>
      </w:r>
      <w:r>
        <w:pict w14:anchorId="131E54BE">
          <v:shape id="_x0000_s2151" style="position:absolute;left:0;text-align:left;margin-left:93.9pt;margin-top:45.65pt;width:3pt;height:3pt;z-index:15740928;mso-position-horizontal-relative:page" coordorigin="1878,913" coordsize="60,60" path="m1912,913r-8,l1900,914r-22,25l1878,947r26,26l1912,973r26,-26l1938,943r,-4l1916,914r-4,-1xe" fillcolor="#5b5453" stroked="f">
            <v:path arrowok="t"/>
            <w10:wrap anchorx="page"/>
          </v:shape>
        </w:pict>
      </w:r>
      <w:r>
        <w:rPr>
          <w:color w:val="5B5453"/>
        </w:rPr>
        <w:t>Collaborative</w:t>
      </w:r>
      <w:r>
        <w:rPr>
          <w:color w:val="5B5453"/>
          <w:spacing w:val="2"/>
        </w:rPr>
        <w:t xml:space="preserve"> </w:t>
      </w:r>
      <w:r>
        <w:rPr>
          <w:color w:val="5B5453"/>
        </w:rPr>
        <w:t>Project</w:t>
      </w:r>
      <w:r>
        <w:rPr>
          <w:color w:val="5B5453"/>
          <w:spacing w:val="2"/>
        </w:rPr>
        <w:t xml:space="preserve"> </w:t>
      </w:r>
      <w:r>
        <w:rPr>
          <w:color w:val="5B5453"/>
        </w:rPr>
        <w:t>Writing</w:t>
      </w:r>
      <w:r>
        <w:rPr>
          <w:color w:val="5B5453"/>
          <w:spacing w:val="2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2"/>
        </w:rPr>
        <w:t xml:space="preserve"> </w:t>
      </w:r>
      <w:r>
        <w:rPr>
          <w:color w:val="5B5453"/>
        </w:rPr>
        <w:t>Networking</w:t>
      </w:r>
      <w:r>
        <w:rPr>
          <w:color w:val="5B5453"/>
          <w:spacing w:val="2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2"/>
        </w:rPr>
        <w:t xml:space="preserve"> </w:t>
      </w:r>
      <w:r>
        <w:rPr>
          <w:color w:val="5B5453"/>
        </w:rPr>
        <w:t>Horizon</w:t>
      </w:r>
      <w:r>
        <w:rPr>
          <w:color w:val="5B5453"/>
          <w:spacing w:val="2"/>
        </w:rPr>
        <w:t xml:space="preserve"> </w:t>
      </w:r>
      <w:r>
        <w:rPr>
          <w:color w:val="5B5453"/>
        </w:rPr>
        <w:t>Europe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Functional and Structural Neuroimaging Data Analysis Course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Introduction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to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Machine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Learning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(ML)</w:t>
      </w:r>
    </w:p>
    <w:p w14:paraId="2FED6324" w14:textId="77777777" w:rsidR="00857778" w:rsidRDefault="00000000">
      <w:pPr>
        <w:pStyle w:val="Corpotesto"/>
        <w:spacing w:before="2"/>
        <w:ind w:left="1501"/>
      </w:pPr>
      <w:r>
        <w:pict w14:anchorId="0DA5B4B3">
          <v:shape id="_x0000_s2150" style="position:absolute;left:0;text-align:left;margin-left:93.9pt;margin-top:6.6pt;width:3pt;height:3pt;z-index:15741440;mso-position-horizontal-relative:page" coordorigin="1878,132" coordsize="60,60" path="m1912,132r-8,l1900,133r-22,25l1878,166r26,26l1912,192r26,-26l1938,162r,-4l1916,133r-4,-1xe" fillcolor="#5b5453" stroked="f">
            <v:path arrowok="t"/>
            <w10:wrap anchorx="page"/>
          </v:shape>
        </w:pict>
      </w:r>
      <w:r>
        <w:rPr>
          <w:color w:val="5B5453"/>
        </w:rPr>
        <w:t>Introduction</w:t>
      </w:r>
      <w:r>
        <w:rPr>
          <w:color w:val="5B5453"/>
          <w:spacing w:val="5"/>
        </w:rPr>
        <w:t xml:space="preserve"> </w:t>
      </w:r>
      <w:r>
        <w:rPr>
          <w:color w:val="5B5453"/>
        </w:rPr>
        <w:t>to</w:t>
      </w:r>
      <w:r>
        <w:rPr>
          <w:color w:val="5B5453"/>
          <w:spacing w:val="5"/>
        </w:rPr>
        <w:t xml:space="preserve"> </w:t>
      </w:r>
      <w:r>
        <w:rPr>
          <w:color w:val="5B5453"/>
        </w:rPr>
        <w:t>ML/DL</w:t>
      </w:r>
      <w:r>
        <w:rPr>
          <w:color w:val="5B5453"/>
          <w:spacing w:val="5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5"/>
        </w:rPr>
        <w:t xml:space="preserve"> </w:t>
      </w:r>
      <w:proofErr w:type="spellStart"/>
      <w:r>
        <w:rPr>
          <w:color w:val="5B5453"/>
        </w:rPr>
        <w:t>Pytorch</w:t>
      </w:r>
      <w:proofErr w:type="spellEnd"/>
    </w:p>
    <w:p w14:paraId="410121FD" w14:textId="77777777" w:rsidR="00857778" w:rsidRDefault="00000000">
      <w:pPr>
        <w:pStyle w:val="Corpotesto"/>
        <w:spacing w:line="297" w:lineRule="auto"/>
        <w:ind w:left="1501" w:right="2841"/>
      </w:pPr>
      <w:r>
        <w:pict w14:anchorId="2911E8EE">
          <v:shape id="_x0000_s2149" style="position:absolute;left:0;text-align:left;margin-left:93.9pt;margin-top:9.7pt;width:3pt;height:3pt;z-index:15741952;mso-position-horizontal-relative:page" coordorigin="1878,194" coordsize="60,60" path="m1912,194r-8,l1900,195r-22,25l1878,228r26,26l1912,254r26,-26l1938,224r,-4l1916,195r-4,-1xe" fillcolor="#5b5453" stroked="f">
            <v:path arrowok="t"/>
            <w10:wrap anchorx="page"/>
          </v:shape>
        </w:pict>
      </w:r>
      <w:r>
        <w:pict w14:anchorId="2F21CB41">
          <v:shape id="_x0000_s2148" style="position:absolute;left:0;text-align:left;margin-left:93.9pt;margin-top:26.2pt;width:3pt;height:3pt;z-index:15742464;mso-position-horizontal-relative:page" coordorigin="1878,524" coordsize="60,60" path="m1912,524r-8,l1900,525r-22,25l1878,558r26,26l1912,584r26,-26l1938,554r,-4l1916,525r-4,-1xe" fillcolor="#5b5453" stroked="f">
            <v:path arrowok="t"/>
            <w10:wrap anchorx="page"/>
          </v:shape>
        </w:pict>
      </w:r>
      <w:r>
        <w:rPr>
          <w:color w:val="5B5453"/>
        </w:rPr>
        <w:t>From Linear Regression to Deep Models using Neural Networks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Advanced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Deep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Learning</w:t>
      </w:r>
    </w:p>
    <w:p w14:paraId="6381AC71" w14:textId="77777777" w:rsidR="00857778" w:rsidRDefault="00000000">
      <w:pPr>
        <w:pStyle w:val="Corpotesto"/>
        <w:spacing w:before="2"/>
        <w:ind w:left="1501"/>
      </w:pPr>
      <w:r>
        <w:pict w14:anchorId="3E7F3975">
          <v:shape id="_x0000_s2147" style="position:absolute;left:0;text-align:left;margin-left:93.9pt;margin-top:6.6pt;width:3pt;height:3pt;z-index:15742976;mso-position-horizontal-relative:page" coordorigin="1878,132" coordsize="60,60" path="m1912,132r-8,l1900,133r-4,1l1893,136r-15,22l1878,166r26,26l1912,192r26,-26l1938,162r,-4l1916,133r-4,-1xe" fillcolor="#5b5453" stroked="f">
            <v:path arrowok="t"/>
            <w10:wrap anchorx="page"/>
          </v:shape>
        </w:pict>
      </w:r>
      <w:r>
        <w:rPr>
          <w:color w:val="5B5453"/>
        </w:rPr>
        <w:t>Technical-Scientific</w:t>
      </w:r>
      <w:r>
        <w:rPr>
          <w:color w:val="5B5453"/>
          <w:spacing w:val="-4"/>
        </w:rPr>
        <w:t xml:space="preserve"> </w:t>
      </w:r>
      <w:r>
        <w:rPr>
          <w:color w:val="5B5453"/>
        </w:rPr>
        <w:t>Writing</w:t>
      </w:r>
      <w:r>
        <w:rPr>
          <w:color w:val="5B5453"/>
          <w:spacing w:val="-4"/>
        </w:rPr>
        <w:t xml:space="preserve"> </w:t>
      </w:r>
      <w:r>
        <w:rPr>
          <w:color w:val="5B5453"/>
        </w:rPr>
        <w:t>for</w:t>
      </w:r>
      <w:r>
        <w:rPr>
          <w:color w:val="5B5453"/>
          <w:spacing w:val="-3"/>
        </w:rPr>
        <w:t xml:space="preserve"> </w:t>
      </w:r>
      <w:r>
        <w:rPr>
          <w:color w:val="5B5453"/>
        </w:rPr>
        <w:t>Research</w:t>
      </w:r>
      <w:r>
        <w:rPr>
          <w:color w:val="5B5453"/>
          <w:spacing w:val="-4"/>
        </w:rPr>
        <w:t xml:space="preserve"> </w:t>
      </w:r>
      <w:r>
        <w:rPr>
          <w:color w:val="5B5453"/>
        </w:rPr>
        <w:t>Projects</w:t>
      </w:r>
    </w:p>
    <w:p w14:paraId="00C15A79" w14:textId="77777777" w:rsidR="00857778" w:rsidRDefault="00857778">
      <w:pPr>
        <w:pStyle w:val="Corpotesto"/>
        <w:spacing w:before="12"/>
        <w:ind w:left="0"/>
        <w:rPr>
          <w:sz w:val="26"/>
        </w:rPr>
      </w:pPr>
    </w:p>
    <w:p w14:paraId="14B88B42" w14:textId="77777777" w:rsidR="00857778" w:rsidRDefault="00000000">
      <w:pPr>
        <w:pStyle w:val="Titolo1"/>
        <w:spacing w:before="0"/>
        <w:ind w:left="1127"/>
      </w:pPr>
      <w:r>
        <w:rPr>
          <w:color w:val="5B7B69"/>
          <w:w w:val="95"/>
        </w:rPr>
        <w:t>ACADEMIC</w:t>
      </w:r>
      <w:r>
        <w:rPr>
          <w:color w:val="5B7B69"/>
          <w:spacing w:val="50"/>
          <w:w w:val="95"/>
        </w:rPr>
        <w:t xml:space="preserve"> </w:t>
      </w:r>
      <w:r>
        <w:rPr>
          <w:color w:val="5B7B69"/>
          <w:w w:val="95"/>
        </w:rPr>
        <w:t>EXPERIENCES</w:t>
      </w:r>
    </w:p>
    <w:p w14:paraId="06C31868" w14:textId="77777777" w:rsidR="00857778" w:rsidRDefault="00000000">
      <w:pPr>
        <w:pStyle w:val="Corpotesto"/>
        <w:spacing w:before="125" w:line="297" w:lineRule="auto"/>
        <w:ind w:left="1501"/>
      </w:pPr>
      <w:r>
        <w:pict w14:anchorId="31CC03DD">
          <v:shape id="_x0000_s2146" style="position:absolute;left:0;text-align:left;margin-left:93.9pt;margin-top:12.75pt;width:3pt;height:3pt;z-index:15743488;mso-position-horizontal-relative:page" coordorigin="1878,255" coordsize="60,60" path="m1912,255r-8,l1900,256r-4,1l1893,259r-15,22l1878,289r26,26l1912,315r26,-26l1938,285r,-4l1916,256r-4,-1xe" fillcolor="#535051" stroked="f">
            <v:path arrowok="t"/>
            <w10:wrap anchorx="page"/>
          </v:shape>
        </w:pict>
      </w:r>
      <w:r>
        <w:pict w14:anchorId="7ABCFE43">
          <v:shape id="_x0000_s2145" style="position:absolute;left:0;text-align:left;margin-left:93.9pt;margin-top:29.25pt;width:3pt;height:3pt;z-index:15744000;mso-position-horizontal-relative:page" coordorigin="1878,585" coordsize="60,60" path="m1912,585r-8,l1900,586r-4,1l1893,589r-15,22l1878,619r26,26l1912,645r26,-26l1938,615r,-4l1916,586r-4,-1xe" fillcolor="#5b5453" stroked="f">
            <v:path arrowok="t"/>
            <w10:wrap anchorx="page"/>
          </v:shape>
        </w:pict>
      </w:r>
      <w:r>
        <w:rPr>
          <w:color w:val="5B5453"/>
        </w:rPr>
        <w:t>Development of Experimental Plans in Current Research Methodologies in Clinical Psychology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Statistical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Methodologies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Applied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to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Research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Psychology</w:t>
      </w:r>
    </w:p>
    <w:p w14:paraId="058BF9F5" w14:textId="77777777" w:rsidR="00857778" w:rsidRDefault="00000000">
      <w:pPr>
        <w:pStyle w:val="Corpotesto"/>
        <w:spacing w:before="2" w:line="297" w:lineRule="auto"/>
        <w:ind w:left="1501" w:right="2965"/>
      </w:pPr>
      <w:r>
        <w:pict w14:anchorId="3F734D65">
          <v:shape id="_x0000_s2144" style="position:absolute;left:0;text-align:left;margin-left:93.9pt;margin-top:6.6pt;width:3pt;height:3pt;z-index:15744512;mso-position-horizontal-relative:page" coordorigin="1878,132" coordsize="60,60" path="m1912,132r-8,l1900,133r-4,1l1893,136r-15,22l1878,166r26,26l1912,192r26,-26l1938,162r,-4l1916,133r-4,-1xe" fillcolor="#5b5453" stroked="f">
            <v:path arrowok="t"/>
            <w10:wrap anchorx="page"/>
          </v:shape>
        </w:pict>
      </w:r>
      <w:r>
        <w:pict w14:anchorId="456CFBAD">
          <v:shape id="_x0000_s2143" style="position:absolute;left:0;text-align:left;margin-left:93.9pt;margin-top:23.1pt;width:3pt;height:3pt;z-index:15745024;mso-position-horizontal-relative:page" coordorigin="1878,462" coordsize="60,60" path="m1912,462r-8,l1900,463r-4,1l1893,466r-15,22l1878,496r26,26l1912,522r26,-26l1938,492r,-4l1916,463r-4,-1xe" fillcolor="#5b5453" stroked="f">
            <v:path arrowok="t"/>
            <w10:wrap anchorx="page"/>
          </v:shape>
        </w:pict>
      </w:r>
      <w:r>
        <w:pict w14:anchorId="00FFE97A">
          <v:shape id="_x0000_s2142" style="position:absolute;left:0;text-align:left;margin-left:93.9pt;margin-top:39.6pt;width:3pt;height:3pt;z-index:15745536;mso-position-horizontal-relative:page" coordorigin="1878,792" coordsize="60,60" path="m1912,792r-8,l1900,793r-4,1l1893,796r-15,22l1878,826r26,26l1912,852r26,-26l1938,822r,-4l1916,793r-4,-1xe" fillcolor="#5b5453" stroked="f">
            <v:path arrowok="t"/>
            <w10:wrap anchorx="page"/>
          </v:shape>
        </w:pict>
      </w:r>
      <w:r>
        <w:rPr>
          <w:color w:val="5B5453"/>
        </w:rPr>
        <w:t>Methodologies of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Analysis and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Meta-Analysis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of the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Literature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Tools and Analysis of Qualitative Data in Clinical Psychology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Tools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5"/>
        </w:rPr>
        <w:t xml:space="preserve"> </w:t>
      </w:r>
      <w:r>
        <w:rPr>
          <w:color w:val="5B5453"/>
        </w:rPr>
        <w:t>Methodologies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for</w:t>
      </w:r>
      <w:r>
        <w:rPr>
          <w:color w:val="5B5453"/>
          <w:spacing w:val="-5"/>
        </w:rPr>
        <w:t xml:space="preserve"> </w:t>
      </w:r>
      <w:r>
        <w:rPr>
          <w:color w:val="5B5453"/>
        </w:rPr>
        <w:t>Conducting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Literature</w:t>
      </w:r>
      <w:r>
        <w:rPr>
          <w:color w:val="5B5453"/>
          <w:spacing w:val="-5"/>
        </w:rPr>
        <w:t xml:space="preserve"> </w:t>
      </w:r>
      <w:r>
        <w:rPr>
          <w:color w:val="5B5453"/>
        </w:rPr>
        <w:t>Reviews</w:t>
      </w:r>
    </w:p>
    <w:p w14:paraId="6600CF41" w14:textId="77777777" w:rsidR="00857778" w:rsidRDefault="00000000">
      <w:pPr>
        <w:pStyle w:val="Corpotesto"/>
        <w:spacing w:before="2"/>
        <w:ind w:left="1501"/>
      </w:pPr>
      <w:r>
        <w:pict w14:anchorId="74ACA7B0">
          <v:shape id="_x0000_s2141" style="position:absolute;left:0;text-align:left;margin-left:93.9pt;margin-top:6.6pt;width:3pt;height:3pt;z-index:15746048;mso-position-horizontal-relative:page" coordorigin="1878,132" coordsize="60,60" path="m1912,132r-8,l1900,133r-4,1l1893,136r-15,22l1878,166r26,26l1912,192r26,-26l1938,162r,-4l1916,133r-4,-1xe" fillcolor="#5b5453" stroked="f">
            <v:path arrowok="t"/>
            <w10:wrap anchorx="page"/>
          </v:shape>
        </w:pict>
      </w:r>
      <w:r>
        <w:rPr>
          <w:color w:val="5B5453"/>
        </w:rPr>
        <w:t>Supervising</w:t>
      </w:r>
      <w:r>
        <w:rPr>
          <w:color w:val="5B5453"/>
          <w:spacing w:val="-7"/>
        </w:rPr>
        <w:t xml:space="preserve"> </w:t>
      </w:r>
      <w:r>
        <w:rPr>
          <w:color w:val="5B5453"/>
        </w:rPr>
        <w:t>Theses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Research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Projects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for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BA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MA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Clinical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Psychology</w:t>
      </w:r>
    </w:p>
    <w:p w14:paraId="481BEF5B" w14:textId="77777777" w:rsidR="00857778" w:rsidRDefault="00857778">
      <w:pPr>
        <w:sectPr w:rsidR="00857778" w:rsidSect="00D07E96">
          <w:headerReference w:type="default" r:id="rId14"/>
          <w:pgSz w:w="11900" w:h="16850"/>
          <w:pgMar w:top="2240" w:right="540" w:bottom="0" w:left="600" w:header="0" w:footer="0" w:gutter="0"/>
          <w:cols w:space="720"/>
        </w:sectPr>
      </w:pPr>
    </w:p>
    <w:p w14:paraId="72BA4614" w14:textId="77777777" w:rsidR="00857778" w:rsidRDefault="00000000">
      <w:pPr>
        <w:pStyle w:val="Corpotesto"/>
        <w:spacing w:before="0"/>
        <w:ind w:left="0"/>
        <w:rPr>
          <w:sz w:val="20"/>
        </w:rPr>
      </w:pPr>
      <w:r>
        <w:lastRenderedPageBreak/>
        <w:pict w14:anchorId="1EA9F7E3">
          <v:rect id="_x0000_s2140" style="position:absolute;margin-left:0;margin-top:112.1pt;width:59.75pt;height:730.15pt;z-index:-15929344;mso-position-horizontal-relative:page;mso-position-vertical-relative:page" fillcolor="#e9eaea" stroked="f">
            <w10:wrap anchorx="page" anchory="page"/>
          </v:rect>
        </w:pict>
      </w:r>
    </w:p>
    <w:p w14:paraId="6F1F6D2A" w14:textId="77777777" w:rsidR="00857778" w:rsidRDefault="00857778">
      <w:pPr>
        <w:pStyle w:val="Corpotesto"/>
        <w:spacing w:before="10"/>
        <w:ind w:left="0"/>
        <w:rPr>
          <w:sz w:val="16"/>
        </w:rPr>
      </w:pPr>
    </w:p>
    <w:p w14:paraId="23ABE6DC" w14:textId="77777777" w:rsidR="00857778" w:rsidRDefault="00000000">
      <w:pPr>
        <w:pStyle w:val="Titolo1"/>
        <w:spacing w:before="77"/>
        <w:ind w:left="830"/>
      </w:pPr>
      <w:r>
        <w:rPr>
          <w:color w:val="5B7B69"/>
          <w:spacing w:val="-1"/>
        </w:rPr>
        <w:t>SCIENTIFIC</w:t>
      </w:r>
      <w:r>
        <w:rPr>
          <w:color w:val="5B7B69"/>
          <w:spacing w:val="-15"/>
        </w:rPr>
        <w:t xml:space="preserve"> </w:t>
      </w:r>
      <w:r>
        <w:rPr>
          <w:color w:val="5B7B69"/>
          <w:spacing w:val="-1"/>
        </w:rPr>
        <w:t>PUBLICATIONS</w:t>
      </w:r>
    </w:p>
    <w:p w14:paraId="14C4507A" w14:textId="77777777" w:rsidR="00857778" w:rsidRDefault="00000000">
      <w:pPr>
        <w:pStyle w:val="Corpotesto"/>
        <w:spacing w:before="124" w:line="297" w:lineRule="auto"/>
        <w:ind w:right="159"/>
      </w:pPr>
      <w:r>
        <w:pict w14:anchorId="79978286">
          <v:shape id="_x0000_s2139" style="position:absolute;left:0;text-align:left;margin-left:79pt;margin-top:12.7pt;width:3pt;height:3pt;z-index:15747072;mso-position-horizontal-relative:page" coordorigin="1580,254" coordsize="60,60" path="m1614,254r-8,l1602,255r-22,25l1580,288r26,26l1614,314r26,-26l1640,284r,-4l1618,255r-4,-1xe" fillcolor="#535051" stroked="f">
            <v:path arrowok="t"/>
            <w10:wrap anchorx="page"/>
          </v:shape>
        </w:pict>
      </w:r>
      <w:r>
        <w:rPr>
          <w:color w:val="5B5453"/>
        </w:rPr>
        <w:t>Pandemic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experiences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psychopathological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aspects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individuals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with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mood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disorders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other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mental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disorders.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Frontiers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Psychiatry,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13.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(2022)</w:t>
      </w:r>
    </w:p>
    <w:p w14:paraId="4A5027E5" w14:textId="77777777" w:rsidR="00857778" w:rsidRDefault="00000000">
      <w:pPr>
        <w:pStyle w:val="Corpotesto"/>
        <w:spacing w:before="1" w:line="297" w:lineRule="auto"/>
        <w:ind w:right="159"/>
      </w:pPr>
      <w:r>
        <w:pict w14:anchorId="44773E53">
          <v:shape id="_x0000_s2138" style="position:absolute;left:0;text-align:left;margin-left:79pt;margin-top:6.55pt;width:3pt;height:3pt;z-index:15747584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rPr>
          <w:color w:val="5B5453"/>
        </w:rPr>
        <w:t>The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negative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positive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symptoms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people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suffering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from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schizophrenia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during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the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pandemic: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a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systematic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review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meta-analysis.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Psychology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Hub,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40(1),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87-94.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(2023)</w:t>
      </w:r>
    </w:p>
    <w:p w14:paraId="0017524A" w14:textId="77777777" w:rsidR="00857778" w:rsidRDefault="00000000">
      <w:pPr>
        <w:pStyle w:val="Corpotesto"/>
        <w:spacing w:before="1" w:line="297" w:lineRule="auto"/>
        <w:ind w:right="159"/>
      </w:pPr>
      <w:r>
        <w:pict w14:anchorId="2D9EC281">
          <v:shape id="_x0000_s2137" style="position:absolute;left:0;text-align:left;margin-left:79pt;margin-top:6.55pt;width:3pt;height:3pt;z-index:15748096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rPr>
          <w:color w:val="5B5453"/>
        </w:rPr>
        <w:t>Overcoming the Civil Wars: The Role of Attachment styles between the Impact of War Trauma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Psychopathological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Symptoms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Post-Traumatic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Growth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among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Libyan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citizens.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European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Journal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3"/>
        </w:rPr>
        <w:t xml:space="preserve"> </w:t>
      </w:r>
      <w:proofErr w:type="spellStart"/>
      <w:r>
        <w:rPr>
          <w:color w:val="5B5453"/>
        </w:rPr>
        <w:t>Psychotraumatology</w:t>
      </w:r>
      <w:proofErr w:type="spellEnd"/>
      <w:r>
        <w:rPr>
          <w:color w:val="5B5453"/>
        </w:rPr>
        <w:t>.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(2023)</w:t>
      </w:r>
    </w:p>
    <w:p w14:paraId="19BC890C" w14:textId="77777777" w:rsidR="00857778" w:rsidRDefault="00857778">
      <w:pPr>
        <w:pStyle w:val="Corpotesto"/>
        <w:spacing w:before="10"/>
        <w:ind w:left="0"/>
        <w:rPr>
          <w:sz w:val="21"/>
        </w:rPr>
      </w:pPr>
    </w:p>
    <w:p w14:paraId="70E2529F" w14:textId="77777777" w:rsidR="00857778" w:rsidRDefault="00000000">
      <w:pPr>
        <w:pStyle w:val="Titolo1"/>
        <w:ind w:left="830"/>
      </w:pPr>
      <w:r>
        <w:rPr>
          <w:color w:val="5B7B69"/>
        </w:rPr>
        <w:t>ONGOING</w:t>
      </w:r>
      <w:r>
        <w:rPr>
          <w:color w:val="5B7B69"/>
          <w:spacing w:val="-8"/>
        </w:rPr>
        <w:t xml:space="preserve"> </w:t>
      </w:r>
      <w:r>
        <w:rPr>
          <w:color w:val="5B7B69"/>
        </w:rPr>
        <w:t>RESEARCH</w:t>
      </w:r>
      <w:r>
        <w:rPr>
          <w:color w:val="5B7B69"/>
          <w:spacing w:val="-7"/>
        </w:rPr>
        <w:t xml:space="preserve"> </w:t>
      </w:r>
      <w:r>
        <w:rPr>
          <w:color w:val="5B7B69"/>
        </w:rPr>
        <w:t>AND</w:t>
      </w:r>
      <w:r>
        <w:rPr>
          <w:color w:val="5B7B69"/>
          <w:spacing w:val="-8"/>
        </w:rPr>
        <w:t xml:space="preserve"> </w:t>
      </w:r>
      <w:r>
        <w:rPr>
          <w:color w:val="5B7B69"/>
        </w:rPr>
        <w:t>PUBLICATIONS</w:t>
      </w:r>
    </w:p>
    <w:p w14:paraId="35888D46" w14:textId="77777777" w:rsidR="00857778" w:rsidRDefault="00857778">
      <w:pPr>
        <w:pStyle w:val="Corpotesto"/>
        <w:spacing w:before="4"/>
        <w:ind w:left="0"/>
        <w:rPr>
          <w:rFonts w:ascii="Times New Roman"/>
          <w:sz w:val="16"/>
        </w:rPr>
      </w:pPr>
    </w:p>
    <w:p w14:paraId="52A09344" w14:textId="77777777" w:rsidR="00857778" w:rsidRDefault="00000000">
      <w:pPr>
        <w:pStyle w:val="Titolo2"/>
        <w:numPr>
          <w:ilvl w:val="0"/>
          <w:numId w:val="5"/>
        </w:numPr>
        <w:tabs>
          <w:tab w:val="left" w:pos="1204"/>
        </w:tabs>
        <w:spacing w:before="97" w:line="297" w:lineRule="auto"/>
        <w:ind w:right="804"/>
      </w:pPr>
      <w:r>
        <w:rPr>
          <w:color w:val="5B5453"/>
          <w:spacing w:val="-1"/>
          <w:w w:val="90"/>
        </w:rPr>
        <w:t>A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Cross-Cultural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Validation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of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Attachment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Style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Questionnaire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its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Relationships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with</w:t>
      </w:r>
      <w:r>
        <w:rPr>
          <w:color w:val="5B5453"/>
          <w:spacing w:val="1"/>
          <w:w w:val="90"/>
        </w:rPr>
        <w:t xml:space="preserve"> </w:t>
      </w:r>
      <w:r>
        <w:rPr>
          <w:color w:val="5B5453"/>
          <w:w w:val="90"/>
        </w:rPr>
        <w:t>Family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Dynamics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Religiosity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Among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Libyan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Arabs</w:t>
      </w:r>
    </w:p>
    <w:p w14:paraId="753E7390" w14:textId="77777777" w:rsidR="00857778" w:rsidRDefault="00000000">
      <w:pPr>
        <w:pStyle w:val="Corpotesto"/>
        <w:spacing w:before="2" w:line="297" w:lineRule="auto"/>
        <w:ind w:right="3668"/>
      </w:pPr>
      <w:r>
        <w:pict w14:anchorId="3E98AC39">
          <v:shape id="_x0000_s2136" style="position:absolute;left:0;text-align:left;margin-left:79pt;margin-top:6.6pt;width:3pt;height:3pt;z-index:15748608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pict w14:anchorId="0213ECFD">
          <v:shape id="_x0000_s2135" style="position:absolute;left:0;text-align:left;margin-left:79pt;margin-top:23.1pt;width:3pt;height:3pt;z-index:15749120;mso-position-horizontal-relative:page" coordorigin="1580,462" coordsize="60,60" path="m1614,462r-8,l1602,463r-22,25l1580,496r26,26l1614,522r26,-26l1640,492r,-4l1618,463r-4,-1xe" fillcolor="#5b5453" stroked="f">
            <v:path arrowok="t"/>
            <w10:wrap anchorx="page"/>
          </v:shape>
        </w:pict>
      </w:r>
      <w:r>
        <w:rPr>
          <w:color w:val="5B5453"/>
          <w:w w:val="95"/>
        </w:rPr>
        <w:t>Authors:</w:t>
      </w:r>
      <w:r>
        <w:rPr>
          <w:color w:val="5B5453"/>
          <w:spacing w:val="4"/>
          <w:w w:val="95"/>
        </w:rPr>
        <w:t xml:space="preserve"> </w:t>
      </w:r>
      <w:r>
        <w:rPr>
          <w:color w:val="5B5453"/>
          <w:w w:val="95"/>
        </w:rPr>
        <w:t>Ali,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M.,</w:t>
      </w:r>
      <w:r>
        <w:rPr>
          <w:color w:val="5B5453"/>
          <w:spacing w:val="5"/>
          <w:w w:val="95"/>
        </w:rPr>
        <w:t xml:space="preserve"> </w:t>
      </w:r>
      <w:proofErr w:type="spellStart"/>
      <w:r>
        <w:rPr>
          <w:color w:val="5B5453"/>
          <w:w w:val="95"/>
        </w:rPr>
        <w:t>Veneziani</w:t>
      </w:r>
      <w:proofErr w:type="spellEnd"/>
      <w:r>
        <w:rPr>
          <w:color w:val="5B5453"/>
          <w:w w:val="95"/>
        </w:rPr>
        <w:t>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G.,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Carmen,</w:t>
      </w:r>
      <w:r>
        <w:rPr>
          <w:color w:val="5B5453"/>
          <w:spacing w:val="4"/>
          <w:w w:val="95"/>
        </w:rPr>
        <w:t xml:space="preserve"> </w:t>
      </w:r>
      <w:r>
        <w:rPr>
          <w:color w:val="5B5453"/>
          <w:w w:val="95"/>
        </w:rPr>
        <w:t>C.,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&amp;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Lai,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C.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(2023)</w:t>
      </w:r>
      <w:r>
        <w:rPr>
          <w:color w:val="5B5453"/>
          <w:spacing w:val="-63"/>
          <w:w w:val="95"/>
        </w:rPr>
        <w:t xml:space="preserve"> </w:t>
      </w:r>
      <w:r>
        <w:rPr>
          <w:color w:val="5B5453"/>
        </w:rPr>
        <w:t>Status: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Under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Review</w:t>
      </w:r>
    </w:p>
    <w:p w14:paraId="77E44FAC" w14:textId="77777777" w:rsidR="00857778" w:rsidRDefault="00000000">
      <w:pPr>
        <w:pStyle w:val="Corpotesto"/>
        <w:spacing w:before="1"/>
      </w:pPr>
      <w:r>
        <w:pict w14:anchorId="51775710">
          <v:shape id="_x0000_s2134" style="position:absolute;left:0;text-align:left;margin-left:79pt;margin-top:6.55pt;width:3pt;height:3pt;z-index:15749632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Family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Process</w:t>
      </w:r>
    </w:p>
    <w:p w14:paraId="0CD17D23" w14:textId="77777777" w:rsidR="00857778" w:rsidRDefault="00000000">
      <w:pPr>
        <w:pStyle w:val="Titolo2"/>
        <w:numPr>
          <w:ilvl w:val="0"/>
          <w:numId w:val="5"/>
        </w:numPr>
        <w:tabs>
          <w:tab w:val="left" w:pos="1204"/>
        </w:tabs>
        <w:spacing w:before="65" w:line="297" w:lineRule="auto"/>
        <w:ind w:right="924"/>
      </w:pPr>
      <w:r>
        <w:rPr>
          <w:color w:val="5B5453"/>
          <w:w w:val="85"/>
        </w:rPr>
        <w:t>Exploring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the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Interplay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of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Posttraumatic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Stress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Symptoms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and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Posttraumatic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Growth: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A</w:t>
      </w:r>
      <w:r>
        <w:rPr>
          <w:color w:val="5B5453"/>
          <w:spacing w:val="1"/>
          <w:w w:val="85"/>
        </w:rPr>
        <w:t xml:space="preserve"> </w:t>
      </w:r>
      <w:r>
        <w:rPr>
          <w:color w:val="5B5453"/>
          <w:w w:val="90"/>
        </w:rPr>
        <w:t>Systematic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Review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Individual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Collective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Trauma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Studies</w:t>
      </w:r>
    </w:p>
    <w:p w14:paraId="5BBA60BC" w14:textId="77777777" w:rsidR="00857778" w:rsidRDefault="00000000">
      <w:pPr>
        <w:pStyle w:val="Corpotesto"/>
        <w:spacing w:before="1" w:line="297" w:lineRule="auto"/>
        <w:ind w:right="3668"/>
      </w:pPr>
      <w:r>
        <w:pict w14:anchorId="6A53E0A5">
          <v:shape id="_x0000_s2133" style="position:absolute;left:0;text-align:left;margin-left:79pt;margin-top:6.55pt;width:3pt;height:3pt;z-index:15750144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pict w14:anchorId="2EDE1700">
          <v:shape id="_x0000_s2132" style="position:absolute;left:0;text-align:left;margin-left:79pt;margin-top:23.05pt;width:3pt;height:3pt;z-index:15750656;mso-position-horizontal-relative:page" coordorigin="1580,461" coordsize="60,60" path="m1614,461r-8,l1602,462r-22,25l1580,495r26,26l1614,521r26,-26l1640,491r,-4l1618,462r-4,-1xe" fillcolor="#5b5453" stroked="f">
            <v:path arrowok="t"/>
            <w10:wrap anchorx="page"/>
          </v:shape>
        </w:pict>
      </w:r>
      <w:r>
        <w:rPr>
          <w:color w:val="5B5453"/>
          <w:w w:val="95"/>
        </w:rPr>
        <w:t>Authors: Ali, M., Gargiulo,</w:t>
      </w:r>
      <w:r>
        <w:rPr>
          <w:color w:val="5B5453"/>
          <w:spacing w:val="1"/>
          <w:w w:val="95"/>
        </w:rPr>
        <w:t xml:space="preserve"> </w:t>
      </w:r>
      <w:r>
        <w:rPr>
          <w:color w:val="5B5453"/>
          <w:w w:val="95"/>
        </w:rPr>
        <w:t>L., Salera, V., &amp;</w:t>
      </w:r>
      <w:r>
        <w:rPr>
          <w:color w:val="5B5453"/>
          <w:spacing w:val="1"/>
          <w:w w:val="95"/>
        </w:rPr>
        <w:t xml:space="preserve"> </w:t>
      </w:r>
      <w:r>
        <w:rPr>
          <w:color w:val="5B5453"/>
          <w:w w:val="95"/>
        </w:rPr>
        <w:t>Lai, C. (2023)</w:t>
      </w:r>
      <w:r>
        <w:rPr>
          <w:color w:val="5B5453"/>
          <w:spacing w:val="-62"/>
          <w:w w:val="95"/>
        </w:rPr>
        <w:t xml:space="preserve"> </w:t>
      </w:r>
      <w:r>
        <w:rPr>
          <w:color w:val="5B5453"/>
        </w:rPr>
        <w:t>Status: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Process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Publication</w:t>
      </w:r>
    </w:p>
    <w:p w14:paraId="181DEEE8" w14:textId="77777777" w:rsidR="00857778" w:rsidRDefault="00000000">
      <w:pPr>
        <w:pStyle w:val="Corpotesto"/>
        <w:spacing w:before="2"/>
      </w:pPr>
      <w:r>
        <w:pict w14:anchorId="1925148C">
          <v:shape id="_x0000_s2131" style="position:absolute;left:0;text-align:left;margin-left:79pt;margin-top:6.6pt;width:3pt;height:3pt;z-index:15751168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12"/>
        </w:rPr>
        <w:t xml:space="preserve"> </w:t>
      </w:r>
      <w:r>
        <w:rPr>
          <w:color w:val="5B5453"/>
        </w:rPr>
        <w:t>PROSPERO</w:t>
      </w:r>
      <w:r>
        <w:rPr>
          <w:color w:val="5B5453"/>
          <w:spacing w:val="12"/>
        </w:rPr>
        <w:t xml:space="preserve"> </w:t>
      </w:r>
      <w:r>
        <w:rPr>
          <w:color w:val="5B5453"/>
        </w:rPr>
        <w:t>with</w:t>
      </w:r>
      <w:r>
        <w:rPr>
          <w:color w:val="5B5453"/>
          <w:spacing w:val="12"/>
        </w:rPr>
        <w:t xml:space="preserve"> </w:t>
      </w:r>
      <w:r>
        <w:rPr>
          <w:color w:val="5B5453"/>
        </w:rPr>
        <w:t>the</w:t>
      </w:r>
      <w:r>
        <w:rPr>
          <w:color w:val="5B5453"/>
          <w:spacing w:val="13"/>
        </w:rPr>
        <w:t xml:space="preserve"> </w:t>
      </w:r>
      <w:r>
        <w:rPr>
          <w:color w:val="5B5453"/>
        </w:rPr>
        <w:t>Registration</w:t>
      </w:r>
      <w:r>
        <w:rPr>
          <w:color w:val="5B5453"/>
          <w:spacing w:val="12"/>
        </w:rPr>
        <w:t xml:space="preserve"> </w:t>
      </w:r>
      <w:r>
        <w:rPr>
          <w:color w:val="5B5453"/>
        </w:rPr>
        <w:t>Number</w:t>
      </w:r>
      <w:r>
        <w:rPr>
          <w:color w:val="5B5453"/>
          <w:spacing w:val="12"/>
        </w:rPr>
        <w:t xml:space="preserve"> </w:t>
      </w:r>
      <w:r>
        <w:rPr>
          <w:color w:val="5B5453"/>
        </w:rPr>
        <w:t>CRD42023438795</w:t>
      </w:r>
    </w:p>
    <w:p w14:paraId="4F62EF41" w14:textId="77777777" w:rsidR="00857778" w:rsidRDefault="00000000">
      <w:pPr>
        <w:pStyle w:val="Titolo2"/>
        <w:numPr>
          <w:ilvl w:val="0"/>
          <w:numId w:val="5"/>
        </w:numPr>
        <w:tabs>
          <w:tab w:val="left" w:pos="1204"/>
        </w:tabs>
        <w:spacing w:before="64" w:line="297" w:lineRule="auto"/>
        <w:ind w:right="589"/>
      </w:pPr>
      <w:r>
        <w:rPr>
          <w:color w:val="5B5453"/>
          <w:spacing w:val="-1"/>
          <w:w w:val="90"/>
        </w:rPr>
        <w:t>Validating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the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Arabic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Reinforcement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Sensitivity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Questionnaire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Exploring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Mediating</w:t>
      </w:r>
      <w:r>
        <w:rPr>
          <w:color w:val="5B5453"/>
          <w:spacing w:val="1"/>
          <w:w w:val="90"/>
        </w:rPr>
        <w:t xml:space="preserve"> </w:t>
      </w:r>
      <w:r>
        <w:rPr>
          <w:color w:val="5B5453"/>
        </w:rPr>
        <w:t>Role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Personality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Traits</w:t>
      </w:r>
    </w:p>
    <w:p w14:paraId="21817A90" w14:textId="77777777" w:rsidR="00857778" w:rsidRDefault="00000000">
      <w:pPr>
        <w:pStyle w:val="Corpotesto"/>
        <w:spacing w:before="2"/>
      </w:pPr>
      <w:r>
        <w:pict w14:anchorId="3E920584">
          <v:shape id="_x0000_s2130" style="position:absolute;left:0;text-align:left;margin-left:79pt;margin-top:6.6pt;width:3pt;height:3pt;z-index:15751680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rPr>
          <w:color w:val="5B5453"/>
        </w:rPr>
        <w:t>Author: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Ali,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M.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(2023)</w:t>
      </w:r>
    </w:p>
    <w:p w14:paraId="7F47BA01" w14:textId="77777777" w:rsidR="00857778" w:rsidRDefault="00000000">
      <w:pPr>
        <w:pStyle w:val="Corpotesto"/>
      </w:pPr>
      <w:r>
        <w:pict w14:anchorId="02EA7DD0">
          <v:shape id="_x0000_s2129" style="position:absolute;left:0;text-align:left;margin-left:79pt;margin-top:9.7pt;width:3pt;height:3pt;z-index:15752192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rPr>
          <w:color w:val="5B5453"/>
        </w:rPr>
        <w:t>Status: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Process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Publication</w:t>
      </w:r>
    </w:p>
    <w:p w14:paraId="7DB7B471" w14:textId="77777777" w:rsidR="00857778" w:rsidRDefault="00000000">
      <w:pPr>
        <w:pStyle w:val="Corpotesto"/>
        <w:spacing w:before="65"/>
      </w:pPr>
      <w:r>
        <w:pict w14:anchorId="78E93467">
          <v:shape id="_x0000_s2128" style="position:absolute;left:0;text-align:left;margin-left:79pt;margin-top:9.75pt;width:3pt;height:3pt;z-index:15752704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Journal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Research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Personality</w:t>
      </w:r>
    </w:p>
    <w:p w14:paraId="0B924B77" w14:textId="77777777" w:rsidR="00857778" w:rsidRDefault="00000000">
      <w:pPr>
        <w:pStyle w:val="Titolo2"/>
        <w:numPr>
          <w:ilvl w:val="0"/>
          <w:numId w:val="5"/>
        </w:numPr>
        <w:tabs>
          <w:tab w:val="left" w:pos="1204"/>
        </w:tabs>
        <w:spacing w:before="64" w:line="297" w:lineRule="auto"/>
        <w:ind w:right="281"/>
      </w:pPr>
      <w:r>
        <w:rPr>
          <w:color w:val="5B5453"/>
          <w:w w:val="90"/>
        </w:rPr>
        <w:t>Exploring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10"/>
          <w:w w:val="90"/>
        </w:rPr>
        <w:t xml:space="preserve"> </w:t>
      </w:r>
      <w:r>
        <w:rPr>
          <w:color w:val="5B5453"/>
          <w:w w:val="90"/>
        </w:rPr>
        <w:t>Impact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Climate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Change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on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Mental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Health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Among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Arabs: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Validation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Study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1"/>
          <w:w w:val="90"/>
        </w:rPr>
        <w:t xml:space="preserve"> </w:t>
      </w:r>
      <w:r>
        <w:rPr>
          <w:color w:val="5B5453"/>
        </w:rPr>
        <w:t>the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Hogg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Eco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Anxiety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Scale</w:t>
      </w:r>
    </w:p>
    <w:p w14:paraId="0665C3D0" w14:textId="77777777" w:rsidR="00857778" w:rsidRDefault="00000000">
      <w:pPr>
        <w:pStyle w:val="Corpotesto"/>
        <w:spacing w:before="1" w:line="297" w:lineRule="auto"/>
        <w:ind w:right="5931"/>
      </w:pPr>
      <w:r>
        <w:pict w14:anchorId="258C5B31">
          <v:shape id="_x0000_s2127" style="position:absolute;left:0;text-align:left;margin-left:79pt;margin-top:6.55pt;width:3pt;height:3pt;z-index:15753216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pict w14:anchorId="14933674">
          <v:shape id="_x0000_s2126" style="position:absolute;left:0;text-align:left;margin-left:79pt;margin-top:23.05pt;width:3pt;height:3pt;z-index:15753728;mso-position-horizontal-relative:page" coordorigin="1580,461" coordsize="60,60" path="m1614,461r-8,l1602,462r-22,25l1580,495r26,26l1614,521r26,-26l1640,491r,-4l1618,462r-4,-1xe" fillcolor="#5b5453" stroked="f">
            <v:path arrowok="t"/>
            <w10:wrap anchorx="page"/>
          </v:shape>
        </w:pict>
      </w:r>
      <w:r>
        <w:rPr>
          <w:color w:val="5B5453"/>
        </w:rPr>
        <w:t>Authors: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Ali,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M.,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Nass,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M.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(2023)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Status: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Process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Publication</w:t>
      </w:r>
    </w:p>
    <w:p w14:paraId="0915C328" w14:textId="77777777" w:rsidR="00857778" w:rsidRDefault="00000000">
      <w:pPr>
        <w:pStyle w:val="Corpotesto"/>
        <w:spacing w:before="2"/>
      </w:pPr>
      <w:r>
        <w:pict w14:anchorId="6E9CB6D6">
          <v:shape id="_x0000_s2125" style="position:absolute;left:0;text-align:left;margin-left:79pt;margin-top:6.6pt;width:3pt;height:3pt;z-index:15754240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-10"/>
        </w:rPr>
        <w:t xml:space="preserve"> </w:t>
      </w:r>
      <w:r>
        <w:rPr>
          <w:color w:val="5B5453"/>
        </w:rPr>
        <w:t>Journal</w:t>
      </w:r>
      <w:r>
        <w:rPr>
          <w:color w:val="5B5453"/>
          <w:spacing w:val="-9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0"/>
        </w:rPr>
        <w:t xml:space="preserve"> </w:t>
      </w:r>
      <w:r>
        <w:rPr>
          <w:color w:val="5B5453"/>
        </w:rPr>
        <w:t>Environmental</w:t>
      </w:r>
      <w:r>
        <w:rPr>
          <w:color w:val="5B5453"/>
          <w:spacing w:val="-9"/>
        </w:rPr>
        <w:t xml:space="preserve"> </w:t>
      </w:r>
      <w:r>
        <w:rPr>
          <w:color w:val="5B5453"/>
        </w:rPr>
        <w:t>Psychology</w:t>
      </w:r>
    </w:p>
    <w:p w14:paraId="057F2C71" w14:textId="77777777" w:rsidR="00857778" w:rsidRDefault="00000000">
      <w:pPr>
        <w:pStyle w:val="Titolo2"/>
        <w:numPr>
          <w:ilvl w:val="0"/>
          <w:numId w:val="5"/>
        </w:numPr>
        <w:tabs>
          <w:tab w:val="left" w:pos="1204"/>
        </w:tabs>
        <w:spacing w:before="65"/>
      </w:pPr>
      <w:r>
        <w:rPr>
          <w:color w:val="5B5453"/>
          <w:spacing w:val="-1"/>
          <w:w w:val="90"/>
        </w:rPr>
        <w:t>Exploring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Libyan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Arab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Personality: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Unveiling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10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Factors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within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Big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Five</w:t>
      </w:r>
    </w:p>
    <w:p w14:paraId="7AD890E3" w14:textId="77777777" w:rsidR="00857778" w:rsidRDefault="00000000">
      <w:pPr>
        <w:pStyle w:val="Corpotesto"/>
        <w:spacing w:line="297" w:lineRule="auto"/>
        <w:ind w:right="5599"/>
      </w:pPr>
      <w:r>
        <w:pict w14:anchorId="18921B73">
          <v:shape id="_x0000_s2121" style="position:absolute;left:0;text-align:left;margin-left:79pt;margin-top:9.7pt;width:3pt;height:3pt;z-index:15756288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pict w14:anchorId="3833D389">
          <v:shape id="_x0000_s2120" style="position:absolute;left:0;text-align:left;margin-left:79pt;margin-top:26.2pt;width:3pt;height:3pt;z-index:15756800;mso-position-horizontal-relative:page" coordorigin="1580,524" coordsize="60,60" path="m1614,524r-8,l1602,525r-22,25l1580,558r26,26l1614,584r26,-26l1640,554r,-4l1618,525r-4,-1xe" fillcolor="#5b5453" stroked="f">
            <v:path arrowok="t"/>
            <w10:wrap anchorx="page"/>
          </v:shape>
        </w:pict>
      </w:r>
      <w:r>
        <w:rPr>
          <w:color w:val="5B5453"/>
        </w:rPr>
        <w:t>Author: Ali, M. (Under Review)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Publication:</w:t>
      </w:r>
      <w:r>
        <w:rPr>
          <w:color w:val="5B5453"/>
          <w:spacing w:val="-4"/>
        </w:rPr>
        <w:t xml:space="preserve"> </w:t>
      </w:r>
      <w:r>
        <w:rPr>
          <w:color w:val="5B5453"/>
        </w:rPr>
        <w:t>Current</w:t>
      </w:r>
      <w:r>
        <w:rPr>
          <w:color w:val="5B5453"/>
          <w:spacing w:val="-3"/>
        </w:rPr>
        <w:t xml:space="preserve"> </w:t>
      </w:r>
      <w:r>
        <w:rPr>
          <w:color w:val="5B5453"/>
        </w:rPr>
        <w:t>Psychology</w:t>
      </w:r>
    </w:p>
    <w:p w14:paraId="613B4A40" w14:textId="77777777" w:rsidR="00857778" w:rsidRDefault="00857778">
      <w:pPr>
        <w:spacing w:line="297" w:lineRule="auto"/>
        <w:sectPr w:rsidR="00857778" w:rsidSect="00D07E96">
          <w:pgSz w:w="11900" w:h="16850"/>
          <w:pgMar w:top="2240" w:right="540" w:bottom="0" w:left="600" w:header="0" w:footer="0" w:gutter="0"/>
          <w:cols w:space="720"/>
        </w:sectPr>
      </w:pPr>
    </w:p>
    <w:p w14:paraId="3A9C67C5" w14:textId="77777777" w:rsidR="00857778" w:rsidRDefault="00000000">
      <w:pPr>
        <w:pStyle w:val="Corpotesto"/>
        <w:spacing w:before="0"/>
        <w:ind w:left="0"/>
        <w:rPr>
          <w:sz w:val="20"/>
        </w:rPr>
      </w:pPr>
      <w:r>
        <w:lastRenderedPageBreak/>
        <w:pict w14:anchorId="3746F08F">
          <v:rect id="_x0000_s2119" style="position:absolute;margin-left:0;margin-top:112.1pt;width:59.75pt;height:730.15pt;z-index:-15918592;mso-position-horizontal-relative:page;mso-position-vertical-relative:page" fillcolor="#e9eaea" stroked="f">
            <w10:wrap anchorx="page" anchory="page"/>
          </v:rect>
        </w:pict>
      </w:r>
    </w:p>
    <w:p w14:paraId="1D45C756" w14:textId="77777777" w:rsidR="00857778" w:rsidRDefault="00000000">
      <w:pPr>
        <w:pStyle w:val="Titolo1"/>
        <w:spacing w:before="228"/>
      </w:pPr>
      <w:r>
        <w:rPr>
          <w:color w:val="5B7B69"/>
        </w:rPr>
        <w:t>ONGOING</w:t>
      </w:r>
      <w:r>
        <w:rPr>
          <w:color w:val="5B7B69"/>
          <w:spacing w:val="-8"/>
        </w:rPr>
        <w:t xml:space="preserve"> </w:t>
      </w:r>
      <w:r>
        <w:rPr>
          <w:color w:val="5B7B69"/>
        </w:rPr>
        <w:t>RESEARCH</w:t>
      </w:r>
      <w:r>
        <w:rPr>
          <w:color w:val="5B7B69"/>
          <w:spacing w:val="-7"/>
        </w:rPr>
        <w:t xml:space="preserve"> </w:t>
      </w:r>
      <w:r>
        <w:rPr>
          <w:color w:val="5B7B69"/>
        </w:rPr>
        <w:t>AND</w:t>
      </w:r>
      <w:r>
        <w:rPr>
          <w:color w:val="5B7B69"/>
          <w:spacing w:val="-7"/>
        </w:rPr>
        <w:t xml:space="preserve"> </w:t>
      </w:r>
      <w:r>
        <w:rPr>
          <w:color w:val="5B7B69"/>
        </w:rPr>
        <w:t>PUBLICATIONS</w:t>
      </w:r>
    </w:p>
    <w:p w14:paraId="18FCEEC2" w14:textId="77777777" w:rsidR="00857778" w:rsidRDefault="00857778">
      <w:pPr>
        <w:pStyle w:val="Corpotesto"/>
        <w:spacing w:before="5"/>
        <w:ind w:left="0"/>
        <w:rPr>
          <w:rFonts w:ascii="Times New Roman"/>
          <w:sz w:val="16"/>
        </w:rPr>
      </w:pPr>
    </w:p>
    <w:p w14:paraId="4BFBE77A" w14:textId="77777777" w:rsidR="00857778" w:rsidRDefault="00857778">
      <w:pPr>
        <w:pStyle w:val="Corpotesto"/>
        <w:spacing w:before="9"/>
        <w:ind w:left="0"/>
        <w:rPr>
          <w:sz w:val="21"/>
        </w:rPr>
      </w:pPr>
    </w:p>
    <w:p w14:paraId="19EC0020" w14:textId="77777777" w:rsidR="00857778" w:rsidRDefault="00000000">
      <w:pPr>
        <w:pStyle w:val="Titolo1"/>
        <w:spacing w:before="0"/>
      </w:pPr>
      <w:r>
        <w:rPr>
          <w:color w:val="5B7B69"/>
          <w:w w:val="95"/>
        </w:rPr>
        <w:t>CONFERENCES</w:t>
      </w:r>
      <w:r>
        <w:rPr>
          <w:color w:val="5B7B69"/>
          <w:spacing w:val="34"/>
          <w:w w:val="95"/>
        </w:rPr>
        <w:t xml:space="preserve"> </w:t>
      </w:r>
      <w:r>
        <w:rPr>
          <w:color w:val="5B7B69"/>
          <w:w w:val="95"/>
        </w:rPr>
        <w:t>&amp;</w:t>
      </w:r>
      <w:r>
        <w:rPr>
          <w:color w:val="5B7B69"/>
          <w:spacing w:val="34"/>
          <w:w w:val="95"/>
        </w:rPr>
        <w:t xml:space="preserve"> </w:t>
      </w:r>
      <w:r>
        <w:rPr>
          <w:color w:val="5B7B69"/>
          <w:w w:val="95"/>
        </w:rPr>
        <w:t>EVENTS</w:t>
      </w:r>
    </w:p>
    <w:p w14:paraId="0DCD8613" w14:textId="77777777" w:rsidR="00857778" w:rsidRDefault="00857778">
      <w:pPr>
        <w:pStyle w:val="Corpotesto"/>
        <w:spacing w:before="10"/>
        <w:ind w:left="0"/>
        <w:rPr>
          <w:rFonts w:ascii="Times New Roman"/>
          <w:sz w:val="16"/>
        </w:rPr>
      </w:pPr>
    </w:p>
    <w:p w14:paraId="209D2E18" w14:textId="77777777" w:rsidR="00857778" w:rsidRDefault="00000000">
      <w:pPr>
        <w:pStyle w:val="Titolo2"/>
        <w:numPr>
          <w:ilvl w:val="0"/>
          <w:numId w:val="4"/>
        </w:numPr>
        <w:tabs>
          <w:tab w:val="left" w:pos="1319"/>
        </w:tabs>
        <w:spacing w:before="97"/>
        <w:ind w:hanging="203"/>
      </w:pPr>
      <w:r>
        <w:rPr>
          <w:color w:val="5B5453"/>
          <w:spacing w:val="-1"/>
          <w:w w:val="90"/>
        </w:rPr>
        <w:t>Expressive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Writing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Intervention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on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Psychological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Health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Migrants</w:t>
      </w:r>
    </w:p>
    <w:p w14:paraId="48FE021F" w14:textId="77777777" w:rsidR="00857778" w:rsidRPr="00847446" w:rsidRDefault="00000000">
      <w:pPr>
        <w:pStyle w:val="Corpotesto"/>
        <w:spacing w:line="297" w:lineRule="auto"/>
        <w:ind w:left="1318"/>
        <w:rPr>
          <w:lang w:val="it-IT"/>
        </w:rPr>
      </w:pPr>
      <w:r>
        <w:pict w14:anchorId="2F2DB58F">
          <v:shape id="_x0000_s2116" style="position:absolute;left:0;text-align:left;margin-left:84.75pt;margin-top:9.7pt;width:3pt;height:3pt;z-index:15758848;mso-position-horizontal-relative:page" coordorigin="1695,194" coordsize="60,60" path="m1729,194r-8,l1717,195r-22,25l1695,228r26,26l1729,254r26,-26l1755,224r,-4l1732,195r-3,-1xe" fillcolor="#5b5453" stroked="f">
            <v:path arrowok="t"/>
            <w10:wrap anchorx="page"/>
          </v:shape>
        </w:pict>
      </w:r>
      <w:proofErr w:type="spellStart"/>
      <w:r w:rsidRPr="00847446">
        <w:rPr>
          <w:color w:val="5B5453"/>
          <w:lang w:val="it-IT"/>
        </w:rPr>
        <w:t>Authors</w:t>
      </w:r>
      <w:proofErr w:type="spellEnd"/>
      <w:r w:rsidRPr="00847446">
        <w:rPr>
          <w:color w:val="5B5453"/>
          <w:lang w:val="it-IT"/>
        </w:rPr>
        <w:t>:</w:t>
      </w:r>
      <w:r w:rsidRPr="00847446">
        <w:rPr>
          <w:color w:val="5B5453"/>
          <w:spacing w:val="-12"/>
          <w:lang w:val="it-IT"/>
        </w:rPr>
        <w:t xml:space="preserve"> </w:t>
      </w:r>
      <w:proofErr w:type="spellStart"/>
      <w:r w:rsidRPr="00847446">
        <w:rPr>
          <w:color w:val="5B5453"/>
          <w:lang w:val="it-IT"/>
        </w:rPr>
        <w:t>Edvaldo</w:t>
      </w:r>
      <w:proofErr w:type="spellEnd"/>
      <w:r w:rsidRPr="00847446">
        <w:rPr>
          <w:color w:val="5B5453"/>
          <w:spacing w:val="-12"/>
          <w:lang w:val="it-IT"/>
        </w:rPr>
        <w:t xml:space="preserve"> </w:t>
      </w:r>
      <w:proofErr w:type="spellStart"/>
      <w:r w:rsidRPr="00847446">
        <w:rPr>
          <w:color w:val="5B5453"/>
          <w:lang w:val="it-IT"/>
        </w:rPr>
        <w:t>Begotaraj</w:t>
      </w:r>
      <w:proofErr w:type="spellEnd"/>
      <w:r w:rsidRPr="00847446">
        <w:rPr>
          <w:color w:val="5B5453"/>
          <w:lang w:val="it-IT"/>
        </w:rPr>
        <w:t>,</w:t>
      </w:r>
      <w:r w:rsidRPr="00847446">
        <w:rPr>
          <w:color w:val="5B5453"/>
          <w:spacing w:val="-11"/>
          <w:lang w:val="it-IT"/>
        </w:rPr>
        <w:t xml:space="preserve"> </w:t>
      </w:r>
      <w:r w:rsidRPr="00847446">
        <w:rPr>
          <w:color w:val="5B5453"/>
          <w:lang w:val="it-IT"/>
        </w:rPr>
        <w:t>Mohamed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Ali,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Virginia</w:t>
      </w:r>
      <w:r w:rsidRPr="00847446">
        <w:rPr>
          <w:color w:val="5B5453"/>
          <w:spacing w:val="-11"/>
          <w:lang w:val="it-IT"/>
        </w:rPr>
        <w:t xml:space="preserve"> </w:t>
      </w:r>
      <w:r w:rsidRPr="00847446">
        <w:rPr>
          <w:color w:val="5B5453"/>
          <w:lang w:val="it-IT"/>
        </w:rPr>
        <w:t>Campedelli,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Matteo</w:t>
      </w:r>
      <w:r w:rsidRPr="00847446">
        <w:rPr>
          <w:color w:val="5B5453"/>
          <w:spacing w:val="-11"/>
          <w:lang w:val="it-IT"/>
        </w:rPr>
        <w:t xml:space="preserve"> </w:t>
      </w:r>
      <w:r w:rsidRPr="00847446">
        <w:rPr>
          <w:color w:val="5B5453"/>
          <w:lang w:val="it-IT"/>
        </w:rPr>
        <w:t>Reho,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Jessica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Pileri,</w:t>
      </w:r>
      <w:r w:rsidRPr="00847446">
        <w:rPr>
          <w:color w:val="5B5453"/>
          <w:spacing w:val="-11"/>
          <w:lang w:val="it-IT"/>
        </w:rPr>
        <w:t xml:space="preserve"> </w:t>
      </w:r>
      <w:r w:rsidRPr="00847446">
        <w:rPr>
          <w:color w:val="5B5453"/>
          <w:lang w:val="it-IT"/>
        </w:rPr>
        <w:t>Carlo</w:t>
      </w:r>
      <w:r w:rsidRPr="00847446">
        <w:rPr>
          <w:color w:val="5B5453"/>
          <w:spacing w:val="1"/>
          <w:lang w:val="it-IT"/>
        </w:rPr>
        <w:t xml:space="preserve"> </w:t>
      </w:r>
      <w:r w:rsidRPr="00847446">
        <w:rPr>
          <w:color w:val="5B5453"/>
          <w:lang w:val="it-IT"/>
        </w:rPr>
        <w:t>Lai</w:t>
      </w:r>
    </w:p>
    <w:p w14:paraId="53A429F7" w14:textId="77777777" w:rsidR="00857778" w:rsidRDefault="00000000">
      <w:pPr>
        <w:pStyle w:val="Corpotesto"/>
        <w:spacing w:before="2"/>
        <w:ind w:left="1318"/>
      </w:pPr>
      <w:r>
        <w:pict w14:anchorId="079B0C9D">
          <v:shape id="_x0000_s2115" style="position:absolute;left:0;text-align:left;margin-left:84.75pt;margin-top:6.6pt;width:3pt;height:3pt;z-index:15759360;mso-position-horizontal-relative:page" coordorigin="1695,132" coordsize="60,60" path="m1729,132r-8,l1717,133r-22,25l1695,166r26,26l1729,192r26,-26l1755,162r,-4l1732,133r-3,-1xe" fillcolor="#5b5453" stroked="f">
            <v:path arrowok="t"/>
            <w10:wrap anchorx="page"/>
          </v:shape>
        </w:pict>
      </w:r>
      <w:r>
        <w:rPr>
          <w:color w:val="5B5453"/>
        </w:rPr>
        <w:t>Abstract: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Presented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at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Padova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Conference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(2022)</w:t>
      </w:r>
    </w:p>
    <w:p w14:paraId="5BEAC63D" w14:textId="77777777" w:rsidR="00857778" w:rsidRDefault="00000000">
      <w:pPr>
        <w:pStyle w:val="Titolo2"/>
        <w:numPr>
          <w:ilvl w:val="0"/>
          <w:numId w:val="4"/>
        </w:numPr>
        <w:tabs>
          <w:tab w:val="left" w:pos="1319"/>
        </w:tabs>
        <w:spacing w:before="64"/>
        <w:ind w:hanging="203"/>
      </w:pPr>
      <w:r>
        <w:rPr>
          <w:color w:val="5B5453"/>
          <w:spacing w:val="-1"/>
          <w:w w:val="90"/>
        </w:rPr>
        <w:t>Psycho-cultural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Determinants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Wildfires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Prevention</w:t>
      </w:r>
    </w:p>
    <w:p w14:paraId="58C4065F" w14:textId="77777777" w:rsidR="00857778" w:rsidRPr="00847446" w:rsidRDefault="00000000">
      <w:pPr>
        <w:pStyle w:val="Corpotesto"/>
        <w:spacing w:before="65" w:line="297" w:lineRule="auto"/>
        <w:ind w:left="1318"/>
        <w:rPr>
          <w:lang w:val="it-IT"/>
        </w:rPr>
      </w:pPr>
      <w:r>
        <w:pict w14:anchorId="623F9875">
          <v:shape id="_x0000_s2114" style="position:absolute;left:0;text-align:left;margin-left:84.75pt;margin-top:9.75pt;width:3pt;height:3pt;z-index:15759872;mso-position-horizontal-relative:page" coordorigin="1695,195" coordsize="60,60" path="m1729,195r-8,l1717,196r-22,25l1695,229r26,26l1729,255r26,-26l1755,225r,-4l1732,196r-3,-1xe" fillcolor="#5b5453" stroked="f">
            <v:path arrowok="t"/>
            <w10:wrap anchorx="page"/>
          </v:shape>
        </w:pict>
      </w:r>
      <w:proofErr w:type="spellStart"/>
      <w:r w:rsidRPr="00847446">
        <w:rPr>
          <w:color w:val="5B5453"/>
          <w:lang w:val="it-IT"/>
        </w:rPr>
        <w:t>Authors</w:t>
      </w:r>
      <w:proofErr w:type="spellEnd"/>
      <w:r w:rsidRPr="00847446">
        <w:rPr>
          <w:color w:val="5B5453"/>
          <w:lang w:val="it-IT"/>
        </w:rPr>
        <w:t>:</w:t>
      </w:r>
      <w:r w:rsidRPr="00847446">
        <w:rPr>
          <w:color w:val="5B5453"/>
          <w:spacing w:val="-9"/>
          <w:lang w:val="it-IT"/>
        </w:rPr>
        <w:t xml:space="preserve"> </w:t>
      </w:r>
      <w:r w:rsidRPr="00847446">
        <w:rPr>
          <w:color w:val="5B5453"/>
          <w:lang w:val="it-IT"/>
        </w:rPr>
        <w:t>Matteo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Reho,</w:t>
      </w:r>
      <w:r w:rsidRPr="00847446">
        <w:rPr>
          <w:color w:val="5B5453"/>
          <w:spacing w:val="-9"/>
          <w:lang w:val="it-IT"/>
        </w:rPr>
        <w:t xml:space="preserve"> </w:t>
      </w:r>
      <w:r w:rsidRPr="00847446">
        <w:rPr>
          <w:color w:val="5B5453"/>
          <w:lang w:val="it-IT"/>
        </w:rPr>
        <w:t>Alessandro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Gennaro,</w:t>
      </w:r>
      <w:r w:rsidRPr="00847446">
        <w:rPr>
          <w:color w:val="5B5453"/>
          <w:spacing w:val="-9"/>
          <w:lang w:val="it-IT"/>
        </w:rPr>
        <w:t xml:space="preserve"> </w:t>
      </w:r>
      <w:r w:rsidRPr="00847446">
        <w:rPr>
          <w:color w:val="5B5453"/>
          <w:lang w:val="it-IT"/>
        </w:rPr>
        <w:t>Enrico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Ciavolino,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Federica</w:t>
      </w:r>
      <w:r w:rsidRPr="00847446">
        <w:rPr>
          <w:color w:val="5B5453"/>
          <w:spacing w:val="-9"/>
          <w:lang w:val="it-IT"/>
        </w:rPr>
        <w:t xml:space="preserve"> </w:t>
      </w:r>
      <w:proofErr w:type="spellStart"/>
      <w:r w:rsidRPr="00847446">
        <w:rPr>
          <w:color w:val="5B5453"/>
          <w:lang w:val="it-IT"/>
        </w:rPr>
        <w:t>Lucciani</w:t>
      </w:r>
      <w:proofErr w:type="spellEnd"/>
      <w:r w:rsidRPr="00847446">
        <w:rPr>
          <w:color w:val="5B5453"/>
          <w:lang w:val="it-IT"/>
        </w:rPr>
        <w:t>,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Mohamed</w:t>
      </w:r>
      <w:r w:rsidRPr="00847446">
        <w:rPr>
          <w:color w:val="5B5453"/>
          <w:spacing w:val="-9"/>
          <w:lang w:val="it-IT"/>
        </w:rPr>
        <w:t xml:space="preserve"> </w:t>
      </w:r>
      <w:r w:rsidRPr="00847446">
        <w:rPr>
          <w:color w:val="5B5453"/>
          <w:lang w:val="it-IT"/>
        </w:rPr>
        <w:t>Ali,</w:t>
      </w:r>
      <w:r w:rsidRPr="00847446">
        <w:rPr>
          <w:color w:val="5B5453"/>
          <w:spacing w:val="1"/>
          <w:lang w:val="it-IT"/>
        </w:rPr>
        <w:t xml:space="preserve"> </w:t>
      </w:r>
      <w:r w:rsidRPr="00847446">
        <w:rPr>
          <w:color w:val="5B5453"/>
          <w:lang w:val="it-IT"/>
        </w:rPr>
        <w:t>Jessica</w:t>
      </w:r>
      <w:r w:rsidRPr="00847446">
        <w:rPr>
          <w:color w:val="5B5453"/>
          <w:spacing w:val="-14"/>
          <w:lang w:val="it-IT"/>
        </w:rPr>
        <w:t xml:space="preserve"> </w:t>
      </w:r>
      <w:r w:rsidRPr="00847446">
        <w:rPr>
          <w:color w:val="5B5453"/>
          <w:lang w:val="it-IT"/>
        </w:rPr>
        <w:t>Pileri,</w:t>
      </w:r>
      <w:r w:rsidRPr="00847446">
        <w:rPr>
          <w:color w:val="5B5453"/>
          <w:spacing w:val="-13"/>
          <w:lang w:val="it-IT"/>
        </w:rPr>
        <w:t xml:space="preserve"> </w:t>
      </w:r>
      <w:r w:rsidRPr="00847446">
        <w:rPr>
          <w:color w:val="5B5453"/>
          <w:lang w:val="it-IT"/>
        </w:rPr>
        <w:t>Carlo</w:t>
      </w:r>
      <w:r w:rsidRPr="00847446">
        <w:rPr>
          <w:color w:val="5B5453"/>
          <w:spacing w:val="-13"/>
          <w:lang w:val="it-IT"/>
        </w:rPr>
        <w:t xml:space="preserve"> </w:t>
      </w:r>
      <w:r w:rsidRPr="00847446">
        <w:rPr>
          <w:color w:val="5B5453"/>
          <w:lang w:val="it-IT"/>
        </w:rPr>
        <w:t>Lai</w:t>
      </w:r>
    </w:p>
    <w:p w14:paraId="73356025" w14:textId="77777777" w:rsidR="00857778" w:rsidRDefault="00000000">
      <w:pPr>
        <w:pStyle w:val="Corpotesto"/>
        <w:spacing w:before="1"/>
        <w:ind w:left="1318"/>
      </w:pPr>
      <w:r>
        <w:pict w14:anchorId="3CC8ADE6">
          <v:shape id="_x0000_s2113" style="position:absolute;left:0;text-align:left;margin-left:84.75pt;margin-top:6.55pt;width:3pt;height:3pt;z-index:15760384;mso-position-horizontal-relative:page" coordorigin="1695,131" coordsize="60,60" path="m1729,131r-8,l1717,132r-22,25l1695,165r26,26l1729,191r26,-26l1755,161r,-4l1732,132r-3,-1xe" fillcolor="#5b5453" stroked="f">
            <v:path arrowok="t"/>
            <w10:wrap anchorx="page"/>
          </v:shape>
        </w:pict>
      </w:r>
      <w:r>
        <w:rPr>
          <w:color w:val="5B5453"/>
          <w:spacing w:val="-1"/>
        </w:rPr>
        <w:t>Event:</w:t>
      </w:r>
      <w:r>
        <w:rPr>
          <w:color w:val="5B5453"/>
          <w:spacing w:val="-17"/>
        </w:rPr>
        <w:t xml:space="preserve"> </w:t>
      </w:r>
      <w:r>
        <w:rPr>
          <w:color w:val="5B5453"/>
          <w:spacing w:val="-1"/>
        </w:rPr>
        <w:t>Towards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a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Sustainable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Changing: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The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Role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Psychological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Facets,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Padova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(2022)</w:t>
      </w:r>
    </w:p>
    <w:p w14:paraId="61B67263" w14:textId="77777777" w:rsidR="00857778" w:rsidRPr="00847446" w:rsidRDefault="00000000">
      <w:pPr>
        <w:pStyle w:val="Paragrafoelenco"/>
        <w:numPr>
          <w:ilvl w:val="0"/>
          <w:numId w:val="4"/>
        </w:numPr>
        <w:tabs>
          <w:tab w:val="left" w:pos="1319"/>
        </w:tabs>
        <w:spacing w:before="65" w:line="297" w:lineRule="auto"/>
        <w:ind w:right="237"/>
        <w:rPr>
          <w:lang w:val="it-IT"/>
        </w:rPr>
      </w:pPr>
      <w:r>
        <w:pict w14:anchorId="79C431E2">
          <v:shape id="_x0000_s2112" style="position:absolute;left:0;text-align:left;margin-left:84.75pt;margin-top:26.25pt;width:3pt;height:3pt;z-index:15760896;mso-position-horizontal-relative:page" coordorigin="1695,525" coordsize="60,60" path="m1729,525r-8,l1717,526r-22,25l1695,559r26,26l1729,585r26,-26l1755,555r,-4l1732,526r-3,-1xe" fillcolor="#5b5453" stroked="f">
            <v:path arrowok="t"/>
            <w10:wrap anchorx="page"/>
          </v:shape>
        </w:pict>
      </w:r>
      <w:r w:rsidRPr="00847446">
        <w:rPr>
          <w:b/>
          <w:color w:val="5B5453"/>
          <w:w w:val="90"/>
          <w:lang w:val="it-IT"/>
        </w:rPr>
        <w:t xml:space="preserve">Analysis of </w:t>
      </w:r>
      <w:proofErr w:type="spellStart"/>
      <w:r w:rsidRPr="00847446">
        <w:rPr>
          <w:b/>
          <w:color w:val="5B5453"/>
          <w:w w:val="90"/>
          <w:lang w:val="it-IT"/>
        </w:rPr>
        <w:t>Correlation</w:t>
      </w:r>
      <w:proofErr w:type="spellEnd"/>
      <w:r w:rsidRPr="00847446">
        <w:rPr>
          <w:b/>
          <w:color w:val="5B5453"/>
          <w:w w:val="90"/>
          <w:lang w:val="it-IT"/>
        </w:rPr>
        <w:t xml:space="preserve"> and Trend of Reports to </w:t>
      </w:r>
      <w:proofErr w:type="spellStart"/>
      <w:r w:rsidRPr="00847446">
        <w:rPr>
          <w:b/>
          <w:color w:val="5B5453"/>
          <w:w w:val="90"/>
          <w:lang w:val="it-IT"/>
        </w:rPr>
        <w:t>Italian</w:t>
      </w:r>
      <w:proofErr w:type="spellEnd"/>
      <w:r w:rsidRPr="00847446">
        <w:rPr>
          <w:b/>
          <w:color w:val="5B5453"/>
          <w:w w:val="90"/>
          <w:lang w:val="it-IT"/>
        </w:rPr>
        <w:t xml:space="preserve"> Anti-</w:t>
      </w:r>
      <w:proofErr w:type="spellStart"/>
      <w:r w:rsidRPr="00847446">
        <w:rPr>
          <w:b/>
          <w:color w:val="5B5453"/>
          <w:w w:val="90"/>
          <w:lang w:val="it-IT"/>
        </w:rPr>
        <w:t>violence</w:t>
      </w:r>
      <w:proofErr w:type="spellEnd"/>
      <w:r w:rsidRPr="00847446">
        <w:rPr>
          <w:b/>
          <w:color w:val="5B5453"/>
          <w:w w:val="90"/>
          <w:lang w:val="it-IT"/>
        </w:rPr>
        <w:t xml:space="preserve"> Number in 2021</w:t>
      </w:r>
      <w:r w:rsidRPr="00847446">
        <w:rPr>
          <w:b/>
          <w:color w:val="5B5453"/>
          <w:spacing w:val="1"/>
          <w:w w:val="90"/>
          <w:lang w:val="it-IT"/>
        </w:rPr>
        <w:t xml:space="preserve"> </w:t>
      </w:r>
      <w:proofErr w:type="spellStart"/>
      <w:r w:rsidRPr="00847446">
        <w:rPr>
          <w:color w:val="5B5453"/>
          <w:lang w:val="it-IT"/>
        </w:rPr>
        <w:t>Authors</w:t>
      </w:r>
      <w:proofErr w:type="spellEnd"/>
      <w:r w:rsidRPr="00847446">
        <w:rPr>
          <w:color w:val="5B5453"/>
          <w:lang w:val="it-IT"/>
        </w:rPr>
        <w:t xml:space="preserve">: Antonio Del Casale, Jessica Pileri, Giorgio Veneziani, Chiara </w:t>
      </w:r>
      <w:proofErr w:type="spellStart"/>
      <w:r w:rsidRPr="00847446">
        <w:rPr>
          <w:color w:val="5B5453"/>
          <w:lang w:val="it-IT"/>
        </w:rPr>
        <w:t>Ciachella</w:t>
      </w:r>
      <w:proofErr w:type="spellEnd"/>
      <w:r w:rsidRPr="00847446">
        <w:rPr>
          <w:color w:val="5B5453"/>
          <w:lang w:val="it-IT"/>
        </w:rPr>
        <w:t>, Virginia</w:t>
      </w:r>
      <w:r w:rsidRPr="00847446">
        <w:rPr>
          <w:color w:val="5B5453"/>
          <w:spacing w:val="1"/>
          <w:lang w:val="it-IT"/>
        </w:rPr>
        <w:t xml:space="preserve"> </w:t>
      </w:r>
      <w:r w:rsidRPr="00847446">
        <w:rPr>
          <w:color w:val="5B5453"/>
          <w:lang w:val="it-IT"/>
        </w:rPr>
        <w:t>Campedelli,</w:t>
      </w:r>
      <w:r w:rsidRPr="00847446">
        <w:rPr>
          <w:color w:val="5B5453"/>
          <w:spacing w:val="-9"/>
          <w:lang w:val="it-IT"/>
        </w:rPr>
        <w:t xml:space="preserve"> </w:t>
      </w:r>
      <w:r w:rsidRPr="00847446">
        <w:rPr>
          <w:color w:val="5B5453"/>
          <w:lang w:val="it-IT"/>
        </w:rPr>
        <w:t>Federica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Luciani,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Giulia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Fiorentino,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Mohamed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Ali,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Matteo</w:t>
      </w:r>
      <w:r w:rsidRPr="00847446">
        <w:rPr>
          <w:color w:val="5B5453"/>
          <w:spacing w:val="-9"/>
          <w:lang w:val="it-IT"/>
        </w:rPr>
        <w:t xml:space="preserve"> </w:t>
      </w:r>
      <w:r w:rsidRPr="00847446">
        <w:rPr>
          <w:color w:val="5B5453"/>
          <w:lang w:val="it-IT"/>
        </w:rPr>
        <w:t>Reho,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Giulia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Rocchi,</w:t>
      </w:r>
      <w:r w:rsidRPr="00847446">
        <w:rPr>
          <w:color w:val="5B5453"/>
          <w:spacing w:val="-8"/>
          <w:lang w:val="it-IT"/>
        </w:rPr>
        <w:t xml:space="preserve"> </w:t>
      </w:r>
      <w:r w:rsidRPr="00847446">
        <w:rPr>
          <w:color w:val="5B5453"/>
          <w:lang w:val="it-IT"/>
        </w:rPr>
        <w:t>Carlo</w:t>
      </w:r>
      <w:r w:rsidRPr="00847446">
        <w:rPr>
          <w:color w:val="5B5453"/>
          <w:spacing w:val="1"/>
          <w:lang w:val="it-IT"/>
        </w:rPr>
        <w:t xml:space="preserve"> </w:t>
      </w:r>
      <w:r w:rsidRPr="00847446">
        <w:rPr>
          <w:color w:val="5B5453"/>
          <w:lang w:val="it-IT"/>
        </w:rPr>
        <w:t>Lai</w:t>
      </w:r>
    </w:p>
    <w:p w14:paraId="2F4F1F0D" w14:textId="77777777" w:rsidR="00857778" w:rsidRPr="00847446" w:rsidRDefault="00000000">
      <w:pPr>
        <w:pStyle w:val="Corpotesto"/>
        <w:spacing w:before="3" w:line="297" w:lineRule="auto"/>
        <w:ind w:left="1318" w:right="159"/>
        <w:rPr>
          <w:lang w:val="it-IT"/>
        </w:rPr>
      </w:pPr>
      <w:r>
        <w:pict w14:anchorId="76BAA96D">
          <v:shape id="_x0000_s2111" style="position:absolute;left:0;text-align:left;margin-left:84.75pt;margin-top:6.65pt;width:3pt;height:3pt;z-index:15761408;mso-position-horizontal-relative:page" coordorigin="1695,133" coordsize="60,60" path="m1729,133r-8,l1717,134r-22,25l1695,167r26,26l1729,193r26,-26l1755,163r,-4l1732,134r-3,-1xe" fillcolor="#5b5453" stroked="f">
            <v:path arrowok="t"/>
            <w10:wrap anchorx="page"/>
          </v:shape>
        </w:pict>
      </w:r>
      <w:r w:rsidRPr="00847446">
        <w:rPr>
          <w:color w:val="5B5453"/>
          <w:lang w:val="it-IT"/>
        </w:rPr>
        <w:t>Event: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Congresso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Nazionale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Società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Italiana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di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Psicologia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della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Salute,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Cagliari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(23-27</w:t>
      </w:r>
      <w:r w:rsidRPr="00847446">
        <w:rPr>
          <w:color w:val="5B5453"/>
          <w:spacing w:val="-16"/>
          <w:lang w:val="it-IT"/>
        </w:rPr>
        <w:t xml:space="preserve"> </w:t>
      </w:r>
      <w:r w:rsidRPr="00847446">
        <w:rPr>
          <w:color w:val="5B5453"/>
          <w:lang w:val="it-IT"/>
        </w:rPr>
        <w:t>Maggio</w:t>
      </w:r>
      <w:r w:rsidRPr="00847446">
        <w:rPr>
          <w:color w:val="5B5453"/>
          <w:spacing w:val="1"/>
          <w:lang w:val="it-IT"/>
        </w:rPr>
        <w:t xml:space="preserve"> </w:t>
      </w:r>
      <w:r w:rsidRPr="00847446">
        <w:rPr>
          <w:color w:val="5B5453"/>
          <w:lang w:val="it-IT"/>
        </w:rPr>
        <w:t>2023)</w:t>
      </w:r>
    </w:p>
    <w:p w14:paraId="0966FC75" w14:textId="77777777" w:rsidR="00857778" w:rsidRDefault="00000000">
      <w:pPr>
        <w:pStyle w:val="Titolo2"/>
        <w:numPr>
          <w:ilvl w:val="0"/>
          <w:numId w:val="4"/>
        </w:numPr>
        <w:tabs>
          <w:tab w:val="left" w:pos="1319"/>
        </w:tabs>
        <w:spacing w:line="297" w:lineRule="auto"/>
        <w:ind w:right="104"/>
      </w:pPr>
      <w:r>
        <w:rPr>
          <w:color w:val="5B5453"/>
          <w:spacing w:val="-1"/>
          <w:w w:val="90"/>
        </w:rPr>
        <w:t>Pandemic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Experiences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and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Psychopathological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Aspects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in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Individuals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with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Mood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Disorders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1"/>
          <w:w w:val="90"/>
        </w:rPr>
        <w:t xml:space="preserve"> </w:t>
      </w:r>
      <w:r>
        <w:rPr>
          <w:color w:val="5B5453"/>
        </w:rPr>
        <w:t>Other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Mental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Disorders</w:t>
      </w:r>
    </w:p>
    <w:p w14:paraId="4EEFD9F6" w14:textId="77777777" w:rsidR="00857778" w:rsidRPr="00847446" w:rsidRDefault="00000000">
      <w:pPr>
        <w:pStyle w:val="Corpotesto"/>
        <w:spacing w:before="1" w:line="297" w:lineRule="auto"/>
        <w:ind w:left="1318"/>
        <w:rPr>
          <w:lang w:val="it-IT"/>
        </w:rPr>
      </w:pPr>
      <w:r>
        <w:pict w14:anchorId="7202C463">
          <v:shape id="_x0000_s2110" style="position:absolute;left:0;text-align:left;margin-left:84.75pt;margin-top:6.55pt;width:3pt;height:3pt;z-index:15761920;mso-position-horizontal-relative:page" coordorigin="1695,131" coordsize="60,60" path="m1729,131r-8,l1717,132r-22,25l1695,165r26,26l1729,191r26,-26l1755,161r,-4l1732,132r-3,-1xe" fillcolor="#5b5453" stroked="f">
            <v:path arrowok="t"/>
            <w10:wrap anchorx="page"/>
          </v:shape>
        </w:pict>
      </w:r>
      <w:proofErr w:type="spellStart"/>
      <w:r w:rsidRPr="00847446">
        <w:rPr>
          <w:color w:val="5B5453"/>
          <w:lang w:val="it-IT"/>
        </w:rPr>
        <w:t>Authors</w:t>
      </w:r>
      <w:proofErr w:type="spellEnd"/>
      <w:r w:rsidRPr="00847446">
        <w:rPr>
          <w:color w:val="5B5453"/>
          <w:lang w:val="it-IT"/>
        </w:rPr>
        <w:t>: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Antonio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Del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Casale,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Carlo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Lai,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Alessia</w:t>
      </w:r>
      <w:r w:rsidRPr="00847446">
        <w:rPr>
          <w:color w:val="5B5453"/>
          <w:spacing w:val="-15"/>
          <w:lang w:val="it-IT"/>
        </w:rPr>
        <w:t xml:space="preserve"> </w:t>
      </w:r>
      <w:proofErr w:type="spellStart"/>
      <w:r w:rsidRPr="00847446">
        <w:rPr>
          <w:color w:val="5B5453"/>
          <w:lang w:val="it-IT"/>
        </w:rPr>
        <w:t>Iannuccelli</w:t>
      </w:r>
      <w:proofErr w:type="spellEnd"/>
      <w:r w:rsidRPr="00847446">
        <w:rPr>
          <w:color w:val="5B5453"/>
          <w:lang w:val="it-IT"/>
        </w:rPr>
        <w:t>,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Chiara</w:t>
      </w:r>
      <w:r w:rsidRPr="00847446">
        <w:rPr>
          <w:color w:val="5B5453"/>
          <w:spacing w:val="-15"/>
          <w:lang w:val="it-IT"/>
        </w:rPr>
        <w:t xml:space="preserve"> </w:t>
      </w:r>
      <w:proofErr w:type="spellStart"/>
      <w:r w:rsidRPr="00847446">
        <w:rPr>
          <w:color w:val="5B5453"/>
          <w:lang w:val="it-IT"/>
        </w:rPr>
        <w:t>Ciachella</w:t>
      </w:r>
      <w:proofErr w:type="spellEnd"/>
      <w:r w:rsidRPr="00847446">
        <w:rPr>
          <w:color w:val="5B5453"/>
          <w:lang w:val="it-IT"/>
        </w:rPr>
        <w:t>,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Giorgio</w:t>
      </w:r>
      <w:r w:rsidRPr="00847446">
        <w:rPr>
          <w:color w:val="5B5453"/>
          <w:spacing w:val="-15"/>
          <w:lang w:val="it-IT"/>
        </w:rPr>
        <w:t xml:space="preserve"> </w:t>
      </w:r>
      <w:r w:rsidRPr="00847446">
        <w:rPr>
          <w:color w:val="5B5453"/>
          <w:lang w:val="it-IT"/>
        </w:rPr>
        <w:t>Veneziani,</w:t>
      </w:r>
      <w:r w:rsidRPr="00847446">
        <w:rPr>
          <w:color w:val="5B5453"/>
          <w:spacing w:val="1"/>
          <w:lang w:val="it-IT"/>
        </w:rPr>
        <w:t xml:space="preserve"> </w:t>
      </w:r>
      <w:r w:rsidRPr="00847446">
        <w:rPr>
          <w:color w:val="5B5453"/>
          <w:lang w:val="it-IT"/>
        </w:rPr>
        <w:t>Mohamed</w:t>
      </w:r>
      <w:r w:rsidRPr="00847446">
        <w:rPr>
          <w:color w:val="5B5453"/>
          <w:spacing w:val="-13"/>
          <w:lang w:val="it-IT"/>
        </w:rPr>
        <w:t xml:space="preserve"> </w:t>
      </w:r>
      <w:r w:rsidRPr="00847446">
        <w:rPr>
          <w:color w:val="5B5453"/>
          <w:lang w:val="it-IT"/>
        </w:rPr>
        <w:t>Salem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B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Ali,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Clarissa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Zocchi,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Irene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Bilotta,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Maurizio</w:t>
      </w:r>
      <w:r w:rsidRPr="00847446">
        <w:rPr>
          <w:color w:val="5B5453"/>
          <w:spacing w:val="-12"/>
          <w:lang w:val="it-IT"/>
        </w:rPr>
        <w:t xml:space="preserve"> </w:t>
      </w:r>
      <w:r w:rsidRPr="00847446">
        <w:rPr>
          <w:color w:val="5B5453"/>
          <w:lang w:val="it-IT"/>
        </w:rPr>
        <w:t>Pompili</w:t>
      </w:r>
    </w:p>
    <w:p w14:paraId="62899AD1" w14:textId="77777777" w:rsidR="00857778" w:rsidRDefault="00000000">
      <w:pPr>
        <w:pStyle w:val="Corpotesto"/>
        <w:spacing w:before="2"/>
        <w:ind w:left="1318"/>
      </w:pPr>
      <w:r>
        <w:pict w14:anchorId="6F350BAA">
          <v:shape id="_x0000_s2109" style="position:absolute;left:0;text-align:left;margin-left:84.75pt;margin-top:6.6pt;width:3pt;height:3pt;z-index:15762432;mso-position-horizontal-relative:page" coordorigin="1695,132" coordsize="60,60" path="m1729,132r-8,l1717,133r-22,25l1695,166r26,26l1729,192r26,-26l1755,162r,-4l1732,133r-3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4"/>
        </w:rPr>
        <w:t xml:space="preserve"> </w:t>
      </w:r>
      <w:r>
        <w:rPr>
          <w:color w:val="5B5453"/>
        </w:rPr>
        <w:t>11573/1658196</w:t>
      </w:r>
      <w:r>
        <w:rPr>
          <w:color w:val="5B5453"/>
          <w:spacing w:val="4"/>
        </w:rPr>
        <w:t xml:space="preserve"> </w:t>
      </w:r>
      <w:r>
        <w:rPr>
          <w:color w:val="5B5453"/>
        </w:rPr>
        <w:t>-</w:t>
      </w:r>
      <w:r>
        <w:rPr>
          <w:color w:val="5B5453"/>
          <w:spacing w:val="5"/>
        </w:rPr>
        <w:t xml:space="preserve"> </w:t>
      </w:r>
      <w:r>
        <w:rPr>
          <w:color w:val="5B5453"/>
        </w:rPr>
        <w:t>2022</w:t>
      </w:r>
      <w:r>
        <w:rPr>
          <w:color w:val="5B5453"/>
          <w:spacing w:val="4"/>
        </w:rPr>
        <w:t xml:space="preserve"> </w:t>
      </w:r>
      <w:r>
        <w:rPr>
          <w:color w:val="5B5453"/>
        </w:rPr>
        <w:t>-</w:t>
      </w:r>
      <w:r>
        <w:rPr>
          <w:color w:val="5B5453"/>
          <w:spacing w:val="5"/>
        </w:rPr>
        <w:t xml:space="preserve"> </w:t>
      </w:r>
      <w:r>
        <w:rPr>
          <w:color w:val="5B5453"/>
        </w:rPr>
        <w:t>Article</w:t>
      </w:r>
      <w:r>
        <w:rPr>
          <w:color w:val="5B5453"/>
          <w:spacing w:val="4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4"/>
        </w:rPr>
        <w:t xml:space="preserve"> </w:t>
      </w:r>
      <w:proofErr w:type="spellStart"/>
      <w:r>
        <w:rPr>
          <w:color w:val="5B5453"/>
        </w:rPr>
        <w:t>Rivista</w:t>
      </w:r>
      <w:proofErr w:type="spellEnd"/>
    </w:p>
    <w:p w14:paraId="540525B5" w14:textId="77777777" w:rsidR="00857778" w:rsidRDefault="00000000">
      <w:pPr>
        <w:pStyle w:val="Paragrafoelenco"/>
        <w:numPr>
          <w:ilvl w:val="0"/>
          <w:numId w:val="4"/>
        </w:numPr>
        <w:tabs>
          <w:tab w:val="left" w:pos="1319"/>
        </w:tabs>
        <w:spacing w:before="64" w:line="297" w:lineRule="auto"/>
        <w:ind w:right="108"/>
      </w:pPr>
      <w:r>
        <w:pict w14:anchorId="610D62C8">
          <v:shape id="_x0000_s2108" style="position:absolute;left:0;text-align:left;margin-left:84.75pt;margin-top:42.7pt;width:3pt;height:3pt;z-index:15762944;mso-position-horizontal-relative:page" coordorigin="1695,854" coordsize="60,60" path="m1729,854r-8,l1717,855r-22,25l1695,888r26,26l1729,914r26,-26l1755,884r,-4l1732,855r-3,-1xe" fillcolor="#5b5453" stroked="f">
            <v:path arrowok="t"/>
            <w10:wrap anchorx="page"/>
          </v:shape>
        </w:pict>
      </w:r>
      <w:r>
        <w:rPr>
          <w:b/>
          <w:color w:val="5B5453"/>
          <w:w w:val="90"/>
        </w:rPr>
        <w:t>Overcoming</w:t>
      </w:r>
      <w:r>
        <w:rPr>
          <w:b/>
          <w:color w:val="5B5453"/>
          <w:spacing w:val="-9"/>
          <w:w w:val="90"/>
        </w:rPr>
        <w:t xml:space="preserve"> </w:t>
      </w:r>
      <w:r>
        <w:rPr>
          <w:b/>
          <w:color w:val="5B5453"/>
          <w:w w:val="90"/>
        </w:rPr>
        <w:t>the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Civil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Wars:</w:t>
      </w:r>
      <w:r>
        <w:rPr>
          <w:b/>
          <w:color w:val="5B5453"/>
          <w:spacing w:val="-9"/>
          <w:w w:val="90"/>
        </w:rPr>
        <w:t xml:space="preserve"> </w:t>
      </w:r>
      <w:r>
        <w:rPr>
          <w:b/>
          <w:color w:val="5B5453"/>
          <w:w w:val="90"/>
        </w:rPr>
        <w:t>The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Role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of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Attachment</w:t>
      </w:r>
      <w:r>
        <w:rPr>
          <w:b/>
          <w:color w:val="5B5453"/>
          <w:spacing w:val="-9"/>
          <w:w w:val="90"/>
        </w:rPr>
        <w:t xml:space="preserve"> </w:t>
      </w:r>
      <w:r>
        <w:rPr>
          <w:b/>
          <w:color w:val="5B5453"/>
          <w:w w:val="90"/>
        </w:rPr>
        <w:t>Styles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between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the</w:t>
      </w:r>
      <w:r>
        <w:rPr>
          <w:b/>
          <w:color w:val="5B5453"/>
          <w:spacing w:val="-9"/>
          <w:w w:val="90"/>
        </w:rPr>
        <w:t xml:space="preserve"> </w:t>
      </w:r>
      <w:r>
        <w:rPr>
          <w:b/>
          <w:color w:val="5B5453"/>
          <w:w w:val="90"/>
        </w:rPr>
        <w:t>Impact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of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War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Trauma</w:t>
      </w:r>
      <w:r>
        <w:rPr>
          <w:b/>
          <w:color w:val="5B5453"/>
          <w:spacing w:val="1"/>
          <w:w w:val="90"/>
        </w:rPr>
        <w:t xml:space="preserve"> </w:t>
      </w:r>
      <w:r>
        <w:rPr>
          <w:b/>
          <w:color w:val="5B5453"/>
          <w:spacing w:val="-1"/>
          <w:w w:val="90"/>
        </w:rPr>
        <w:t xml:space="preserve">and Psychopathological Symptoms and Post-Traumatic </w:t>
      </w:r>
      <w:r>
        <w:rPr>
          <w:b/>
          <w:color w:val="5B5453"/>
          <w:w w:val="90"/>
        </w:rPr>
        <w:t>Growth among Libyan Citizens</w:t>
      </w:r>
      <w:r>
        <w:rPr>
          <w:b/>
          <w:color w:val="5B5453"/>
          <w:spacing w:val="1"/>
          <w:w w:val="90"/>
        </w:rPr>
        <w:t xml:space="preserve"> </w:t>
      </w:r>
      <w:r>
        <w:rPr>
          <w:color w:val="5B5453"/>
        </w:rPr>
        <w:t>Authors: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Mohamed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Ali,</w:t>
      </w:r>
      <w:r>
        <w:rPr>
          <w:color w:val="5B5453"/>
          <w:spacing w:val="-13"/>
        </w:rPr>
        <w:t xml:space="preserve"> </w:t>
      </w:r>
      <w:proofErr w:type="spellStart"/>
      <w:r>
        <w:rPr>
          <w:color w:val="5B5453"/>
        </w:rPr>
        <w:t>Aquilanti</w:t>
      </w:r>
      <w:proofErr w:type="spellEnd"/>
      <w:r>
        <w:rPr>
          <w:color w:val="5B5453"/>
          <w:spacing w:val="-13"/>
        </w:rPr>
        <w:t xml:space="preserve"> </w:t>
      </w:r>
      <w:r>
        <w:rPr>
          <w:color w:val="5B5453"/>
        </w:rPr>
        <w:t>I,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Carlo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Lai</w:t>
      </w:r>
    </w:p>
    <w:p w14:paraId="64846C2A" w14:textId="77777777" w:rsidR="00857778" w:rsidRDefault="00000000">
      <w:pPr>
        <w:pStyle w:val="Corpotesto"/>
        <w:spacing w:before="2"/>
        <w:ind w:left="1318"/>
      </w:pPr>
      <w:r>
        <w:pict w14:anchorId="59936D65">
          <v:shape id="_x0000_s2107" style="position:absolute;left:0;text-align:left;margin-left:84.75pt;margin-top:6.6pt;width:3pt;height:3pt;z-index:15763456;mso-position-horizontal-relative:page" coordorigin="1695,132" coordsize="60,60" path="m1729,132r-8,l1717,133r-22,25l1695,166r26,26l1729,192r26,-26l1755,162r,-4l1732,133r-3,-1xe" fillcolor="#5b5453" stroked="f">
            <v:path arrowok="t"/>
            <w10:wrap anchorx="page"/>
          </v:shape>
        </w:pict>
      </w:r>
      <w:r>
        <w:rPr>
          <w:color w:val="5B5453"/>
        </w:rPr>
        <w:t>Event:</w:t>
      </w:r>
      <w:r>
        <w:rPr>
          <w:color w:val="5B5453"/>
          <w:spacing w:val="-2"/>
        </w:rPr>
        <w:t xml:space="preserve"> </w:t>
      </w:r>
      <w:r>
        <w:rPr>
          <w:color w:val="5B5453"/>
        </w:rPr>
        <w:t>XXXI</w:t>
      </w:r>
      <w:r>
        <w:rPr>
          <w:color w:val="5B5453"/>
          <w:spacing w:val="-1"/>
        </w:rPr>
        <w:t xml:space="preserve"> </w:t>
      </w:r>
      <w:r>
        <w:rPr>
          <w:color w:val="5B5453"/>
        </w:rPr>
        <w:t>National</w:t>
      </w:r>
      <w:r>
        <w:rPr>
          <w:color w:val="5B5453"/>
          <w:spacing w:val="-2"/>
        </w:rPr>
        <w:t xml:space="preserve"> </w:t>
      </w:r>
      <w:r>
        <w:rPr>
          <w:color w:val="5B5453"/>
        </w:rPr>
        <w:t>Conference,</w:t>
      </w:r>
      <w:r>
        <w:rPr>
          <w:color w:val="5B5453"/>
          <w:spacing w:val="-1"/>
        </w:rPr>
        <w:t xml:space="preserve"> </w:t>
      </w:r>
      <w:r>
        <w:rPr>
          <w:color w:val="5B5453"/>
        </w:rPr>
        <w:t>Florence</w:t>
      </w:r>
      <w:r>
        <w:rPr>
          <w:color w:val="5B5453"/>
          <w:spacing w:val="-1"/>
        </w:rPr>
        <w:t xml:space="preserve"> </w:t>
      </w:r>
      <w:r>
        <w:rPr>
          <w:color w:val="5B5453"/>
        </w:rPr>
        <w:t>(14/09/2023)</w:t>
      </w:r>
    </w:p>
    <w:p w14:paraId="4736782D" w14:textId="77777777" w:rsidR="00857778" w:rsidRDefault="00857778">
      <w:pPr>
        <w:sectPr w:rsidR="00857778" w:rsidSect="00D07E96">
          <w:pgSz w:w="11900" w:h="16850"/>
          <w:pgMar w:top="2240" w:right="540" w:bottom="0" w:left="600" w:header="0" w:footer="0" w:gutter="0"/>
          <w:cols w:space="720"/>
        </w:sectPr>
      </w:pPr>
    </w:p>
    <w:p w14:paraId="0FAD25ED" w14:textId="77777777" w:rsidR="00857778" w:rsidRDefault="00000000">
      <w:pPr>
        <w:pStyle w:val="Corpotesto"/>
        <w:spacing w:before="0"/>
        <w:ind w:left="0"/>
        <w:rPr>
          <w:sz w:val="20"/>
        </w:rPr>
      </w:pPr>
      <w:r>
        <w:lastRenderedPageBreak/>
        <w:pict w14:anchorId="07D89443">
          <v:rect id="_x0000_s2106" style="position:absolute;margin-left:0;margin-top:112.1pt;width:59.75pt;height:730.15pt;z-index:-15911936;mso-position-horizontal-relative:page;mso-position-vertical-relative:page" fillcolor="#e9eaea" stroked="f">
            <w10:wrap anchorx="page" anchory="page"/>
          </v:rect>
        </w:pict>
      </w:r>
    </w:p>
    <w:p w14:paraId="0094A4D5" w14:textId="77777777" w:rsidR="00857778" w:rsidRDefault="00000000">
      <w:pPr>
        <w:pStyle w:val="Titolo1"/>
        <w:spacing w:before="228"/>
      </w:pPr>
      <w:r>
        <w:rPr>
          <w:color w:val="5B7B69"/>
        </w:rPr>
        <w:t>REVIEWS</w:t>
      </w:r>
    </w:p>
    <w:p w14:paraId="6184278A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before="176" w:line="297" w:lineRule="auto"/>
        <w:ind w:right="100"/>
        <w:jc w:val="left"/>
      </w:pPr>
      <w:r>
        <w:rPr>
          <w:color w:val="5B5453"/>
          <w:w w:val="90"/>
        </w:rPr>
        <w:t>The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Critical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Periods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Cerebral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Plasticity: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Key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Aspect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in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Dialog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Between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Psychoanalysis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1"/>
          <w:w w:val="90"/>
        </w:rPr>
        <w:t xml:space="preserve"> </w:t>
      </w:r>
      <w:r>
        <w:rPr>
          <w:color w:val="5B5453"/>
          <w:w w:val="90"/>
        </w:rPr>
        <w:t>Neuroscience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Centered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on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Psychopathology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Schizophrenia</w:t>
      </w:r>
    </w:p>
    <w:p w14:paraId="25EDC0C3" w14:textId="77777777" w:rsidR="00857778" w:rsidRDefault="00000000">
      <w:pPr>
        <w:pStyle w:val="Corpotesto"/>
        <w:spacing w:before="1"/>
      </w:pPr>
      <w:r>
        <w:pict w14:anchorId="1ABC7647">
          <v:shape id="_x0000_s2105" style="position:absolute;left:0;text-align:left;margin-left:79pt;margin-top:6.55pt;width:3pt;height:3pt;z-index:15764480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rPr>
          <w:color w:val="5B5453"/>
          <w:spacing w:val="-1"/>
        </w:rPr>
        <w:t>Authors:</w:t>
      </w:r>
      <w:r>
        <w:rPr>
          <w:color w:val="5B5453"/>
          <w:spacing w:val="-16"/>
        </w:rPr>
        <w:t xml:space="preserve"> </w:t>
      </w:r>
      <w:proofErr w:type="spellStart"/>
      <w:r>
        <w:rPr>
          <w:color w:val="5B5453"/>
          <w:spacing w:val="-1"/>
        </w:rPr>
        <w:t>Magistretti</w:t>
      </w:r>
      <w:proofErr w:type="spellEnd"/>
      <w:r>
        <w:rPr>
          <w:color w:val="5B5453"/>
          <w:spacing w:val="-1"/>
        </w:rPr>
        <w:t>,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P.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J.,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&amp;</w:t>
      </w:r>
      <w:r>
        <w:rPr>
          <w:color w:val="5B5453"/>
          <w:spacing w:val="-16"/>
        </w:rPr>
        <w:t xml:space="preserve"> </w:t>
      </w:r>
      <w:proofErr w:type="spellStart"/>
      <w:r>
        <w:rPr>
          <w:color w:val="5B5453"/>
          <w:spacing w:val="-1"/>
        </w:rPr>
        <w:t>Ansermet</w:t>
      </w:r>
      <w:proofErr w:type="spellEnd"/>
      <w:r>
        <w:rPr>
          <w:color w:val="5B5453"/>
          <w:spacing w:val="-1"/>
        </w:rPr>
        <w:t>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F.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(2022)</w:t>
      </w:r>
    </w:p>
    <w:p w14:paraId="2D08BFCC" w14:textId="77777777" w:rsidR="00857778" w:rsidRDefault="00000000">
      <w:pPr>
        <w:pStyle w:val="Corpotesto"/>
        <w:spacing w:before="65"/>
      </w:pPr>
      <w:r>
        <w:pict w14:anchorId="4B125483">
          <v:shape id="_x0000_s2104" style="position:absolute;left:0;text-align:left;margin-left:79pt;margin-top:9.75pt;width:3pt;height:3pt;z-index:15764992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-1"/>
        </w:rPr>
        <w:t xml:space="preserve"> </w:t>
      </w:r>
      <w:r>
        <w:rPr>
          <w:color w:val="5B5453"/>
        </w:rPr>
        <w:t>Frontiers in</w:t>
      </w:r>
      <w:r>
        <w:rPr>
          <w:color w:val="5B5453"/>
          <w:spacing w:val="-1"/>
        </w:rPr>
        <w:t xml:space="preserve"> </w:t>
      </w:r>
      <w:r>
        <w:rPr>
          <w:color w:val="5B5453"/>
        </w:rPr>
        <w:t>Molecular Neuroscience,</w:t>
      </w:r>
      <w:r>
        <w:rPr>
          <w:color w:val="5B5453"/>
          <w:spacing w:val="-1"/>
        </w:rPr>
        <w:t xml:space="preserve"> </w:t>
      </w:r>
      <w:r>
        <w:rPr>
          <w:color w:val="5B5453"/>
        </w:rPr>
        <w:t>15, 1057539</w:t>
      </w:r>
    </w:p>
    <w:p w14:paraId="43B2CF79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before="64" w:line="297" w:lineRule="auto"/>
        <w:ind w:right="1139"/>
        <w:jc w:val="left"/>
      </w:pPr>
      <w:r>
        <w:rPr>
          <w:color w:val="5B5453"/>
          <w:w w:val="90"/>
        </w:rPr>
        <w:t>Students’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Mental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Health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5"/>
          <w:w w:val="90"/>
        </w:rPr>
        <w:t xml:space="preserve"> </w:t>
      </w:r>
      <w:r>
        <w:rPr>
          <w:color w:val="5B5453"/>
          <w:w w:val="90"/>
        </w:rPr>
        <w:t>Well-being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During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5"/>
          <w:w w:val="90"/>
        </w:rPr>
        <w:t xml:space="preserve"> </w:t>
      </w:r>
      <w:r>
        <w:rPr>
          <w:color w:val="5B5453"/>
          <w:w w:val="90"/>
        </w:rPr>
        <w:t>COVID-19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Pandemic: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5"/>
          <w:w w:val="90"/>
        </w:rPr>
        <w:t xml:space="preserve"> </w:t>
      </w:r>
      <w:r>
        <w:rPr>
          <w:color w:val="5B5453"/>
          <w:w w:val="90"/>
        </w:rPr>
        <w:t>Role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1"/>
          <w:w w:val="90"/>
        </w:rPr>
        <w:t xml:space="preserve"> </w:t>
      </w:r>
      <w:r>
        <w:rPr>
          <w:color w:val="5B5453"/>
          <w:w w:val="90"/>
        </w:rPr>
        <w:t>Psychological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Resilience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Daily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Functioning</w:t>
      </w:r>
    </w:p>
    <w:p w14:paraId="3DCE310B" w14:textId="77777777" w:rsidR="00857778" w:rsidRDefault="00000000">
      <w:pPr>
        <w:pStyle w:val="Corpotesto"/>
        <w:spacing w:before="1"/>
      </w:pPr>
      <w:r>
        <w:pict w14:anchorId="194113D0">
          <v:shape id="_x0000_s2103" style="position:absolute;left:0;text-align:left;margin-left:79pt;margin-top:6.55pt;width:3pt;height:3pt;z-index:15765504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rPr>
          <w:color w:val="5B5453"/>
          <w:w w:val="95"/>
        </w:rPr>
        <w:t>Author:</w:t>
      </w:r>
      <w:r>
        <w:rPr>
          <w:color w:val="5B5453"/>
          <w:spacing w:val="2"/>
          <w:w w:val="95"/>
        </w:rPr>
        <w:t xml:space="preserve"> </w:t>
      </w:r>
      <w:r>
        <w:rPr>
          <w:color w:val="5B5453"/>
          <w:w w:val="95"/>
        </w:rPr>
        <w:t>Ioannidou,</w:t>
      </w:r>
      <w:r>
        <w:rPr>
          <w:color w:val="5B5453"/>
          <w:spacing w:val="3"/>
          <w:w w:val="95"/>
        </w:rPr>
        <w:t xml:space="preserve"> </w:t>
      </w:r>
      <w:r>
        <w:rPr>
          <w:color w:val="5B5453"/>
          <w:w w:val="95"/>
        </w:rPr>
        <w:t>L.</w:t>
      </w:r>
      <w:r>
        <w:rPr>
          <w:color w:val="5B5453"/>
          <w:spacing w:val="3"/>
          <w:w w:val="95"/>
        </w:rPr>
        <w:t xml:space="preserve"> </w:t>
      </w:r>
      <w:r>
        <w:rPr>
          <w:color w:val="5B5453"/>
          <w:w w:val="95"/>
        </w:rPr>
        <w:t>(2023)</w:t>
      </w:r>
    </w:p>
    <w:p w14:paraId="2A3C55E7" w14:textId="77777777" w:rsidR="00857778" w:rsidRDefault="00000000">
      <w:pPr>
        <w:pStyle w:val="Corpotesto"/>
        <w:spacing w:before="65"/>
      </w:pPr>
      <w:r>
        <w:pict w14:anchorId="70A1CD74">
          <v:shape id="_x0000_s2102" style="position:absolute;left:0;text-align:left;margin-left:79pt;margin-top:9.75pt;width:3pt;height:3pt;z-index:15766016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Psychology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Hub,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40(1),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15-24</w:t>
      </w:r>
    </w:p>
    <w:p w14:paraId="67B84FC3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before="64" w:line="297" w:lineRule="auto"/>
        <w:ind w:right="142"/>
        <w:jc w:val="left"/>
        <w:rPr>
          <w:b w:val="0"/>
        </w:rPr>
      </w:pPr>
      <w:r>
        <w:rPr>
          <w:color w:val="5B5453"/>
          <w:spacing w:val="-1"/>
          <w:w w:val="90"/>
        </w:rPr>
        <w:t>Measurement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Properties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of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the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Duke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Activity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Status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Index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in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Arab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Patients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with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Cardiovascular</w:t>
      </w:r>
      <w:r>
        <w:rPr>
          <w:color w:val="5B5453"/>
          <w:spacing w:val="1"/>
          <w:w w:val="90"/>
        </w:rPr>
        <w:t xml:space="preserve"> </w:t>
      </w:r>
      <w:r>
        <w:rPr>
          <w:color w:val="5B5453"/>
        </w:rPr>
        <w:t>Diseas</w:t>
      </w:r>
      <w:r>
        <w:rPr>
          <w:b w:val="0"/>
          <w:color w:val="5B5453"/>
        </w:rPr>
        <w:t>e</w:t>
      </w:r>
    </w:p>
    <w:p w14:paraId="24D8EBAB" w14:textId="77777777" w:rsidR="00857778" w:rsidRDefault="00000000">
      <w:pPr>
        <w:pStyle w:val="Corpotesto"/>
        <w:spacing w:before="2"/>
      </w:pPr>
      <w:r>
        <w:pict w14:anchorId="0A53D281">
          <v:shape id="_x0000_s2101" style="position:absolute;left:0;text-align:left;margin-left:79pt;margin-top:6.6pt;width:3pt;height:3pt;z-index:15766528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rPr>
          <w:color w:val="5B5453"/>
          <w:w w:val="95"/>
        </w:rPr>
        <w:t>Authors:</w:t>
      </w:r>
      <w:r>
        <w:rPr>
          <w:color w:val="5B5453"/>
          <w:spacing w:val="4"/>
          <w:w w:val="95"/>
        </w:rPr>
        <w:t xml:space="preserve"> </w:t>
      </w:r>
      <w:proofErr w:type="spellStart"/>
      <w:r>
        <w:rPr>
          <w:color w:val="5B5453"/>
          <w:w w:val="95"/>
        </w:rPr>
        <w:t>Albarrati</w:t>
      </w:r>
      <w:proofErr w:type="spellEnd"/>
      <w:r>
        <w:rPr>
          <w:color w:val="5B5453"/>
          <w:w w:val="95"/>
        </w:rPr>
        <w:t>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A.,</w:t>
      </w:r>
      <w:r>
        <w:rPr>
          <w:color w:val="5B5453"/>
          <w:spacing w:val="4"/>
          <w:w w:val="95"/>
        </w:rPr>
        <w:t xml:space="preserve"> </w:t>
      </w:r>
      <w:r>
        <w:rPr>
          <w:color w:val="5B5453"/>
          <w:w w:val="95"/>
        </w:rPr>
        <w:t>Abdulghani,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A.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H.,</w:t>
      </w:r>
      <w:r>
        <w:rPr>
          <w:color w:val="5B5453"/>
          <w:spacing w:val="4"/>
          <w:w w:val="95"/>
        </w:rPr>
        <w:t xml:space="preserve"> </w:t>
      </w:r>
      <w:proofErr w:type="spellStart"/>
      <w:r>
        <w:rPr>
          <w:color w:val="5B5453"/>
          <w:w w:val="95"/>
        </w:rPr>
        <w:t>Aldhahi</w:t>
      </w:r>
      <w:proofErr w:type="spellEnd"/>
      <w:r>
        <w:rPr>
          <w:color w:val="5B5453"/>
          <w:w w:val="95"/>
        </w:rPr>
        <w:t>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M.</w:t>
      </w:r>
      <w:r>
        <w:rPr>
          <w:color w:val="5B5453"/>
          <w:spacing w:val="4"/>
          <w:w w:val="95"/>
        </w:rPr>
        <w:t xml:space="preserve"> </w:t>
      </w:r>
      <w:r>
        <w:rPr>
          <w:color w:val="5B5453"/>
          <w:w w:val="95"/>
        </w:rPr>
        <w:t>I.,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&amp;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Nazer,</w:t>
      </w:r>
      <w:r>
        <w:rPr>
          <w:color w:val="5B5453"/>
          <w:spacing w:val="4"/>
          <w:w w:val="95"/>
        </w:rPr>
        <w:t xml:space="preserve"> </w:t>
      </w:r>
      <w:r>
        <w:rPr>
          <w:color w:val="5B5453"/>
          <w:w w:val="95"/>
        </w:rPr>
        <w:t>R.</w:t>
      </w:r>
      <w:r>
        <w:rPr>
          <w:color w:val="5B5453"/>
          <w:spacing w:val="5"/>
          <w:w w:val="95"/>
        </w:rPr>
        <w:t xml:space="preserve"> </w:t>
      </w:r>
      <w:r>
        <w:rPr>
          <w:color w:val="5B5453"/>
          <w:w w:val="95"/>
        </w:rPr>
        <w:t>(2022)</w:t>
      </w:r>
    </w:p>
    <w:p w14:paraId="30D5D451" w14:textId="77777777" w:rsidR="00857778" w:rsidRDefault="00000000">
      <w:pPr>
        <w:pStyle w:val="Corpotesto"/>
      </w:pPr>
      <w:r>
        <w:pict w14:anchorId="4CBF5FFA">
          <v:shape id="_x0000_s2100" style="position:absolute;left:0;text-align:left;margin-left:79pt;margin-top:9.7pt;width:3pt;height:3pt;z-index:15767040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International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Journal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of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Environmental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Research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Public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Health,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19(21),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13783</w:t>
      </w:r>
    </w:p>
    <w:p w14:paraId="163EEF0F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before="65"/>
        <w:jc w:val="left"/>
      </w:pPr>
      <w:r>
        <w:rPr>
          <w:color w:val="5B5453"/>
          <w:spacing w:val="-1"/>
          <w:w w:val="90"/>
        </w:rPr>
        <w:t>Does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Self-Esteem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Trigger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and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Maintain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Gaming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Disorder?</w:t>
      </w:r>
    </w:p>
    <w:p w14:paraId="0765DECE" w14:textId="77777777" w:rsidR="00857778" w:rsidRDefault="00000000">
      <w:pPr>
        <w:pStyle w:val="Corpotesto"/>
        <w:spacing w:line="297" w:lineRule="auto"/>
        <w:ind w:right="5599"/>
      </w:pPr>
      <w:r>
        <w:pict w14:anchorId="64D1CDBD">
          <v:shape id="_x0000_s2099" style="position:absolute;left:0;text-align:left;margin-left:79pt;margin-top:9.7pt;width:3pt;height:3pt;z-index:15767552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pict w14:anchorId="5FCEB648">
          <v:shape id="_x0000_s2098" style="position:absolute;left:0;text-align:left;margin-left:79pt;margin-top:26.2pt;width:3pt;height:3pt;z-index:15768064;mso-position-horizontal-relative:page" coordorigin="1580,524" coordsize="60,60" path="m1614,524r-8,l1602,525r-22,25l1580,558r26,26l1614,584r26,-26l1640,554r,-4l1618,525r-4,-1xe" fillcolor="#5b5453" stroked="f">
            <v:path arrowok="t"/>
            <w10:wrap anchorx="page"/>
          </v:shape>
        </w:pict>
      </w:r>
      <w:r>
        <w:rPr>
          <w:color w:val="5B5453"/>
        </w:rPr>
        <w:t>Manuscript</w:t>
      </w:r>
      <w:r>
        <w:rPr>
          <w:color w:val="5B5453"/>
          <w:spacing w:val="38"/>
        </w:rPr>
        <w:t xml:space="preserve"> </w:t>
      </w:r>
      <w:r>
        <w:rPr>
          <w:color w:val="5B5453"/>
        </w:rPr>
        <w:t>Number:</w:t>
      </w:r>
      <w:r>
        <w:rPr>
          <w:color w:val="5B5453"/>
          <w:spacing w:val="39"/>
        </w:rPr>
        <w:t xml:space="preserve"> </w:t>
      </w:r>
      <w:r>
        <w:rPr>
          <w:color w:val="5B5453"/>
        </w:rPr>
        <w:t>CHB-D-22-01907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Status: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Under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Review</w:t>
      </w:r>
    </w:p>
    <w:p w14:paraId="6A213BD5" w14:textId="77777777" w:rsidR="00857778" w:rsidRDefault="00000000">
      <w:pPr>
        <w:pStyle w:val="Corpotesto"/>
        <w:spacing w:before="2"/>
      </w:pPr>
      <w:r>
        <w:pict w14:anchorId="1833D435">
          <v:shape id="_x0000_s2097" style="position:absolute;left:0;text-align:left;margin-left:79pt;margin-top:6.6pt;width:3pt;height:3pt;z-index:15768576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rPr>
          <w:color w:val="5B5453"/>
        </w:rPr>
        <w:t>Publication:</w:t>
      </w:r>
      <w:r>
        <w:rPr>
          <w:color w:val="5B5453"/>
          <w:spacing w:val="-9"/>
        </w:rPr>
        <w:t xml:space="preserve"> </w:t>
      </w:r>
      <w:r>
        <w:rPr>
          <w:color w:val="5B5453"/>
        </w:rPr>
        <w:t>Computers</w:t>
      </w:r>
      <w:r>
        <w:rPr>
          <w:color w:val="5B5453"/>
          <w:spacing w:val="-8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8"/>
        </w:rPr>
        <w:t xml:space="preserve"> </w:t>
      </w:r>
      <w:r>
        <w:rPr>
          <w:color w:val="5B5453"/>
        </w:rPr>
        <w:t>Human</w:t>
      </w:r>
      <w:r>
        <w:rPr>
          <w:color w:val="5B5453"/>
          <w:spacing w:val="-8"/>
        </w:rPr>
        <w:t xml:space="preserve"> </w:t>
      </w:r>
      <w:r>
        <w:rPr>
          <w:color w:val="5B5453"/>
        </w:rPr>
        <w:t>Behavior</w:t>
      </w:r>
    </w:p>
    <w:p w14:paraId="180140A9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before="64"/>
        <w:jc w:val="left"/>
      </w:pPr>
      <w:r>
        <w:rPr>
          <w:color w:val="5B5453"/>
          <w:spacing w:val="-1"/>
          <w:w w:val="90"/>
        </w:rPr>
        <w:t>They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Haunt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Me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to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My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Core: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Racial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Trauma,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Police-Civilian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Interactions,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Resistance</w:t>
      </w:r>
    </w:p>
    <w:p w14:paraId="031A448D" w14:textId="77777777" w:rsidR="00857778" w:rsidRDefault="00000000">
      <w:pPr>
        <w:pStyle w:val="Corpotesto"/>
        <w:spacing w:before="65" w:line="297" w:lineRule="auto"/>
        <w:ind w:right="5599"/>
      </w:pPr>
      <w:r>
        <w:pict w14:anchorId="1760A5E3">
          <v:shape id="_x0000_s2096" style="position:absolute;left:0;text-align:left;margin-left:79pt;margin-top:9.75pt;width:3pt;height:3pt;z-index:15769088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pict w14:anchorId="71C8A484">
          <v:shape id="_x0000_s2095" style="position:absolute;left:0;text-align:left;margin-left:79pt;margin-top:26.25pt;width:3pt;height:3pt;z-index:15769600;mso-position-horizontal-relative:page" coordorigin="1580,525" coordsize="60,60" path="m1614,525r-8,l1602,526r-22,25l1580,559r26,26l1614,585r26,-26l1640,555r,-4l1618,526r-4,-1xe" fillcolor="#5b5453" stroked="f">
            <v:path arrowok="t"/>
            <w10:wrap anchorx="page"/>
          </v:shape>
        </w:pict>
      </w:r>
      <w:r>
        <w:rPr>
          <w:color w:val="5B5453"/>
        </w:rPr>
        <w:t>Manuscript</w:t>
      </w:r>
      <w:r>
        <w:rPr>
          <w:color w:val="5B5453"/>
          <w:spacing w:val="23"/>
        </w:rPr>
        <w:t xml:space="preserve"> </w:t>
      </w:r>
      <w:r>
        <w:rPr>
          <w:color w:val="5B5453"/>
        </w:rPr>
        <w:t>Number:</w:t>
      </w:r>
      <w:r>
        <w:rPr>
          <w:color w:val="5B5453"/>
          <w:spacing w:val="24"/>
        </w:rPr>
        <w:t xml:space="preserve"> </w:t>
      </w:r>
      <w:r>
        <w:rPr>
          <w:color w:val="5B5453"/>
        </w:rPr>
        <w:t>TRA-2023-3592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Status: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Under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Review</w:t>
      </w:r>
    </w:p>
    <w:p w14:paraId="21C48EB2" w14:textId="77777777" w:rsidR="00857778" w:rsidRDefault="00000000">
      <w:pPr>
        <w:pStyle w:val="Corpotesto"/>
        <w:spacing w:before="1"/>
      </w:pPr>
      <w:r>
        <w:pict w14:anchorId="395C5EDB">
          <v:shape id="_x0000_s2094" style="position:absolute;left:0;text-align:left;margin-left:79pt;margin-top:6.55pt;width:3pt;height:3pt;z-index:15770112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rPr>
          <w:color w:val="5B5453"/>
          <w:spacing w:val="-1"/>
        </w:rPr>
        <w:t>Publication:</w:t>
      </w:r>
      <w:r>
        <w:rPr>
          <w:color w:val="5B5453"/>
          <w:spacing w:val="-17"/>
        </w:rPr>
        <w:t xml:space="preserve"> </w:t>
      </w:r>
      <w:r>
        <w:rPr>
          <w:color w:val="5B5453"/>
          <w:spacing w:val="-1"/>
        </w:rPr>
        <w:t>Psychological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Trauma: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Theory,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Research,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Practice,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Policy</w:t>
      </w:r>
    </w:p>
    <w:p w14:paraId="0CA3025C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before="64" w:line="297" w:lineRule="auto"/>
        <w:ind w:right="395"/>
        <w:jc w:val="left"/>
      </w:pPr>
      <w:r>
        <w:rPr>
          <w:color w:val="5B5453"/>
          <w:spacing w:val="-1"/>
          <w:w w:val="90"/>
        </w:rPr>
        <w:t xml:space="preserve">Beyond the Intellect/Openness Model? Revalidating Openness-related Constructs </w:t>
      </w:r>
      <w:r>
        <w:rPr>
          <w:color w:val="5B5453"/>
          <w:w w:val="90"/>
        </w:rPr>
        <w:t>in Chinese</w:t>
      </w:r>
      <w:r>
        <w:rPr>
          <w:color w:val="5B5453"/>
          <w:spacing w:val="-55"/>
          <w:w w:val="90"/>
        </w:rPr>
        <w:t xml:space="preserve"> </w:t>
      </w:r>
      <w:r>
        <w:rPr>
          <w:color w:val="5B5453"/>
        </w:rPr>
        <w:t>Cultural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Context</w:t>
      </w:r>
    </w:p>
    <w:p w14:paraId="649E36AC" w14:textId="77777777" w:rsidR="00857778" w:rsidRDefault="00000000">
      <w:pPr>
        <w:pStyle w:val="Corpotesto"/>
        <w:spacing w:before="2" w:line="297" w:lineRule="auto"/>
        <w:ind w:right="4695"/>
      </w:pPr>
      <w:r>
        <w:pict w14:anchorId="27AFB7A0">
          <v:shape id="_x0000_s2093" style="position:absolute;left:0;text-align:left;margin-left:79pt;margin-top:6.6pt;width:3pt;height:3pt;z-index:15770624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pict w14:anchorId="1B243438">
          <v:shape id="_x0000_s2092" style="position:absolute;left:0;text-align:left;margin-left:79pt;margin-top:23.1pt;width:3pt;height:3pt;z-index:15771136;mso-position-horizontal-relative:page" coordorigin="1580,462" coordsize="60,60" path="m1614,462r-8,l1602,463r-22,25l1580,496r26,26l1614,522r26,-26l1640,492r,-4l1618,463r-4,-1xe" fillcolor="#5b5453" stroked="f">
            <v:path arrowok="t"/>
            <w10:wrap anchorx="page"/>
          </v:shape>
        </w:pict>
      </w:r>
      <w:r>
        <w:rPr>
          <w:color w:val="5B5453"/>
        </w:rPr>
        <w:t>Manuscript Number: PAID-D-23-02263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Publication: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Personality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Individual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Differences</w:t>
      </w:r>
    </w:p>
    <w:p w14:paraId="24A4479E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line="297" w:lineRule="auto"/>
        <w:ind w:right="952"/>
        <w:jc w:val="left"/>
      </w:pPr>
      <w:r>
        <w:rPr>
          <w:color w:val="5B5453"/>
          <w:w w:val="90"/>
        </w:rPr>
        <w:t>An Arabic Version of the Brief Experiential Avoidance Questionnaire: Development and</w:t>
      </w:r>
      <w:r>
        <w:rPr>
          <w:color w:val="5B5453"/>
          <w:spacing w:val="-55"/>
          <w:w w:val="90"/>
        </w:rPr>
        <w:t xml:space="preserve"> </w:t>
      </w:r>
      <w:r>
        <w:rPr>
          <w:color w:val="5B5453"/>
        </w:rPr>
        <w:t>Validation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a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Saudi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Sample</w:t>
      </w:r>
    </w:p>
    <w:p w14:paraId="4D5C37CA" w14:textId="77777777" w:rsidR="00857778" w:rsidRDefault="00000000">
      <w:pPr>
        <w:pStyle w:val="Corpotesto"/>
        <w:spacing w:before="2" w:line="297" w:lineRule="auto"/>
        <w:ind w:right="5599"/>
      </w:pPr>
      <w:r>
        <w:pict w14:anchorId="56F3F992">
          <v:shape id="_x0000_s2091" style="position:absolute;left:0;text-align:left;margin-left:79pt;margin-top:6.6pt;width:3pt;height:3pt;z-index:15771648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pict w14:anchorId="68BA3CD7">
          <v:shape id="_x0000_s2090" style="position:absolute;left:0;text-align:left;margin-left:79pt;margin-top:23.1pt;width:3pt;height:3pt;z-index:15772160;mso-position-horizontal-relative:page" coordorigin="1580,462" coordsize="60,60" path="m1614,462r-8,l1602,463r-22,25l1580,496r26,26l1614,522r26,-26l1640,492r,-4l1618,463r-4,-1xe" fillcolor="#5b5453" stroked="f">
            <v:path arrowok="t"/>
            <w10:wrap anchorx="page"/>
          </v:shape>
        </w:pict>
      </w:r>
      <w:r>
        <w:rPr>
          <w:color w:val="5B5453"/>
        </w:rPr>
        <w:t>Manuscript</w:t>
      </w:r>
      <w:r>
        <w:rPr>
          <w:color w:val="5B5453"/>
          <w:spacing w:val="35"/>
        </w:rPr>
        <w:t xml:space="preserve"> </w:t>
      </w:r>
      <w:r>
        <w:rPr>
          <w:color w:val="5B5453"/>
        </w:rPr>
        <w:t>Number:</w:t>
      </w:r>
      <w:r>
        <w:rPr>
          <w:color w:val="5B5453"/>
          <w:spacing w:val="35"/>
        </w:rPr>
        <w:t xml:space="preserve"> </w:t>
      </w:r>
      <w:r>
        <w:rPr>
          <w:color w:val="5B5453"/>
        </w:rPr>
        <w:t>CUPS-D-23-08718</w:t>
      </w:r>
      <w:r>
        <w:rPr>
          <w:color w:val="5B5453"/>
          <w:spacing w:val="-65"/>
        </w:rPr>
        <w:t xml:space="preserve"> </w:t>
      </w:r>
      <w:r>
        <w:rPr>
          <w:color w:val="5B5453"/>
        </w:rPr>
        <w:t>Publication: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current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psychology</w:t>
      </w:r>
    </w:p>
    <w:p w14:paraId="65D50D7B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line="297" w:lineRule="auto"/>
        <w:ind w:right="426"/>
        <w:jc w:val="left"/>
      </w:pPr>
      <w:proofErr w:type="spellStart"/>
      <w:r>
        <w:rPr>
          <w:color w:val="5B5453"/>
          <w:w w:val="90"/>
        </w:rPr>
        <w:t>Taxometric</w:t>
      </w:r>
      <w:proofErr w:type="spellEnd"/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evidence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for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dimensional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structure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Body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Dysmorphic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Disorder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Muscle</w:t>
      </w:r>
      <w:r>
        <w:rPr>
          <w:color w:val="5B5453"/>
          <w:spacing w:val="1"/>
          <w:w w:val="90"/>
        </w:rPr>
        <w:t xml:space="preserve"> </w:t>
      </w:r>
      <w:r>
        <w:rPr>
          <w:color w:val="5B5453"/>
        </w:rPr>
        <w:t>Dysmorphia</w:t>
      </w:r>
    </w:p>
    <w:p w14:paraId="3973245D" w14:textId="77777777" w:rsidR="00857778" w:rsidRDefault="00000000">
      <w:pPr>
        <w:pStyle w:val="Corpotesto"/>
        <w:spacing w:before="2" w:line="297" w:lineRule="auto"/>
        <w:ind w:right="4695"/>
      </w:pPr>
      <w:r>
        <w:pict w14:anchorId="4BBCE609">
          <v:shape id="_x0000_s2089" style="position:absolute;left:0;text-align:left;margin-left:79pt;margin-top:6.6pt;width:3pt;height:3pt;z-index:15772672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pict w14:anchorId="28D1D09F">
          <v:shape id="_x0000_s2088" style="position:absolute;left:0;text-align:left;margin-left:79pt;margin-top:23.1pt;width:3pt;height:3pt;z-index:15773184;mso-position-horizontal-relative:page" coordorigin="1580,462" coordsize="60,60" path="m1614,462r-8,l1602,463r-22,25l1580,496r26,26l1614,522r26,-26l1640,492r,-4l1618,463r-4,-1xe" fillcolor="#5b5453" stroked="f">
            <v:path arrowok="t"/>
            <w10:wrap anchorx="page"/>
          </v:shape>
        </w:pict>
      </w:r>
      <w:r>
        <w:rPr>
          <w:color w:val="5B5453"/>
        </w:rPr>
        <w:t>Manuscript</w:t>
      </w:r>
      <w:r>
        <w:rPr>
          <w:color w:val="5B5453"/>
          <w:spacing w:val="37"/>
        </w:rPr>
        <w:t xml:space="preserve"> </w:t>
      </w:r>
      <w:r>
        <w:rPr>
          <w:color w:val="5B5453"/>
        </w:rPr>
        <w:t>Number:</w:t>
      </w:r>
      <w:r>
        <w:rPr>
          <w:color w:val="5B5453"/>
          <w:spacing w:val="37"/>
        </w:rPr>
        <w:t xml:space="preserve"> </w:t>
      </w:r>
      <w:r>
        <w:rPr>
          <w:color w:val="5B5453"/>
        </w:rPr>
        <w:t>CUPS-D-23-04237R1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Publication: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current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psychology</w:t>
      </w:r>
    </w:p>
    <w:p w14:paraId="1146E738" w14:textId="77777777" w:rsidR="00857778" w:rsidRDefault="00000000">
      <w:pPr>
        <w:pStyle w:val="Paragrafoelenco"/>
        <w:numPr>
          <w:ilvl w:val="0"/>
          <w:numId w:val="3"/>
        </w:numPr>
        <w:tabs>
          <w:tab w:val="left" w:pos="1204"/>
        </w:tabs>
        <w:spacing w:line="297" w:lineRule="auto"/>
        <w:ind w:right="5183"/>
        <w:jc w:val="left"/>
      </w:pPr>
      <w:r>
        <w:pict w14:anchorId="143D2614">
          <v:shape id="_x0000_s2087" style="position:absolute;left:0;text-align:left;margin-left:79pt;margin-top:23.05pt;width:3pt;height:3pt;z-index:15773696;mso-position-horizontal-relative:page" coordorigin="1580,461" coordsize="60,60" path="m1614,461r-8,l1602,462r-22,25l1580,495r26,26l1614,521r26,-26l1640,491r,-4l1618,462r-4,-1xe" fillcolor="#5b5453" stroked="f">
            <v:path arrowok="t"/>
            <w10:wrap anchorx="page"/>
          </v:shape>
        </w:pict>
      </w:r>
      <w:r>
        <w:pict w14:anchorId="08EA773B">
          <v:shape id="_x0000_s2086" style="position:absolute;left:0;text-align:left;margin-left:79pt;margin-top:39.55pt;width:3pt;height:3pt;z-index:15774208;mso-position-horizontal-relative:page" coordorigin="1580,791" coordsize="60,60" path="m1614,791r-8,l1602,792r-22,25l1580,825r26,26l1614,851r26,-26l1640,821r,-4l1618,792r-4,-1xe" fillcolor="#5b5453" stroked="f">
            <v:path arrowok="t"/>
            <w10:wrap anchorx="page"/>
          </v:shape>
        </w:pict>
      </w:r>
      <w:r>
        <w:rPr>
          <w:b/>
          <w:color w:val="5B5453"/>
          <w:spacing w:val="-1"/>
          <w:w w:val="90"/>
        </w:rPr>
        <w:t>Social</w:t>
      </w:r>
      <w:r>
        <w:rPr>
          <w:b/>
          <w:color w:val="5B5453"/>
          <w:spacing w:val="-9"/>
          <w:w w:val="90"/>
        </w:rPr>
        <w:t xml:space="preserve"> </w:t>
      </w:r>
      <w:r>
        <w:rPr>
          <w:b/>
          <w:color w:val="5B5453"/>
          <w:spacing w:val="-1"/>
          <w:w w:val="90"/>
        </w:rPr>
        <w:t>Support</w:t>
      </w:r>
      <w:r>
        <w:rPr>
          <w:b/>
          <w:color w:val="5B5453"/>
          <w:spacing w:val="-9"/>
          <w:w w:val="90"/>
        </w:rPr>
        <w:t xml:space="preserve"> </w:t>
      </w:r>
      <w:r>
        <w:rPr>
          <w:b/>
          <w:color w:val="5B5453"/>
          <w:w w:val="90"/>
        </w:rPr>
        <w:t>and</w:t>
      </w:r>
      <w:r>
        <w:rPr>
          <w:b/>
          <w:color w:val="5B5453"/>
          <w:spacing w:val="-8"/>
          <w:w w:val="90"/>
        </w:rPr>
        <w:t xml:space="preserve"> </w:t>
      </w:r>
      <w:r>
        <w:rPr>
          <w:b/>
          <w:color w:val="5B5453"/>
          <w:w w:val="90"/>
        </w:rPr>
        <w:t>Help-Seeking</w:t>
      </w:r>
      <w:r>
        <w:rPr>
          <w:b/>
          <w:color w:val="5B5453"/>
          <w:spacing w:val="-9"/>
          <w:w w:val="90"/>
        </w:rPr>
        <w:t xml:space="preserve"> </w:t>
      </w:r>
      <w:r>
        <w:rPr>
          <w:b/>
          <w:color w:val="5B5453"/>
          <w:w w:val="90"/>
        </w:rPr>
        <w:t>Worldwide</w:t>
      </w:r>
      <w:r>
        <w:rPr>
          <w:b/>
          <w:color w:val="5B5453"/>
          <w:spacing w:val="-55"/>
          <w:w w:val="90"/>
        </w:rPr>
        <w:t xml:space="preserve"> </w:t>
      </w:r>
      <w:r>
        <w:rPr>
          <w:color w:val="5B5453"/>
        </w:rPr>
        <w:t>Manuscript Number: CUPS-D-23-06189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Publication: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current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psychology</w:t>
      </w:r>
    </w:p>
    <w:p w14:paraId="6821043E" w14:textId="77777777" w:rsidR="00857778" w:rsidRDefault="00000000">
      <w:pPr>
        <w:pStyle w:val="Titolo2"/>
        <w:numPr>
          <w:ilvl w:val="0"/>
          <w:numId w:val="3"/>
        </w:numPr>
        <w:tabs>
          <w:tab w:val="left" w:pos="1204"/>
        </w:tabs>
        <w:spacing w:before="2" w:line="297" w:lineRule="auto"/>
        <w:ind w:right="415" w:hanging="330"/>
        <w:jc w:val="left"/>
      </w:pPr>
      <w:r>
        <w:rPr>
          <w:color w:val="5B5453"/>
          <w:w w:val="85"/>
        </w:rPr>
        <w:t>Validation</w:t>
      </w:r>
      <w:r>
        <w:rPr>
          <w:color w:val="5B5453"/>
          <w:spacing w:val="21"/>
          <w:w w:val="85"/>
        </w:rPr>
        <w:t xml:space="preserve"> </w:t>
      </w:r>
      <w:r>
        <w:rPr>
          <w:color w:val="5B5453"/>
          <w:w w:val="85"/>
        </w:rPr>
        <w:t>of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the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Difficulties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in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Emotion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Regulation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Scale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(DERS-28)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in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young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adult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substance</w:t>
      </w:r>
      <w:r>
        <w:rPr>
          <w:color w:val="5B5453"/>
          <w:spacing w:val="1"/>
          <w:w w:val="85"/>
        </w:rPr>
        <w:t xml:space="preserve"> </w:t>
      </w:r>
      <w:r>
        <w:rPr>
          <w:color w:val="5B5453"/>
        </w:rPr>
        <w:t>users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in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Spain</w:t>
      </w:r>
    </w:p>
    <w:p w14:paraId="55ACA181" w14:textId="77777777" w:rsidR="00857778" w:rsidRDefault="00000000">
      <w:pPr>
        <w:pStyle w:val="Corpotesto"/>
        <w:spacing w:before="2" w:line="297" w:lineRule="auto"/>
        <w:ind w:right="5599"/>
      </w:pPr>
      <w:r>
        <w:pict w14:anchorId="25ECBB1F">
          <v:shape id="_x0000_s2085" style="position:absolute;left:0;text-align:left;margin-left:79pt;margin-top:6.6pt;width:3pt;height:3pt;z-index:15774720;mso-position-horizontal-relative:page" coordorigin="1580,132" coordsize="60,60" path="m1614,132r-8,l1602,133r-22,25l1580,166r26,26l1614,192r26,-26l1640,162r,-4l1618,133r-4,-1xe" fillcolor="#5b5453" stroked="f">
            <v:path arrowok="t"/>
            <w10:wrap anchorx="page"/>
          </v:shape>
        </w:pict>
      </w:r>
      <w:r>
        <w:pict w14:anchorId="05D35FF1">
          <v:shape id="_x0000_s2084" style="position:absolute;left:0;text-align:left;margin-left:79pt;margin-top:23.1pt;width:3pt;height:3pt;z-index:15775232;mso-position-horizontal-relative:page" coordorigin="1580,462" coordsize="60,60" path="m1614,462r-8,l1602,463r-22,25l1580,496r26,26l1614,522r26,-26l1640,492r,-4l1618,463r-4,-1xe" fillcolor="#5b5453" stroked="f">
            <v:path arrowok="t"/>
            <w10:wrap anchorx="page"/>
          </v:shape>
        </w:pict>
      </w:r>
      <w:r>
        <w:rPr>
          <w:color w:val="5B5453"/>
        </w:rPr>
        <w:t>Manuscript</w:t>
      </w:r>
      <w:r>
        <w:rPr>
          <w:color w:val="5B5453"/>
          <w:spacing w:val="35"/>
        </w:rPr>
        <w:t xml:space="preserve"> </w:t>
      </w:r>
      <w:r>
        <w:rPr>
          <w:color w:val="5B5453"/>
        </w:rPr>
        <w:t>Number:</w:t>
      </w:r>
      <w:r>
        <w:rPr>
          <w:color w:val="5B5453"/>
          <w:spacing w:val="35"/>
        </w:rPr>
        <w:t xml:space="preserve"> </w:t>
      </w:r>
      <w:r>
        <w:rPr>
          <w:color w:val="5B5453"/>
        </w:rPr>
        <w:t>CUPS-D-23-05870</w:t>
      </w:r>
      <w:r>
        <w:rPr>
          <w:color w:val="5B5453"/>
          <w:spacing w:val="-65"/>
        </w:rPr>
        <w:t xml:space="preserve"> </w:t>
      </w:r>
      <w:r>
        <w:rPr>
          <w:color w:val="5B5453"/>
        </w:rPr>
        <w:t>Publication: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current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psychology</w:t>
      </w:r>
    </w:p>
    <w:p w14:paraId="5ABCA9AE" w14:textId="77777777" w:rsidR="00857778" w:rsidRDefault="00857778">
      <w:pPr>
        <w:spacing w:line="297" w:lineRule="auto"/>
        <w:sectPr w:rsidR="00857778" w:rsidSect="00D07E96">
          <w:pgSz w:w="11900" w:h="16850"/>
          <w:pgMar w:top="2240" w:right="540" w:bottom="0" w:left="600" w:header="0" w:footer="0" w:gutter="0"/>
          <w:cols w:space="720"/>
        </w:sectPr>
      </w:pPr>
    </w:p>
    <w:p w14:paraId="12C64D8F" w14:textId="77777777" w:rsidR="00857778" w:rsidRDefault="00000000">
      <w:pPr>
        <w:pStyle w:val="Corpotesto"/>
        <w:spacing w:before="0"/>
        <w:ind w:left="0"/>
        <w:rPr>
          <w:sz w:val="20"/>
        </w:rPr>
      </w:pPr>
      <w:r>
        <w:lastRenderedPageBreak/>
        <w:pict w14:anchorId="19146590">
          <v:rect id="_x0000_s2083" style="position:absolute;margin-left:0;margin-top:112.1pt;width:59.75pt;height:730.15pt;z-index:-15900160;mso-position-horizontal-relative:page;mso-position-vertical-relative:page" fillcolor="#e9eaea" stroked="f">
            <w10:wrap anchorx="page" anchory="page"/>
          </v:rect>
        </w:pict>
      </w:r>
    </w:p>
    <w:p w14:paraId="5C9A1627" w14:textId="77777777" w:rsidR="00857778" w:rsidRDefault="00000000">
      <w:pPr>
        <w:pStyle w:val="Titolo1"/>
        <w:spacing w:before="223"/>
        <w:rPr>
          <w:rFonts w:ascii="Calibri"/>
        </w:rPr>
      </w:pPr>
      <w:r>
        <w:rPr>
          <w:rFonts w:ascii="Calibri"/>
          <w:color w:val="5B7B69"/>
          <w:w w:val="115"/>
        </w:rPr>
        <w:t>ASSIGNED</w:t>
      </w:r>
      <w:r>
        <w:rPr>
          <w:rFonts w:ascii="Calibri"/>
          <w:color w:val="5B7B69"/>
          <w:spacing w:val="14"/>
          <w:w w:val="115"/>
        </w:rPr>
        <w:t xml:space="preserve"> </w:t>
      </w:r>
      <w:r>
        <w:rPr>
          <w:rFonts w:ascii="Calibri"/>
          <w:color w:val="5B7B69"/>
          <w:w w:val="115"/>
        </w:rPr>
        <w:t>REVIEWER</w:t>
      </w:r>
    </w:p>
    <w:p w14:paraId="1E50C0A5" w14:textId="77777777" w:rsidR="00857778" w:rsidRDefault="00000000">
      <w:pPr>
        <w:pStyle w:val="Corpotesto"/>
        <w:spacing w:before="158" w:line="297" w:lineRule="auto"/>
        <w:ind w:right="2372"/>
      </w:pPr>
      <w:r>
        <w:pict w14:anchorId="3E8903F4">
          <v:shape id="_x0000_s2082" style="position:absolute;left:0;text-align:left;margin-left:79pt;margin-top:14.4pt;width:3pt;height:3pt;z-index:15776256;mso-position-horizontal-relative:page" coordorigin="1580,288" coordsize="60,60" path="m1614,288r-8,l1602,289r-22,25l1580,322r26,26l1614,348r26,-26l1640,318r,-4l1618,289r-4,-1xe" fillcolor="#535051" stroked="f">
            <v:path arrowok="t"/>
            <w10:wrap anchorx="page"/>
          </v:shape>
        </w:pict>
      </w:r>
      <w:r>
        <w:pict w14:anchorId="29697BC9">
          <v:shape id="_x0000_s2081" style="position:absolute;left:0;text-align:left;margin-left:79pt;margin-top:30.9pt;width:3pt;height:3pt;z-index:15776768;mso-position-horizontal-relative:page" coordorigin="1580,618" coordsize="60,60" path="m1614,618r-8,l1602,619r-22,25l1580,652r26,26l1614,678r26,-26l1640,648r,-4l1618,619r-4,-1xe" fillcolor="#5b5453" stroked="f">
            <v:path arrowok="t"/>
            <w10:wrap anchorx="page"/>
          </v:shape>
        </w:pict>
      </w:r>
      <w:r>
        <w:rPr>
          <w:color w:val="5B5453"/>
        </w:rPr>
        <w:t>Q1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Psychological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Trauma: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Theory,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Research,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Practice,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Policy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Journal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Q2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Current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Psychology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Journal</w:t>
      </w:r>
    </w:p>
    <w:p w14:paraId="1AFB31B1" w14:textId="77777777" w:rsidR="00857778" w:rsidRDefault="00000000">
      <w:pPr>
        <w:pStyle w:val="Corpotesto"/>
        <w:spacing w:before="1"/>
      </w:pPr>
      <w:r>
        <w:pict w14:anchorId="4EBEA72F">
          <v:shape id="_x0000_s2080" style="position:absolute;left:0;text-align:left;margin-left:79pt;margin-top:6.55pt;width:3pt;height:3pt;z-index:15777280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rPr>
          <w:color w:val="5B5453"/>
        </w:rPr>
        <w:t>Q1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Personality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and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Individual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Differences</w:t>
      </w:r>
    </w:p>
    <w:p w14:paraId="31AE0C2C" w14:textId="77777777" w:rsidR="00857778" w:rsidRDefault="00857778">
      <w:pPr>
        <w:pStyle w:val="Corpotesto"/>
        <w:spacing w:before="6"/>
        <w:ind w:left="0"/>
        <w:rPr>
          <w:sz w:val="26"/>
        </w:rPr>
      </w:pPr>
    </w:p>
    <w:p w14:paraId="7D15C8A6" w14:textId="77777777" w:rsidR="00857778" w:rsidRDefault="00000000">
      <w:pPr>
        <w:pStyle w:val="Titolo1"/>
        <w:rPr>
          <w:rFonts w:ascii="Calibri"/>
        </w:rPr>
      </w:pPr>
      <w:r>
        <w:rPr>
          <w:rFonts w:ascii="Calibri"/>
          <w:color w:val="5B7B69"/>
          <w:w w:val="115"/>
        </w:rPr>
        <w:t>SEMINARS</w:t>
      </w:r>
    </w:p>
    <w:p w14:paraId="47BF923F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spacing w:before="158"/>
        <w:jc w:val="left"/>
      </w:pPr>
      <w:r>
        <w:rPr>
          <w:color w:val="5B5453"/>
          <w:w w:val="90"/>
        </w:rPr>
        <w:t>Research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Methodology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Use</w:t>
      </w:r>
      <w:r>
        <w:rPr>
          <w:color w:val="5B5453"/>
          <w:spacing w:val="-6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SPSS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in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Data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Analysis</w:t>
      </w:r>
    </w:p>
    <w:p w14:paraId="1B5A642A" w14:textId="77777777" w:rsidR="00857778" w:rsidRDefault="00000000">
      <w:pPr>
        <w:pStyle w:val="Corpotesto"/>
        <w:spacing w:line="297" w:lineRule="auto"/>
        <w:ind w:right="5599"/>
      </w:pPr>
      <w:r>
        <w:pict w14:anchorId="032095C3">
          <v:shape id="_x0000_s2079" style="position:absolute;left:0;text-align:left;margin-left:79pt;margin-top:9.7pt;width:3pt;height:3pt;z-index:15777792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pict w14:anchorId="141E0B98">
          <v:shape id="_x0000_s2078" style="position:absolute;left:0;text-align:left;margin-left:79pt;margin-top:26.2pt;width:3pt;height:3pt;z-index:15778304;mso-position-horizontal-relative:page" coordorigin="1580,524" coordsize="60,60" path="m1614,524r-8,l1602,525r-22,25l1580,558r26,26l1614,584r26,-26l1640,554r,-4l1618,525r-4,-1xe" fillcolor="#5b5453" stroked="f">
            <v:path arrowok="t"/>
            <w10:wrap anchorx="page"/>
          </v:shape>
        </w:pict>
      </w:r>
      <w:r>
        <w:rPr>
          <w:color w:val="5B5453"/>
        </w:rPr>
        <w:t>Date: Wednesday, March 16, 2022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Alessandro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Gennaro</w:t>
      </w:r>
    </w:p>
    <w:p w14:paraId="75C15A99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spacing w:before="2"/>
        <w:jc w:val="left"/>
      </w:pPr>
      <w:r>
        <w:rPr>
          <w:color w:val="5B5453"/>
          <w:w w:val="85"/>
        </w:rPr>
        <w:t>Implementation</w:t>
      </w:r>
      <w:r>
        <w:rPr>
          <w:color w:val="5B5453"/>
          <w:spacing w:val="21"/>
          <w:w w:val="85"/>
        </w:rPr>
        <w:t xml:space="preserve"> </w:t>
      </w:r>
      <w:r>
        <w:rPr>
          <w:color w:val="5B5453"/>
          <w:w w:val="85"/>
        </w:rPr>
        <w:t>of</w:t>
      </w:r>
      <w:r>
        <w:rPr>
          <w:color w:val="5B5453"/>
          <w:spacing w:val="21"/>
          <w:w w:val="85"/>
        </w:rPr>
        <w:t xml:space="preserve"> </w:t>
      </w:r>
      <w:r>
        <w:rPr>
          <w:color w:val="5B5453"/>
          <w:w w:val="85"/>
        </w:rPr>
        <w:t>the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Ph.D.</w:t>
      </w:r>
      <w:r>
        <w:rPr>
          <w:color w:val="5B5453"/>
          <w:spacing w:val="21"/>
          <w:w w:val="85"/>
        </w:rPr>
        <w:t xml:space="preserve"> </w:t>
      </w:r>
      <w:r>
        <w:rPr>
          <w:color w:val="5B5453"/>
          <w:w w:val="85"/>
        </w:rPr>
        <w:t>Research</w:t>
      </w:r>
      <w:r>
        <w:rPr>
          <w:color w:val="5B5453"/>
          <w:spacing w:val="22"/>
          <w:w w:val="85"/>
        </w:rPr>
        <w:t xml:space="preserve"> </w:t>
      </w:r>
      <w:r>
        <w:rPr>
          <w:color w:val="5B5453"/>
          <w:w w:val="85"/>
        </w:rPr>
        <w:t>Project</w:t>
      </w:r>
    </w:p>
    <w:p w14:paraId="15BD9A64" w14:textId="77777777" w:rsidR="00857778" w:rsidRDefault="00000000">
      <w:pPr>
        <w:pStyle w:val="Corpotesto"/>
        <w:spacing w:line="297" w:lineRule="auto"/>
        <w:ind w:right="5931"/>
      </w:pPr>
      <w:r>
        <w:pict w14:anchorId="5FAF9113">
          <v:shape id="_x0000_s2077" style="position:absolute;left:0;text-align:left;margin-left:79pt;margin-top:9.7pt;width:3pt;height:3pt;z-index:15778816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pict w14:anchorId="6D5D61FD">
          <v:shape id="_x0000_s2076" style="position:absolute;left:0;text-align:left;margin-left:79pt;margin-top:26.2pt;width:3pt;height:3pt;z-index:15779328;mso-position-horizontal-relative:page" coordorigin="1580,524" coordsize="60,60" path="m1614,524r-8,l1602,525r-22,25l1580,558r26,26l1614,584r26,-26l1640,554r,-4l1618,525r-4,-1xe" fillcolor="#5b5453" stroked="f">
            <v:path arrowok="t"/>
            <w10:wrap anchorx="page"/>
          </v:shape>
        </w:pict>
      </w:r>
      <w:r>
        <w:rPr>
          <w:color w:val="5B5453"/>
        </w:rPr>
        <w:t>Date: Tuesday, May 6, 2022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Cristina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Trentini</w:t>
      </w:r>
    </w:p>
    <w:p w14:paraId="25D8BD14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spacing w:before="2"/>
        <w:jc w:val="left"/>
      </w:pPr>
      <w:r>
        <w:rPr>
          <w:color w:val="5B5453"/>
          <w:spacing w:val="-1"/>
          <w:w w:val="90"/>
        </w:rPr>
        <w:t>Presentation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and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Discussion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of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Research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Protocols</w:t>
      </w:r>
    </w:p>
    <w:p w14:paraId="06DA7E70" w14:textId="77777777" w:rsidR="00857778" w:rsidRDefault="00000000">
      <w:pPr>
        <w:pStyle w:val="Corpotesto"/>
        <w:spacing w:line="297" w:lineRule="auto"/>
        <w:ind w:right="6670"/>
      </w:pPr>
      <w:r>
        <w:pict w14:anchorId="328509D1">
          <v:shape id="_x0000_s2075" style="position:absolute;left:0;text-align:left;margin-left:79pt;margin-top:9.7pt;width:3pt;height:3pt;z-index:15779840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pict w14:anchorId="34D667C6">
          <v:shape id="_x0000_s2074" style="position:absolute;left:0;text-align:left;margin-left:79pt;margin-top:26.2pt;width:3pt;height:3pt;z-index:15780352;mso-position-horizontal-relative:page" coordorigin="1580,524" coordsize="60,60" path="m1614,524r-8,l1602,525r-22,25l1580,558r26,26l1614,584r26,-26l1640,554r,-4l1618,525r-4,-1xe" fillcolor="#5b5453" stroked="f">
            <v:path arrowok="t"/>
            <w10:wrap anchorx="page"/>
          </v:shape>
        </w:pict>
      </w:r>
      <w:r>
        <w:rPr>
          <w:color w:val="5B5453"/>
        </w:rPr>
        <w:t>Date: Tuesday, May 10, 2022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Federica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Galli</w:t>
      </w:r>
    </w:p>
    <w:p w14:paraId="07313DD2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spacing w:before="2"/>
        <w:jc w:val="left"/>
      </w:pPr>
      <w:r>
        <w:rPr>
          <w:color w:val="5B5453"/>
          <w:spacing w:val="-1"/>
          <w:w w:val="90"/>
        </w:rPr>
        <w:t>Introduction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spacing w:val="-1"/>
          <w:w w:val="90"/>
        </w:rPr>
        <w:t>to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Research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Methodology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in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Psychology</w:t>
      </w:r>
    </w:p>
    <w:p w14:paraId="071D5E6F" w14:textId="77777777" w:rsidR="00857778" w:rsidRDefault="00000000">
      <w:pPr>
        <w:pStyle w:val="Corpotesto"/>
        <w:spacing w:line="297" w:lineRule="auto"/>
        <w:ind w:right="5931"/>
      </w:pPr>
      <w:r>
        <w:pict w14:anchorId="2057F065">
          <v:shape id="_x0000_s2073" style="position:absolute;left:0;text-align:left;margin-left:79pt;margin-top:9.7pt;width:3pt;height:3pt;z-index:15780864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pict w14:anchorId="68AE27E2">
          <v:shape id="_x0000_s2072" style="position:absolute;left:0;text-align:left;margin-left:79pt;margin-top:26.2pt;width:3pt;height:3pt;z-index:15781376;mso-position-horizontal-relative:page" coordorigin="1580,524" coordsize="60,60" path="m1614,524r-8,l1602,525r-22,25l1580,558r26,26l1614,584r26,-26l1640,554r,-4l1618,525r-4,-1xe" fillcolor="#5b5453" stroked="f">
            <v:path arrowok="t"/>
            <w10:wrap anchorx="page"/>
          </v:shape>
        </w:pict>
      </w:r>
      <w:r>
        <w:rPr>
          <w:color w:val="5B5453"/>
        </w:rPr>
        <w:t>Date: Thursday, May 12, 2022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0"/>
        </w:rPr>
        <w:t xml:space="preserve"> </w:t>
      </w:r>
      <w:r>
        <w:rPr>
          <w:color w:val="5B5453"/>
        </w:rPr>
        <w:t>Francesco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Dentale</w:t>
      </w:r>
    </w:p>
    <w:p w14:paraId="0CBC8432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spacing w:before="2"/>
        <w:jc w:val="left"/>
      </w:pPr>
      <w:r>
        <w:rPr>
          <w:color w:val="5B5453"/>
          <w:w w:val="85"/>
        </w:rPr>
        <w:t>Implicit</w:t>
      </w:r>
      <w:r>
        <w:rPr>
          <w:color w:val="5B5453"/>
          <w:spacing w:val="23"/>
          <w:w w:val="85"/>
        </w:rPr>
        <w:t xml:space="preserve"> </w:t>
      </w:r>
      <w:r>
        <w:rPr>
          <w:color w:val="5B5453"/>
          <w:w w:val="85"/>
        </w:rPr>
        <w:t>and</w:t>
      </w:r>
      <w:r>
        <w:rPr>
          <w:color w:val="5B5453"/>
          <w:spacing w:val="24"/>
          <w:w w:val="85"/>
        </w:rPr>
        <w:t xml:space="preserve"> </w:t>
      </w:r>
      <w:r>
        <w:rPr>
          <w:color w:val="5B5453"/>
          <w:w w:val="85"/>
        </w:rPr>
        <w:t>Explicit</w:t>
      </w:r>
      <w:r>
        <w:rPr>
          <w:color w:val="5B5453"/>
          <w:spacing w:val="24"/>
          <w:w w:val="85"/>
        </w:rPr>
        <w:t xml:space="preserve"> </w:t>
      </w:r>
      <w:r>
        <w:rPr>
          <w:color w:val="5B5453"/>
          <w:w w:val="85"/>
        </w:rPr>
        <w:t>Measures</w:t>
      </w:r>
      <w:r>
        <w:rPr>
          <w:color w:val="5B5453"/>
          <w:spacing w:val="24"/>
          <w:w w:val="85"/>
        </w:rPr>
        <w:t xml:space="preserve"> </w:t>
      </w:r>
      <w:r>
        <w:rPr>
          <w:color w:val="5B5453"/>
          <w:w w:val="85"/>
        </w:rPr>
        <w:t>in</w:t>
      </w:r>
      <w:r>
        <w:rPr>
          <w:color w:val="5B5453"/>
          <w:spacing w:val="23"/>
          <w:w w:val="85"/>
        </w:rPr>
        <w:t xml:space="preserve"> </w:t>
      </w:r>
      <w:r>
        <w:rPr>
          <w:color w:val="5B5453"/>
          <w:w w:val="85"/>
        </w:rPr>
        <w:t>Dynamic</w:t>
      </w:r>
      <w:r>
        <w:rPr>
          <w:color w:val="5B5453"/>
          <w:spacing w:val="24"/>
          <w:w w:val="85"/>
        </w:rPr>
        <w:t xml:space="preserve"> </w:t>
      </w:r>
      <w:r>
        <w:rPr>
          <w:color w:val="5B5453"/>
          <w:w w:val="85"/>
        </w:rPr>
        <w:t>and</w:t>
      </w:r>
      <w:r>
        <w:rPr>
          <w:color w:val="5B5453"/>
          <w:spacing w:val="24"/>
          <w:w w:val="85"/>
        </w:rPr>
        <w:t xml:space="preserve"> </w:t>
      </w:r>
      <w:r>
        <w:rPr>
          <w:color w:val="5B5453"/>
          <w:w w:val="85"/>
        </w:rPr>
        <w:t>Clinical</w:t>
      </w:r>
      <w:r>
        <w:rPr>
          <w:color w:val="5B5453"/>
          <w:spacing w:val="24"/>
          <w:w w:val="85"/>
        </w:rPr>
        <w:t xml:space="preserve"> </w:t>
      </w:r>
      <w:r>
        <w:rPr>
          <w:color w:val="5B5453"/>
          <w:w w:val="85"/>
        </w:rPr>
        <w:t>Psychology</w:t>
      </w:r>
    </w:p>
    <w:p w14:paraId="37282AA9" w14:textId="77777777" w:rsidR="00857778" w:rsidRDefault="00000000">
      <w:pPr>
        <w:pStyle w:val="Corpotesto"/>
        <w:spacing w:line="297" w:lineRule="auto"/>
        <w:ind w:right="5931"/>
      </w:pPr>
      <w:r>
        <w:pict w14:anchorId="7C3CF718">
          <v:shape id="_x0000_s2071" style="position:absolute;left:0;text-align:left;margin-left:79pt;margin-top:9.7pt;width:3pt;height:3pt;z-index:15781888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pict w14:anchorId="49E0466F">
          <v:shape id="_x0000_s2070" style="position:absolute;left:0;text-align:left;margin-left:79pt;margin-top:26.2pt;width:3pt;height:3pt;z-index:15782400;mso-position-horizontal-relative:page" coordorigin="1580,524" coordsize="60,60" path="m1614,524r-8,l1602,525r-22,25l1580,558r26,26l1614,584r26,-26l1640,554r,-4l1618,525r-4,-1xe" fillcolor="#5b5453" stroked="f">
            <v:path arrowok="t"/>
            <w10:wrap anchorx="page"/>
          </v:shape>
        </w:pict>
      </w:r>
      <w:r>
        <w:rPr>
          <w:color w:val="5B5453"/>
        </w:rPr>
        <w:t>Date: Thursday, May 12, 2022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0"/>
        </w:rPr>
        <w:t xml:space="preserve"> </w:t>
      </w:r>
      <w:r>
        <w:rPr>
          <w:color w:val="5B5453"/>
        </w:rPr>
        <w:t>Francesco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Dentale</w:t>
      </w:r>
    </w:p>
    <w:p w14:paraId="1AF96D96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spacing w:before="2"/>
        <w:jc w:val="left"/>
      </w:pPr>
      <w:r>
        <w:rPr>
          <w:color w:val="5B5453"/>
          <w:w w:val="90"/>
        </w:rPr>
        <w:t>Meeting</w:t>
      </w:r>
      <w:r>
        <w:rPr>
          <w:color w:val="5B5453"/>
          <w:spacing w:val="-10"/>
          <w:w w:val="90"/>
        </w:rPr>
        <w:t xml:space="preserve"> </w:t>
      </w:r>
      <w:r>
        <w:rPr>
          <w:color w:val="5B5453"/>
          <w:w w:val="90"/>
        </w:rPr>
        <w:t>on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Annotated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Bibliography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Introduction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to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EEGs</w:t>
      </w:r>
    </w:p>
    <w:p w14:paraId="6DEDE550" w14:textId="77777777" w:rsidR="00857778" w:rsidRDefault="00000000">
      <w:pPr>
        <w:pStyle w:val="Corpotesto"/>
        <w:spacing w:line="297" w:lineRule="auto"/>
        <w:ind w:right="5931"/>
      </w:pPr>
      <w:r>
        <w:pict w14:anchorId="3BFAEDC3">
          <v:shape id="_x0000_s2069" style="position:absolute;left:0;text-align:left;margin-left:79pt;margin-top:9.7pt;width:3pt;height:3pt;z-index:15782912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pict w14:anchorId="248018B9">
          <v:shape id="_x0000_s2068" style="position:absolute;left:0;text-align:left;margin-left:79pt;margin-top:26.2pt;width:3pt;height:3pt;z-index:15783424;mso-position-horizontal-relative:page" coordorigin="1580,524" coordsize="60,60" path="m1614,524r-8,l1602,525r-22,25l1580,558r26,26l1614,584r26,-26l1640,554r,-4l1618,525r-4,-1xe" fillcolor="#5b5453" stroked="f">
            <v:path arrowok="t"/>
            <w10:wrap anchorx="page"/>
          </v:shape>
        </w:pict>
      </w:r>
      <w:r>
        <w:rPr>
          <w:color w:val="5B5453"/>
        </w:rPr>
        <w:t>Date: Friday, May 13, 2022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1"/>
        </w:rPr>
        <w:t xml:space="preserve"> </w:t>
      </w:r>
      <w:r>
        <w:rPr>
          <w:color w:val="5B5453"/>
        </w:rPr>
        <w:t>Cristina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Trentini</w:t>
      </w:r>
    </w:p>
    <w:p w14:paraId="5A831563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jc w:val="left"/>
      </w:pPr>
      <w:r>
        <w:rPr>
          <w:color w:val="5B5453"/>
          <w:w w:val="90"/>
        </w:rPr>
        <w:t>Advanced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Data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Analysis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Machine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Learning</w:t>
      </w:r>
    </w:p>
    <w:p w14:paraId="71D86362" w14:textId="77777777" w:rsidR="00857778" w:rsidRDefault="00000000">
      <w:pPr>
        <w:pStyle w:val="Corpotesto"/>
        <w:spacing w:before="65" w:line="297" w:lineRule="auto"/>
        <w:ind w:right="5931"/>
      </w:pPr>
      <w:r>
        <w:pict w14:anchorId="6141449A">
          <v:shape id="_x0000_s2067" style="position:absolute;left:0;text-align:left;margin-left:79pt;margin-top:9.75pt;width:3pt;height:3pt;z-index:15783936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pict w14:anchorId="1FF1A828">
          <v:shape id="_x0000_s2066" style="position:absolute;left:0;text-align:left;margin-left:79pt;margin-top:26.25pt;width:3pt;height:3pt;z-index:15784448;mso-position-horizontal-relative:page" coordorigin="1580,525" coordsize="60,60" path="m1614,525r-8,l1602,526r-22,25l1580,559r26,26l1614,585r26,-26l1640,555r,-4l1618,526r-4,-1xe" fillcolor="#5b5453" stroked="f">
            <v:path arrowok="t"/>
            <w10:wrap anchorx="page"/>
          </v:shape>
        </w:pict>
      </w:r>
      <w:r>
        <w:rPr>
          <w:color w:val="5B5453"/>
        </w:rPr>
        <w:t>Date: Tuesday, May 17, 2022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Franco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Lucchese</w:t>
      </w:r>
    </w:p>
    <w:p w14:paraId="1569A070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jc w:val="left"/>
      </w:pPr>
      <w:r>
        <w:rPr>
          <w:color w:val="5B5453"/>
          <w:spacing w:val="-1"/>
          <w:w w:val="90"/>
        </w:rPr>
        <w:t>Methods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in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spacing w:val="-1"/>
          <w:w w:val="90"/>
        </w:rPr>
        <w:t>Affective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spacing w:val="-1"/>
          <w:w w:val="90"/>
        </w:rPr>
        <w:t>Neuroscience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spacing w:val="-1"/>
          <w:w w:val="90"/>
        </w:rPr>
        <w:t>(</w:t>
      </w:r>
      <w:proofErr w:type="spellStart"/>
      <w:r>
        <w:rPr>
          <w:color w:val="5B5453"/>
          <w:spacing w:val="-1"/>
          <w:w w:val="90"/>
        </w:rPr>
        <w:t>Neuropsychoanalysis</w:t>
      </w:r>
      <w:proofErr w:type="spellEnd"/>
      <w:r>
        <w:rPr>
          <w:color w:val="5B5453"/>
          <w:spacing w:val="-1"/>
          <w:w w:val="90"/>
        </w:rPr>
        <w:t>,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Social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Touch,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Embodied</w:t>
      </w:r>
      <w:r>
        <w:rPr>
          <w:color w:val="5B5453"/>
          <w:spacing w:val="-7"/>
          <w:w w:val="90"/>
        </w:rPr>
        <w:t xml:space="preserve"> </w:t>
      </w:r>
      <w:r>
        <w:rPr>
          <w:color w:val="5B5453"/>
          <w:w w:val="90"/>
        </w:rPr>
        <w:t>Cognition)</w:t>
      </w:r>
    </w:p>
    <w:p w14:paraId="103CA9A7" w14:textId="77777777" w:rsidR="00857778" w:rsidRDefault="00000000">
      <w:pPr>
        <w:pStyle w:val="Corpotesto"/>
        <w:spacing w:before="65" w:line="297" w:lineRule="auto"/>
        <w:ind w:right="6362"/>
      </w:pPr>
      <w:r>
        <w:pict w14:anchorId="14CCC2B4">
          <v:shape id="_x0000_s2065" style="position:absolute;left:0;text-align:left;margin-left:79pt;margin-top:9.75pt;width:3pt;height:3pt;z-index:15784960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pict w14:anchorId="0E562166">
          <v:shape id="_x0000_s2064" style="position:absolute;left:0;text-align:left;margin-left:79pt;margin-top:26.25pt;width:3pt;height:3pt;z-index:15785472;mso-position-horizontal-relative:page" coordorigin="1580,525" coordsize="60,60" path="m1614,525r-8,l1602,526r-22,25l1580,559r26,26l1614,585r26,-26l1640,555r,-4l1618,526r-4,-1xe" fillcolor="#5b5453" stroked="f">
            <v:path arrowok="t"/>
            <w10:wrap anchorx="page"/>
          </v:shape>
        </w:pict>
      </w:r>
      <w:r>
        <w:rPr>
          <w:color w:val="5B5453"/>
        </w:rPr>
        <w:t>Date: Wednesday, May 18, 2022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Grazia</w:t>
      </w:r>
      <w:r>
        <w:rPr>
          <w:color w:val="5B5453"/>
          <w:spacing w:val="-13"/>
        </w:rPr>
        <w:t xml:space="preserve"> </w:t>
      </w:r>
      <w:proofErr w:type="spellStart"/>
      <w:r>
        <w:rPr>
          <w:color w:val="5B5453"/>
        </w:rPr>
        <w:t>Spitoni</w:t>
      </w:r>
      <w:proofErr w:type="spellEnd"/>
    </w:p>
    <w:p w14:paraId="024531A8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jc w:val="left"/>
      </w:pPr>
      <w:r>
        <w:rPr>
          <w:color w:val="5B5453"/>
          <w:w w:val="85"/>
        </w:rPr>
        <w:t>Introduction</w:t>
      </w:r>
      <w:r>
        <w:rPr>
          <w:color w:val="5B5453"/>
          <w:spacing w:val="24"/>
          <w:w w:val="85"/>
        </w:rPr>
        <w:t xml:space="preserve"> </w:t>
      </w:r>
      <w:r>
        <w:rPr>
          <w:color w:val="5B5453"/>
          <w:w w:val="85"/>
        </w:rPr>
        <w:t>to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T-Lab</w:t>
      </w:r>
      <w:r>
        <w:rPr>
          <w:color w:val="5B5453"/>
          <w:spacing w:val="24"/>
          <w:w w:val="85"/>
        </w:rPr>
        <w:t xml:space="preserve"> </w:t>
      </w:r>
      <w:r>
        <w:rPr>
          <w:color w:val="5B5453"/>
          <w:w w:val="85"/>
        </w:rPr>
        <w:t>Textual</w:t>
      </w:r>
      <w:r>
        <w:rPr>
          <w:color w:val="5B5453"/>
          <w:spacing w:val="25"/>
          <w:w w:val="85"/>
        </w:rPr>
        <w:t xml:space="preserve"> </w:t>
      </w:r>
      <w:r>
        <w:rPr>
          <w:color w:val="5B5453"/>
          <w:w w:val="85"/>
        </w:rPr>
        <w:t>Analysis</w:t>
      </w:r>
    </w:p>
    <w:p w14:paraId="338EA02C" w14:textId="77777777" w:rsidR="00857778" w:rsidRDefault="00000000">
      <w:pPr>
        <w:pStyle w:val="Corpotesto"/>
        <w:spacing w:before="65" w:line="297" w:lineRule="auto"/>
        <w:ind w:right="6362"/>
      </w:pPr>
      <w:r>
        <w:pict w14:anchorId="194C0DC4">
          <v:shape id="_x0000_s2063" style="position:absolute;left:0;text-align:left;margin-left:79pt;margin-top:9.75pt;width:3pt;height:3pt;z-index:15785984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pict w14:anchorId="15B8C52A">
          <v:shape id="_x0000_s2062" style="position:absolute;left:0;text-align:left;margin-left:79pt;margin-top:26.25pt;width:3pt;height:3pt;z-index:15786496;mso-position-horizontal-relative:page" coordorigin="1580,525" coordsize="60,60" path="m1614,525r-8,l1602,526r-22,25l1580,559r26,26l1614,585r26,-26l1640,555r,-4l1618,526r-4,-1xe" fillcolor="#5b5453" stroked="f">
            <v:path arrowok="t"/>
            <w10:wrap anchorx="page"/>
          </v:shape>
        </w:pict>
      </w:r>
      <w:r>
        <w:rPr>
          <w:color w:val="5B5453"/>
        </w:rPr>
        <w:t>Date: Thursday, June 9</w:t>
      </w:r>
      <w:r>
        <w:rPr>
          <w:color w:val="5B5453"/>
          <w:spacing w:val="1"/>
        </w:rPr>
        <w:t xml:space="preserve"> </w:t>
      </w:r>
      <w:r>
        <w:rPr>
          <w:color w:val="5B5453"/>
          <w:spacing w:val="-1"/>
        </w:rPr>
        <w:t>Presenter:</w:t>
      </w:r>
      <w:r>
        <w:rPr>
          <w:color w:val="5B5453"/>
          <w:spacing w:val="-16"/>
        </w:rPr>
        <w:t xml:space="preserve"> </w:t>
      </w:r>
      <w:r>
        <w:rPr>
          <w:color w:val="5B5453"/>
          <w:spacing w:val="-1"/>
        </w:rPr>
        <w:t>Prof.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Sergio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Salvatore</w:t>
      </w:r>
    </w:p>
    <w:p w14:paraId="01A37CED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ind w:hanging="330"/>
        <w:jc w:val="left"/>
      </w:pPr>
      <w:r>
        <w:rPr>
          <w:color w:val="5B5453"/>
          <w:w w:val="90"/>
        </w:rPr>
        <w:t>Course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on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Article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Referencing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and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Grant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Writing</w:t>
      </w:r>
    </w:p>
    <w:p w14:paraId="77FC3868" w14:textId="77777777" w:rsidR="00857778" w:rsidRDefault="00000000">
      <w:pPr>
        <w:pStyle w:val="Corpotesto"/>
        <w:spacing w:before="65" w:line="297" w:lineRule="auto"/>
        <w:ind w:right="5931"/>
      </w:pPr>
      <w:r>
        <w:pict w14:anchorId="6C708F22">
          <v:shape id="_x0000_s2061" style="position:absolute;left:0;text-align:left;margin-left:79pt;margin-top:9.75pt;width:3pt;height:3pt;z-index:15787008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pict w14:anchorId="352FF201">
          <v:shape id="_x0000_s2060" style="position:absolute;left:0;text-align:left;margin-left:79pt;margin-top:26.25pt;width:3pt;height:3pt;z-index:15787520;mso-position-horizontal-relative:page" coordorigin="1580,525" coordsize="60,60" path="m1614,525r-8,l1602,526r-22,25l1580,559r26,26l1614,585r26,-26l1640,555r,-4l1618,526r-4,-1xe" fillcolor="#5b5453" stroked="f">
            <v:path arrowok="t"/>
            <w10:wrap anchorx="page"/>
          </v:shape>
        </w:pict>
      </w:r>
      <w:r>
        <w:rPr>
          <w:color w:val="5B5453"/>
        </w:rPr>
        <w:t>Date: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Tuesday,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June</w:t>
      </w:r>
      <w:r>
        <w:rPr>
          <w:color w:val="5B5453"/>
          <w:spacing w:val="-16"/>
        </w:rPr>
        <w:t xml:space="preserve"> </w:t>
      </w:r>
      <w:r>
        <w:rPr>
          <w:color w:val="5B5453"/>
        </w:rPr>
        <w:t>14,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2022</w:t>
      </w:r>
      <w:r>
        <w:rPr>
          <w:color w:val="5B5453"/>
          <w:spacing w:val="-66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Valeria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Carola</w:t>
      </w:r>
    </w:p>
    <w:p w14:paraId="220CE359" w14:textId="77777777" w:rsidR="00857778" w:rsidRDefault="00000000">
      <w:pPr>
        <w:pStyle w:val="Titolo2"/>
        <w:numPr>
          <w:ilvl w:val="0"/>
          <w:numId w:val="2"/>
        </w:numPr>
        <w:tabs>
          <w:tab w:val="left" w:pos="1204"/>
        </w:tabs>
        <w:ind w:hanging="330"/>
        <w:jc w:val="left"/>
      </w:pPr>
      <w:r>
        <w:rPr>
          <w:color w:val="5B5453"/>
          <w:w w:val="90"/>
        </w:rPr>
        <w:t>Presentation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to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Software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–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R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for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Data</w:t>
      </w:r>
      <w:r>
        <w:rPr>
          <w:color w:val="5B5453"/>
          <w:spacing w:val="-9"/>
          <w:w w:val="90"/>
        </w:rPr>
        <w:t xml:space="preserve"> </w:t>
      </w:r>
      <w:r>
        <w:rPr>
          <w:color w:val="5B5453"/>
          <w:w w:val="90"/>
        </w:rPr>
        <w:t>Analysis</w:t>
      </w:r>
    </w:p>
    <w:p w14:paraId="637A8C32" w14:textId="77777777" w:rsidR="00857778" w:rsidRDefault="00000000">
      <w:pPr>
        <w:pStyle w:val="Corpotesto"/>
      </w:pPr>
      <w:r>
        <w:pict w14:anchorId="0B63E483">
          <v:shape id="_x0000_s2059" style="position:absolute;left:0;text-align:left;margin-left:79pt;margin-top:9.7pt;width:3pt;height:3pt;z-index:15788032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rPr>
          <w:color w:val="5B5453"/>
        </w:rPr>
        <w:t>Date:</w:t>
      </w:r>
      <w:r>
        <w:rPr>
          <w:color w:val="5B5453"/>
          <w:spacing w:val="-7"/>
        </w:rPr>
        <w:t xml:space="preserve"> </w:t>
      </w:r>
      <w:r>
        <w:rPr>
          <w:color w:val="5B5453"/>
        </w:rPr>
        <w:t>July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2022</w:t>
      </w:r>
    </w:p>
    <w:p w14:paraId="6F614336" w14:textId="77777777" w:rsidR="00857778" w:rsidRDefault="00000000">
      <w:pPr>
        <w:pStyle w:val="Corpotesto"/>
        <w:spacing w:before="65"/>
      </w:pPr>
      <w:r>
        <w:pict w14:anchorId="12422865">
          <v:shape id="_x0000_s2058" style="position:absolute;left:0;text-align:left;margin-left:79pt;margin-top:9.75pt;width:3pt;height:3pt;z-index:15788544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rPr>
          <w:color w:val="5B5453"/>
        </w:rPr>
        <w:t>Presenter: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Bernard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Gorman</w:t>
      </w:r>
    </w:p>
    <w:p w14:paraId="015C61C9" w14:textId="77777777" w:rsidR="00857778" w:rsidRDefault="00857778">
      <w:pPr>
        <w:sectPr w:rsidR="00857778" w:rsidSect="00D07E96">
          <w:pgSz w:w="11900" w:h="16850"/>
          <w:pgMar w:top="2240" w:right="540" w:bottom="0" w:left="600" w:header="0" w:footer="0" w:gutter="0"/>
          <w:cols w:space="720"/>
        </w:sectPr>
      </w:pPr>
    </w:p>
    <w:p w14:paraId="5020168A" w14:textId="77777777" w:rsidR="00857778" w:rsidRDefault="00000000">
      <w:pPr>
        <w:pStyle w:val="Corpotesto"/>
        <w:spacing w:before="0"/>
        <w:ind w:left="0"/>
        <w:rPr>
          <w:sz w:val="20"/>
        </w:rPr>
      </w:pPr>
      <w:r>
        <w:lastRenderedPageBreak/>
        <w:pict w14:anchorId="0F146404">
          <v:rect id="_x0000_s2057" style="position:absolute;margin-left:0;margin-top:112.1pt;width:59.75pt;height:730.15pt;z-index:-15886848;mso-position-horizontal-relative:page;mso-position-vertical-relative:page" fillcolor="#e9eaea" stroked="f">
            <w10:wrap anchorx="page" anchory="page"/>
          </v:rect>
        </w:pict>
      </w:r>
    </w:p>
    <w:p w14:paraId="7A0D80A6" w14:textId="77777777" w:rsidR="00857778" w:rsidRDefault="00857778">
      <w:pPr>
        <w:pStyle w:val="Corpotesto"/>
        <w:spacing w:before="1"/>
        <w:ind w:left="0"/>
        <w:rPr>
          <w:sz w:val="15"/>
        </w:rPr>
      </w:pPr>
    </w:p>
    <w:p w14:paraId="730D67C6" w14:textId="77777777" w:rsidR="00857778" w:rsidRDefault="00000000">
      <w:pPr>
        <w:pStyle w:val="Titolo1"/>
        <w:spacing w:before="72"/>
        <w:ind w:left="990"/>
        <w:rPr>
          <w:rFonts w:ascii="Calibri"/>
        </w:rPr>
      </w:pPr>
      <w:r>
        <w:rPr>
          <w:rFonts w:ascii="Calibri"/>
          <w:color w:val="5B7B69"/>
          <w:w w:val="115"/>
        </w:rPr>
        <w:t>SEMINARS</w:t>
      </w:r>
    </w:p>
    <w:p w14:paraId="6453005A" w14:textId="77777777" w:rsidR="00857778" w:rsidRDefault="00000000">
      <w:pPr>
        <w:pStyle w:val="Titolo2"/>
        <w:numPr>
          <w:ilvl w:val="0"/>
          <w:numId w:val="1"/>
        </w:numPr>
        <w:tabs>
          <w:tab w:val="left" w:pos="1190"/>
        </w:tabs>
        <w:spacing w:before="127"/>
      </w:pPr>
      <w:r>
        <w:rPr>
          <w:color w:val="5B5453"/>
          <w:w w:val="85"/>
        </w:rPr>
        <w:t>Therapist</w:t>
      </w:r>
      <w:r>
        <w:rPr>
          <w:color w:val="5B5453"/>
          <w:spacing w:val="28"/>
          <w:w w:val="85"/>
        </w:rPr>
        <w:t xml:space="preserve"> </w:t>
      </w:r>
      <w:r>
        <w:rPr>
          <w:color w:val="5B5453"/>
          <w:w w:val="85"/>
        </w:rPr>
        <w:t>Responsiveness:</w:t>
      </w:r>
      <w:r>
        <w:rPr>
          <w:color w:val="5B5453"/>
          <w:spacing w:val="29"/>
          <w:w w:val="85"/>
        </w:rPr>
        <w:t xml:space="preserve"> </w:t>
      </w:r>
      <w:r>
        <w:rPr>
          <w:color w:val="5B5453"/>
          <w:w w:val="85"/>
        </w:rPr>
        <w:t>Clinical</w:t>
      </w:r>
      <w:r>
        <w:rPr>
          <w:color w:val="5B5453"/>
          <w:spacing w:val="29"/>
          <w:w w:val="85"/>
        </w:rPr>
        <w:t xml:space="preserve"> </w:t>
      </w:r>
      <w:r>
        <w:rPr>
          <w:color w:val="5B5453"/>
          <w:w w:val="85"/>
        </w:rPr>
        <w:t>and</w:t>
      </w:r>
      <w:r>
        <w:rPr>
          <w:color w:val="5B5453"/>
          <w:spacing w:val="29"/>
          <w:w w:val="85"/>
        </w:rPr>
        <w:t xml:space="preserve"> </w:t>
      </w:r>
      <w:r>
        <w:rPr>
          <w:color w:val="5B5453"/>
          <w:w w:val="85"/>
        </w:rPr>
        <w:t>Research</w:t>
      </w:r>
      <w:r>
        <w:rPr>
          <w:color w:val="5B5453"/>
          <w:spacing w:val="29"/>
          <w:w w:val="85"/>
        </w:rPr>
        <w:t xml:space="preserve"> </w:t>
      </w:r>
      <w:r>
        <w:rPr>
          <w:color w:val="5B5453"/>
          <w:w w:val="85"/>
        </w:rPr>
        <w:t>Aspects</w:t>
      </w:r>
    </w:p>
    <w:p w14:paraId="5F416C69" w14:textId="77777777" w:rsidR="00857778" w:rsidRDefault="00000000">
      <w:pPr>
        <w:pStyle w:val="Corpotesto"/>
      </w:pPr>
      <w:r>
        <w:pict w14:anchorId="1C4D9F35">
          <v:shape id="_x0000_s2056" style="position:absolute;left:0;text-align:left;margin-left:79pt;margin-top:9.7pt;width:3pt;height:3pt;z-index:15789568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rPr>
          <w:color w:val="5B5453"/>
        </w:rPr>
        <w:t>Date:</w:t>
      </w:r>
      <w:r>
        <w:rPr>
          <w:color w:val="5B5453"/>
          <w:spacing w:val="1"/>
        </w:rPr>
        <w:t xml:space="preserve"> </w:t>
      </w:r>
      <w:r>
        <w:rPr>
          <w:color w:val="5B5453"/>
        </w:rPr>
        <w:t>October</w:t>
      </w:r>
      <w:r>
        <w:rPr>
          <w:color w:val="5B5453"/>
          <w:spacing w:val="2"/>
        </w:rPr>
        <w:t xml:space="preserve"> </w:t>
      </w:r>
      <w:r>
        <w:rPr>
          <w:color w:val="5B5453"/>
        </w:rPr>
        <w:t>2022</w:t>
      </w:r>
    </w:p>
    <w:p w14:paraId="6BE8F1AD" w14:textId="77777777" w:rsidR="00857778" w:rsidRDefault="00000000">
      <w:pPr>
        <w:pStyle w:val="Corpotesto"/>
        <w:spacing w:before="65" w:line="297" w:lineRule="auto"/>
        <w:ind w:right="5931"/>
      </w:pPr>
      <w:r>
        <w:pict w14:anchorId="68E17F1B">
          <v:shape id="_x0000_s2055" style="position:absolute;left:0;text-align:left;margin-left:79pt;margin-top:9.75pt;width:3pt;height:3pt;z-index:15790080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pict w14:anchorId="2DD61A42">
          <v:shape id="_x0000_s2054" style="position:absolute;left:0;text-align:left;margin-left:79pt;margin-top:26.25pt;width:3pt;height:3pt;z-index:15790592;mso-position-horizontal-relative:page" coordorigin="1580,525" coordsize="60,60" path="m1614,525r-8,l1602,526r-22,25l1580,559r26,26l1614,585r26,-26l1640,555r,-4l1618,526r-4,-1xe" fillcolor="#5b5453" stroked="f">
            <v:path arrowok="t"/>
            <w10:wrap anchorx="page"/>
          </v:shape>
        </w:pict>
      </w:r>
      <w:r>
        <w:rPr>
          <w:color w:val="5B5453"/>
        </w:rPr>
        <w:t>Presenter: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7"/>
        </w:rPr>
        <w:t xml:space="preserve"> </w:t>
      </w:r>
      <w:r>
        <w:rPr>
          <w:color w:val="5B5453"/>
        </w:rPr>
        <w:t>Annalisa</w:t>
      </w:r>
      <w:r>
        <w:rPr>
          <w:color w:val="5B5453"/>
          <w:spacing w:val="-16"/>
        </w:rPr>
        <w:t xml:space="preserve"> </w:t>
      </w:r>
      <w:proofErr w:type="spellStart"/>
      <w:r>
        <w:rPr>
          <w:color w:val="5B5453"/>
        </w:rPr>
        <w:t>Tanzilli</w:t>
      </w:r>
      <w:proofErr w:type="spellEnd"/>
      <w:r>
        <w:rPr>
          <w:color w:val="5B5453"/>
          <w:spacing w:val="-66"/>
        </w:rPr>
        <w:t xml:space="preserve"> </w:t>
      </w:r>
      <w:r>
        <w:rPr>
          <w:color w:val="5B5453"/>
        </w:rPr>
        <w:t>Seminars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on</w:t>
      </w:r>
      <w:r>
        <w:rPr>
          <w:color w:val="5B5453"/>
          <w:spacing w:val="-13"/>
        </w:rPr>
        <w:t xml:space="preserve"> </w:t>
      </w:r>
      <w:r>
        <w:rPr>
          <w:color w:val="5B5453"/>
        </w:rPr>
        <w:t>Factor</w:t>
      </w:r>
      <w:r>
        <w:rPr>
          <w:color w:val="5B5453"/>
          <w:spacing w:val="-12"/>
        </w:rPr>
        <w:t xml:space="preserve"> </w:t>
      </w:r>
      <w:r>
        <w:rPr>
          <w:color w:val="5B5453"/>
        </w:rPr>
        <w:t>Analysis</w:t>
      </w:r>
    </w:p>
    <w:p w14:paraId="628C6B83" w14:textId="77777777" w:rsidR="00857778" w:rsidRDefault="00000000">
      <w:pPr>
        <w:pStyle w:val="Corpotesto"/>
        <w:spacing w:before="1" w:line="297" w:lineRule="auto"/>
        <w:ind w:right="5599"/>
      </w:pPr>
      <w:r>
        <w:pict w14:anchorId="09BA1B97">
          <v:shape id="_x0000_s2053" style="position:absolute;left:0;text-align:left;margin-left:79pt;margin-top:6.55pt;width:3pt;height:3pt;z-index:15791104;mso-position-horizontal-relative:page" coordorigin="1580,131" coordsize="60,60" path="m1614,131r-8,l1602,132r-22,25l1580,165r26,26l1614,191r26,-26l1640,161r,-4l1618,132r-4,-1xe" fillcolor="#5b5453" stroked="f">
            <v:path arrowok="t"/>
            <w10:wrap anchorx="page"/>
          </v:shape>
        </w:pict>
      </w:r>
      <w:r>
        <w:pict w14:anchorId="43C11984">
          <v:shape id="_x0000_s2052" style="position:absolute;left:0;text-align:left;margin-left:79pt;margin-top:23.05pt;width:3pt;height:3pt;z-index:15791616;mso-position-horizontal-relative:page" coordorigin="1580,461" coordsize="60,60" path="m1614,461r-8,l1602,462r-22,25l1580,495r26,26l1614,521r26,-26l1640,491r,-4l1618,462r-4,-1xe" fillcolor="#5b5453" stroked="f">
            <v:path arrowok="t"/>
            <w10:wrap anchorx="page"/>
          </v:shape>
        </w:pict>
      </w:r>
      <w:r>
        <w:rPr>
          <w:color w:val="5B5453"/>
          <w:w w:val="105"/>
        </w:rPr>
        <w:t>Date:</w:t>
      </w:r>
      <w:r>
        <w:rPr>
          <w:color w:val="5B5453"/>
          <w:spacing w:val="-13"/>
          <w:w w:val="105"/>
        </w:rPr>
        <w:t xml:space="preserve"> </w:t>
      </w:r>
      <w:r>
        <w:rPr>
          <w:color w:val="5B5453"/>
          <w:w w:val="105"/>
        </w:rPr>
        <w:t>24/05/2023</w:t>
      </w:r>
      <w:r>
        <w:rPr>
          <w:color w:val="5B5453"/>
          <w:spacing w:val="-12"/>
          <w:w w:val="105"/>
        </w:rPr>
        <w:t xml:space="preserve"> </w:t>
      </w:r>
      <w:r>
        <w:rPr>
          <w:color w:val="5B5453"/>
          <w:w w:val="105"/>
        </w:rPr>
        <w:t>to</w:t>
      </w:r>
      <w:r>
        <w:rPr>
          <w:color w:val="5B5453"/>
          <w:spacing w:val="-12"/>
          <w:w w:val="105"/>
        </w:rPr>
        <w:t xml:space="preserve"> </w:t>
      </w:r>
      <w:r>
        <w:rPr>
          <w:color w:val="5B5453"/>
          <w:w w:val="105"/>
        </w:rPr>
        <w:t>07/06/2013</w:t>
      </w:r>
      <w:r>
        <w:rPr>
          <w:color w:val="5B5453"/>
          <w:spacing w:val="-69"/>
          <w:w w:val="105"/>
        </w:rPr>
        <w:t xml:space="preserve"> </w:t>
      </w:r>
      <w:r>
        <w:rPr>
          <w:color w:val="5B5453"/>
        </w:rPr>
        <w:t>Presenter:</w:t>
      </w:r>
      <w:r>
        <w:rPr>
          <w:color w:val="5B5453"/>
          <w:spacing w:val="-10"/>
        </w:rPr>
        <w:t xml:space="preserve"> </w:t>
      </w:r>
      <w:r>
        <w:rPr>
          <w:color w:val="5B5453"/>
        </w:rPr>
        <w:t>Prof</w:t>
      </w:r>
      <w:r>
        <w:rPr>
          <w:color w:val="5B5453"/>
          <w:spacing w:val="-10"/>
        </w:rPr>
        <w:t xml:space="preserve"> </w:t>
      </w:r>
      <w:r>
        <w:rPr>
          <w:color w:val="5B5453"/>
        </w:rPr>
        <w:t>Marco</w:t>
      </w:r>
      <w:r>
        <w:rPr>
          <w:color w:val="5B5453"/>
          <w:spacing w:val="-10"/>
        </w:rPr>
        <w:t xml:space="preserve"> </w:t>
      </w:r>
      <w:proofErr w:type="spellStart"/>
      <w:r>
        <w:rPr>
          <w:color w:val="5B5453"/>
        </w:rPr>
        <w:t>Lauriola</w:t>
      </w:r>
      <w:proofErr w:type="spellEnd"/>
    </w:p>
    <w:p w14:paraId="40056F8F" w14:textId="77777777" w:rsidR="00857778" w:rsidRDefault="00000000">
      <w:pPr>
        <w:pStyle w:val="Titolo2"/>
        <w:numPr>
          <w:ilvl w:val="0"/>
          <w:numId w:val="1"/>
        </w:numPr>
        <w:tabs>
          <w:tab w:val="left" w:pos="1194"/>
        </w:tabs>
        <w:spacing w:before="2"/>
        <w:ind w:left="1193" w:hanging="364"/>
      </w:pPr>
      <w:r>
        <w:rPr>
          <w:color w:val="5B5453"/>
          <w:w w:val="90"/>
        </w:rPr>
        <w:t>Basics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of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the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Software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–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R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for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Data</w:t>
      </w:r>
      <w:r>
        <w:rPr>
          <w:color w:val="5B5453"/>
          <w:spacing w:val="-8"/>
          <w:w w:val="90"/>
        </w:rPr>
        <w:t xml:space="preserve"> </w:t>
      </w:r>
      <w:r>
        <w:rPr>
          <w:color w:val="5B5453"/>
          <w:w w:val="90"/>
        </w:rPr>
        <w:t>Analysis</w:t>
      </w:r>
    </w:p>
    <w:p w14:paraId="2B959B2A" w14:textId="77777777" w:rsidR="00857778" w:rsidRDefault="00000000">
      <w:pPr>
        <w:pStyle w:val="Corpotesto"/>
      </w:pPr>
      <w:r>
        <w:pict w14:anchorId="61FCB67E">
          <v:shape id="_x0000_s2051" style="position:absolute;left:0;text-align:left;margin-left:79pt;margin-top:9.7pt;width:3pt;height:3pt;z-index:15792128;mso-position-horizontal-relative:page" coordorigin="1580,194" coordsize="60,60" path="m1614,194r-8,l1602,195r-22,25l1580,228r26,26l1614,254r26,-26l1640,224r,-4l1618,195r-4,-1xe" fillcolor="#5b5453" stroked="f">
            <v:path arrowok="t"/>
            <w10:wrap anchorx="page"/>
          </v:shape>
        </w:pict>
      </w:r>
      <w:r>
        <w:rPr>
          <w:color w:val="5B5453"/>
        </w:rPr>
        <w:t>Date:</w:t>
      </w:r>
      <w:r>
        <w:rPr>
          <w:color w:val="5B5453"/>
          <w:spacing w:val="-7"/>
        </w:rPr>
        <w:t xml:space="preserve"> </w:t>
      </w:r>
      <w:r>
        <w:rPr>
          <w:color w:val="5B5453"/>
        </w:rPr>
        <w:t>July</w:t>
      </w:r>
      <w:r>
        <w:rPr>
          <w:color w:val="5B5453"/>
          <w:spacing w:val="-6"/>
        </w:rPr>
        <w:t xml:space="preserve"> </w:t>
      </w:r>
      <w:r>
        <w:rPr>
          <w:color w:val="5B5453"/>
        </w:rPr>
        <w:t>2023</w:t>
      </w:r>
    </w:p>
    <w:p w14:paraId="256E6869" w14:textId="77777777" w:rsidR="00857778" w:rsidRDefault="00000000">
      <w:pPr>
        <w:pStyle w:val="Corpotesto"/>
        <w:spacing w:before="65"/>
      </w:pPr>
      <w:r>
        <w:pict w14:anchorId="36F1DBF0">
          <v:shape id="_x0000_s2050" style="position:absolute;left:0;text-align:left;margin-left:79pt;margin-top:9.75pt;width:3pt;height:3pt;z-index:15792640;mso-position-horizontal-relative:page" coordorigin="1580,195" coordsize="60,60" path="m1614,195r-8,l1602,196r-22,25l1580,229r26,26l1614,255r26,-26l1640,225r,-4l1618,196r-4,-1xe" fillcolor="#5b5453" stroked="f">
            <v:path arrowok="t"/>
            <w10:wrap anchorx="page"/>
          </v:shape>
        </w:pict>
      </w:r>
      <w:r>
        <w:rPr>
          <w:color w:val="5B5453"/>
        </w:rPr>
        <w:t>Presenter: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Prof.</w:t>
      </w:r>
      <w:r>
        <w:rPr>
          <w:color w:val="5B5453"/>
          <w:spacing w:val="-15"/>
        </w:rPr>
        <w:t xml:space="preserve"> </w:t>
      </w:r>
      <w:r>
        <w:rPr>
          <w:color w:val="5B5453"/>
        </w:rPr>
        <w:t>James</w:t>
      </w:r>
      <w:r>
        <w:rPr>
          <w:color w:val="5B5453"/>
          <w:spacing w:val="-14"/>
        </w:rPr>
        <w:t xml:space="preserve"> </w:t>
      </w:r>
      <w:r>
        <w:rPr>
          <w:color w:val="5B5453"/>
        </w:rPr>
        <w:t>Dawe</w:t>
      </w:r>
    </w:p>
    <w:sectPr w:rsidR="00857778">
      <w:pgSz w:w="11900" w:h="16850"/>
      <w:pgMar w:top="2240" w:right="54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246D" w14:textId="77777777" w:rsidR="00D07E96" w:rsidRDefault="00D07E96">
      <w:r>
        <w:separator/>
      </w:r>
    </w:p>
  </w:endnote>
  <w:endnote w:type="continuationSeparator" w:id="0">
    <w:p w14:paraId="1DF31278" w14:textId="77777777" w:rsidR="00D07E96" w:rsidRDefault="00D0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CCD8" w14:textId="77777777" w:rsidR="00D07E96" w:rsidRDefault="00D07E96">
      <w:r>
        <w:separator/>
      </w:r>
    </w:p>
  </w:footnote>
  <w:footnote w:type="continuationSeparator" w:id="0">
    <w:p w14:paraId="34FCCDFF" w14:textId="77777777" w:rsidR="00D07E96" w:rsidRDefault="00D0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E03C" w14:textId="77777777" w:rsidR="00857778" w:rsidRDefault="00000000">
    <w:pPr>
      <w:pStyle w:val="Corpotesto"/>
      <w:spacing w:before="0" w:line="14" w:lineRule="auto"/>
      <w:ind w:left="0"/>
      <w:rPr>
        <w:sz w:val="20"/>
      </w:rPr>
    </w:pPr>
    <w:r>
      <w:pict w14:anchorId="634E1782">
        <v:rect id="_x0000_s1026" style="position:absolute;margin-left:0;margin-top:0;width:594.95pt;height:112.2pt;z-index:-15947264;mso-position-horizontal-relative:page;mso-position-vertical-relative:page" fillcolor="#557969" stroked="f">
          <w10:wrap anchorx="page" anchory="page"/>
        </v:rect>
      </w:pict>
    </w:r>
    <w:r>
      <w:pict w14:anchorId="45E8C8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75pt;margin-top:19.65pt;width:253.15pt;height:60.2pt;z-index:-15946752;mso-position-horizontal-relative:page;mso-position-vertical-relative:page" filled="f" stroked="f">
          <v:textbox inset="0,0,0,0">
            <w:txbxContent>
              <w:p w14:paraId="2BC83132" w14:textId="77777777" w:rsidR="00857778" w:rsidRDefault="00000000">
                <w:pPr>
                  <w:spacing w:before="11"/>
                  <w:ind w:left="20"/>
                  <w:rPr>
                    <w:sz w:val="64"/>
                  </w:rPr>
                </w:pPr>
                <w:r>
                  <w:rPr>
                    <w:b/>
                    <w:color w:val="FFFFFF"/>
                    <w:spacing w:val="37"/>
                    <w:w w:val="95"/>
                    <w:sz w:val="64"/>
                  </w:rPr>
                  <w:t>Mohamed</w:t>
                </w:r>
                <w:r>
                  <w:rPr>
                    <w:b/>
                    <w:color w:val="FFFFFF"/>
                    <w:spacing w:val="76"/>
                    <w:w w:val="95"/>
                    <w:sz w:val="64"/>
                  </w:rPr>
                  <w:t xml:space="preserve"> </w:t>
                </w:r>
                <w:r>
                  <w:rPr>
                    <w:color w:val="FFFFFF"/>
                    <w:spacing w:val="29"/>
                    <w:w w:val="95"/>
                    <w:sz w:val="64"/>
                  </w:rPr>
                  <w:t>Ali</w:t>
                </w:r>
              </w:p>
              <w:p w14:paraId="3A1425FA" w14:textId="77777777" w:rsidR="00857778" w:rsidRDefault="00000000">
                <w:pPr>
                  <w:spacing w:before="133"/>
                  <w:ind w:left="20"/>
                </w:pPr>
                <w:hyperlink r:id="rId1">
                  <w:r>
                    <w:rPr>
                      <w:b/>
                      <w:color w:val="EFECEC"/>
                      <w:w w:val="90"/>
                    </w:rPr>
                    <w:t>mohamedsalem.ali@uniroma1.it</w:t>
                  </w:r>
                </w:hyperlink>
                <w:r>
                  <w:rPr>
                    <w:b/>
                    <w:color w:val="EFECEC"/>
                    <w:spacing w:val="67"/>
                  </w:rPr>
                  <w:t xml:space="preserve"> </w:t>
                </w:r>
                <w:r>
                  <w:rPr>
                    <w:b/>
                    <w:color w:val="EFECEC"/>
                    <w:w w:val="80"/>
                  </w:rPr>
                  <w:t>|</w:t>
                </w:r>
                <w:r>
                  <w:rPr>
                    <w:b/>
                    <w:color w:val="EFECEC"/>
                    <w:spacing w:val="20"/>
                    <w:w w:val="80"/>
                  </w:rPr>
                  <w:t xml:space="preserve"> </w:t>
                </w:r>
                <w:r>
                  <w:rPr>
                    <w:color w:val="EFECEC"/>
                    <w:w w:val="90"/>
                  </w:rPr>
                  <w:t>+393894942460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BA5"/>
    <w:multiLevelType w:val="hybridMultilevel"/>
    <w:tmpl w:val="F6782322"/>
    <w:lvl w:ilvl="0" w:tplc="3AF07CBE">
      <w:start w:val="1"/>
      <w:numFmt w:val="decimal"/>
      <w:lvlText w:val="%1."/>
      <w:lvlJc w:val="left"/>
      <w:pPr>
        <w:ind w:left="1318" w:hanging="202"/>
        <w:jc w:val="left"/>
      </w:pPr>
      <w:rPr>
        <w:rFonts w:ascii="Tahoma" w:eastAsia="Tahoma" w:hAnsi="Tahoma" w:cs="Tahoma" w:hint="default"/>
        <w:color w:val="5B5453"/>
        <w:w w:val="77"/>
        <w:sz w:val="22"/>
        <w:szCs w:val="22"/>
        <w:lang w:val="en-US" w:eastAsia="en-US" w:bidi="ar-SA"/>
      </w:rPr>
    </w:lvl>
    <w:lvl w:ilvl="1" w:tplc="E69444CE">
      <w:numFmt w:val="bullet"/>
      <w:lvlText w:val="•"/>
      <w:lvlJc w:val="left"/>
      <w:pPr>
        <w:ind w:left="2263" w:hanging="202"/>
      </w:pPr>
      <w:rPr>
        <w:rFonts w:hint="default"/>
        <w:lang w:val="en-US" w:eastAsia="en-US" w:bidi="ar-SA"/>
      </w:rPr>
    </w:lvl>
    <w:lvl w:ilvl="2" w:tplc="1682DB8E">
      <w:numFmt w:val="bullet"/>
      <w:lvlText w:val="•"/>
      <w:lvlJc w:val="left"/>
      <w:pPr>
        <w:ind w:left="3207" w:hanging="202"/>
      </w:pPr>
      <w:rPr>
        <w:rFonts w:hint="default"/>
        <w:lang w:val="en-US" w:eastAsia="en-US" w:bidi="ar-SA"/>
      </w:rPr>
    </w:lvl>
    <w:lvl w:ilvl="3" w:tplc="698A6C2A">
      <w:numFmt w:val="bullet"/>
      <w:lvlText w:val="•"/>
      <w:lvlJc w:val="left"/>
      <w:pPr>
        <w:ind w:left="4151" w:hanging="202"/>
      </w:pPr>
      <w:rPr>
        <w:rFonts w:hint="default"/>
        <w:lang w:val="en-US" w:eastAsia="en-US" w:bidi="ar-SA"/>
      </w:rPr>
    </w:lvl>
    <w:lvl w:ilvl="4" w:tplc="F1C6DAD0">
      <w:numFmt w:val="bullet"/>
      <w:lvlText w:val="•"/>
      <w:lvlJc w:val="left"/>
      <w:pPr>
        <w:ind w:left="5095" w:hanging="202"/>
      </w:pPr>
      <w:rPr>
        <w:rFonts w:hint="default"/>
        <w:lang w:val="en-US" w:eastAsia="en-US" w:bidi="ar-SA"/>
      </w:rPr>
    </w:lvl>
    <w:lvl w:ilvl="5" w:tplc="FC0AAFB8">
      <w:numFmt w:val="bullet"/>
      <w:lvlText w:val="•"/>
      <w:lvlJc w:val="left"/>
      <w:pPr>
        <w:ind w:left="6039" w:hanging="202"/>
      </w:pPr>
      <w:rPr>
        <w:rFonts w:hint="default"/>
        <w:lang w:val="en-US" w:eastAsia="en-US" w:bidi="ar-SA"/>
      </w:rPr>
    </w:lvl>
    <w:lvl w:ilvl="6" w:tplc="C2DAE07A">
      <w:numFmt w:val="bullet"/>
      <w:lvlText w:val="•"/>
      <w:lvlJc w:val="left"/>
      <w:pPr>
        <w:ind w:left="6983" w:hanging="202"/>
      </w:pPr>
      <w:rPr>
        <w:rFonts w:hint="default"/>
        <w:lang w:val="en-US" w:eastAsia="en-US" w:bidi="ar-SA"/>
      </w:rPr>
    </w:lvl>
    <w:lvl w:ilvl="7" w:tplc="42A87EF4">
      <w:numFmt w:val="bullet"/>
      <w:lvlText w:val="•"/>
      <w:lvlJc w:val="left"/>
      <w:pPr>
        <w:ind w:left="7927" w:hanging="202"/>
      </w:pPr>
      <w:rPr>
        <w:rFonts w:hint="default"/>
        <w:lang w:val="en-US" w:eastAsia="en-US" w:bidi="ar-SA"/>
      </w:rPr>
    </w:lvl>
    <w:lvl w:ilvl="8" w:tplc="B96AC288">
      <w:numFmt w:val="bullet"/>
      <w:lvlText w:val="•"/>
      <w:lvlJc w:val="left"/>
      <w:pPr>
        <w:ind w:left="8871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15687E7A"/>
    <w:multiLevelType w:val="hybridMultilevel"/>
    <w:tmpl w:val="BD0C2D90"/>
    <w:lvl w:ilvl="0" w:tplc="755A9530">
      <w:start w:val="1"/>
      <w:numFmt w:val="decimal"/>
      <w:lvlText w:val="%1."/>
      <w:lvlJc w:val="left"/>
      <w:pPr>
        <w:ind w:left="1203" w:hanging="202"/>
        <w:jc w:val="right"/>
      </w:pPr>
      <w:rPr>
        <w:rFonts w:ascii="Tahoma" w:eastAsia="Tahoma" w:hAnsi="Tahoma" w:cs="Tahoma" w:hint="default"/>
        <w:color w:val="5B5453"/>
        <w:w w:val="64"/>
        <w:sz w:val="22"/>
        <w:szCs w:val="22"/>
        <w:lang w:val="en-US" w:eastAsia="en-US" w:bidi="ar-SA"/>
      </w:rPr>
    </w:lvl>
    <w:lvl w:ilvl="1" w:tplc="ECE2379C">
      <w:numFmt w:val="bullet"/>
      <w:lvlText w:val="•"/>
      <w:lvlJc w:val="left"/>
      <w:pPr>
        <w:ind w:left="2155" w:hanging="202"/>
      </w:pPr>
      <w:rPr>
        <w:rFonts w:hint="default"/>
        <w:lang w:val="en-US" w:eastAsia="en-US" w:bidi="ar-SA"/>
      </w:rPr>
    </w:lvl>
    <w:lvl w:ilvl="2" w:tplc="B66CF786">
      <w:numFmt w:val="bullet"/>
      <w:lvlText w:val="•"/>
      <w:lvlJc w:val="left"/>
      <w:pPr>
        <w:ind w:left="3111" w:hanging="202"/>
      </w:pPr>
      <w:rPr>
        <w:rFonts w:hint="default"/>
        <w:lang w:val="en-US" w:eastAsia="en-US" w:bidi="ar-SA"/>
      </w:rPr>
    </w:lvl>
    <w:lvl w:ilvl="3" w:tplc="9416BBCA">
      <w:numFmt w:val="bullet"/>
      <w:lvlText w:val="•"/>
      <w:lvlJc w:val="left"/>
      <w:pPr>
        <w:ind w:left="4067" w:hanging="202"/>
      </w:pPr>
      <w:rPr>
        <w:rFonts w:hint="default"/>
        <w:lang w:val="en-US" w:eastAsia="en-US" w:bidi="ar-SA"/>
      </w:rPr>
    </w:lvl>
    <w:lvl w:ilvl="4" w:tplc="C75EEFC4">
      <w:numFmt w:val="bullet"/>
      <w:lvlText w:val="•"/>
      <w:lvlJc w:val="left"/>
      <w:pPr>
        <w:ind w:left="5023" w:hanging="202"/>
      </w:pPr>
      <w:rPr>
        <w:rFonts w:hint="default"/>
        <w:lang w:val="en-US" w:eastAsia="en-US" w:bidi="ar-SA"/>
      </w:rPr>
    </w:lvl>
    <w:lvl w:ilvl="5" w:tplc="E5FA64D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ar-SA"/>
      </w:rPr>
    </w:lvl>
    <w:lvl w:ilvl="6" w:tplc="4F92E586">
      <w:numFmt w:val="bullet"/>
      <w:lvlText w:val="•"/>
      <w:lvlJc w:val="left"/>
      <w:pPr>
        <w:ind w:left="6935" w:hanging="202"/>
      </w:pPr>
      <w:rPr>
        <w:rFonts w:hint="default"/>
        <w:lang w:val="en-US" w:eastAsia="en-US" w:bidi="ar-SA"/>
      </w:rPr>
    </w:lvl>
    <w:lvl w:ilvl="7" w:tplc="C68A40E6">
      <w:numFmt w:val="bullet"/>
      <w:lvlText w:val="•"/>
      <w:lvlJc w:val="left"/>
      <w:pPr>
        <w:ind w:left="7891" w:hanging="202"/>
      </w:pPr>
      <w:rPr>
        <w:rFonts w:hint="default"/>
        <w:lang w:val="en-US" w:eastAsia="en-US" w:bidi="ar-SA"/>
      </w:rPr>
    </w:lvl>
    <w:lvl w:ilvl="8" w:tplc="068EB1C0">
      <w:numFmt w:val="bullet"/>
      <w:lvlText w:val="•"/>
      <w:lvlJc w:val="left"/>
      <w:pPr>
        <w:ind w:left="8847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287B427E"/>
    <w:multiLevelType w:val="hybridMultilevel"/>
    <w:tmpl w:val="30C6639E"/>
    <w:lvl w:ilvl="0" w:tplc="2E28FEFE">
      <w:start w:val="13"/>
      <w:numFmt w:val="decimal"/>
      <w:lvlText w:val="%1."/>
      <w:lvlJc w:val="left"/>
      <w:pPr>
        <w:ind w:left="1189" w:hanging="360"/>
        <w:jc w:val="left"/>
      </w:pPr>
      <w:rPr>
        <w:rFonts w:ascii="Tahoma" w:eastAsia="Tahoma" w:hAnsi="Tahoma" w:cs="Tahoma" w:hint="default"/>
        <w:color w:val="5B5453"/>
        <w:spacing w:val="-1"/>
        <w:w w:val="77"/>
        <w:sz w:val="22"/>
        <w:szCs w:val="22"/>
        <w:lang w:val="en-US" w:eastAsia="en-US" w:bidi="ar-SA"/>
      </w:rPr>
    </w:lvl>
    <w:lvl w:ilvl="1" w:tplc="04F8F73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2" w:tplc="94A63F1E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3" w:tplc="F2203ABA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57E6A99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7E2CDDD6"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ar-SA"/>
      </w:rPr>
    </w:lvl>
    <w:lvl w:ilvl="6" w:tplc="DFE4C8B6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7" w:tplc="A894A8EE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  <w:lvl w:ilvl="8" w:tplc="56009286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AA4170"/>
    <w:multiLevelType w:val="hybridMultilevel"/>
    <w:tmpl w:val="3EA8FDF8"/>
    <w:lvl w:ilvl="0" w:tplc="BC3E432C">
      <w:start w:val="1"/>
      <w:numFmt w:val="decimal"/>
      <w:lvlText w:val="%1."/>
      <w:lvlJc w:val="left"/>
      <w:pPr>
        <w:ind w:left="1203" w:hanging="202"/>
        <w:jc w:val="left"/>
      </w:pPr>
      <w:rPr>
        <w:rFonts w:ascii="Tahoma" w:eastAsia="Tahoma" w:hAnsi="Tahoma" w:cs="Tahoma" w:hint="default"/>
        <w:color w:val="5B5453"/>
        <w:w w:val="77"/>
        <w:sz w:val="22"/>
        <w:szCs w:val="22"/>
        <w:lang w:val="en-US" w:eastAsia="en-US" w:bidi="ar-SA"/>
      </w:rPr>
    </w:lvl>
    <w:lvl w:ilvl="1" w:tplc="3D2E5C32">
      <w:numFmt w:val="bullet"/>
      <w:lvlText w:val="•"/>
      <w:lvlJc w:val="left"/>
      <w:pPr>
        <w:ind w:left="2155" w:hanging="202"/>
      </w:pPr>
      <w:rPr>
        <w:rFonts w:hint="default"/>
        <w:lang w:val="en-US" w:eastAsia="en-US" w:bidi="ar-SA"/>
      </w:rPr>
    </w:lvl>
    <w:lvl w:ilvl="2" w:tplc="7DD6F7EA">
      <w:numFmt w:val="bullet"/>
      <w:lvlText w:val="•"/>
      <w:lvlJc w:val="left"/>
      <w:pPr>
        <w:ind w:left="3111" w:hanging="202"/>
      </w:pPr>
      <w:rPr>
        <w:rFonts w:hint="default"/>
        <w:lang w:val="en-US" w:eastAsia="en-US" w:bidi="ar-SA"/>
      </w:rPr>
    </w:lvl>
    <w:lvl w:ilvl="3" w:tplc="80281FE0">
      <w:numFmt w:val="bullet"/>
      <w:lvlText w:val="•"/>
      <w:lvlJc w:val="left"/>
      <w:pPr>
        <w:ind w:left="4067" w:hanging="202"/>
      </w:pPr>
      <w:rPr>
        <w:rFonts w:hint="default"/>
        <w:lang w:val="en-US" w:eastAsia="en-US" w:bidi="ar-SA"/>
      </w:rPr>
    </w:lvl>
    <w:lvl w:ilvl="4" w:tplc="39DAAE08">
      <w:numFmt w:val="bullet"/>
      <w:lvlText w:val="•"/>
      <w:lvlJc w:val="left"/>
      <w:pPr>
        <w:ind w:left="5023" w:hanging="202"/>
      </w:pPr>
      <w:rPr>
        <w:rFonts w:hint="default"/>
        <w:lang w:val="en-US" w:eastAsia="en-US" w:bidi="ar-SA"/>
      </w:rPr>
    </w:lvl>
    <w:lvl w:ilvl="5" w:tplc="D9F298E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ar-SA"/>
      </w:rPr>
    </w:lvl>
    <w:lvl w:ilvl="6" w:tplc="78BAD92A">
      <w:numFmt w:val="bullet"/>
      <w:lvlText w:val="•"/>
      <w:lvlJc w:val="left"/>
      <w:pPr>
        <w:ind w:left="6935" w:hanging="202"/>
      </w:pPr>
      <w:rPr>
        <w:rFonts w:hint="default"/>
        <w:lang w:val="en-US" w:eastAsia="en-US" w:bidi="ar-SA"/>
      </w:rPr>
    </w:lvl>
    <w:lvl w:ilvl="7" w:tplc="B7FCBBAA">
      <w:numFmt w:val="bullet"/>
      <w:lvlText w:val="•"/>
      <w:lvlJc w:val="left"/>
      <w:pPr>
        <w:ind w:left="7891" w:hanging="202"/>
      </w:pPr>
      <w:rPr>
        <w:rFonts w:hint="default"/>
        <w:lang w:val="en-US" w:eastAsia="en-US" w:bidi="ar-SA"/>
      </w:rPr>
    </w:lvl>
    <w:lvl w:ilvl="8" w:tplc="FD101A38">
      <w:numFmt w:val="bullet"/>
      <w:lvlText w:val="•"/>
      <w:lvlJc w:val="left"/>
      <w:pPr>
        <w:ind w:left="8847" w:hanging="202"/>
      </w:pPr>
      <w:rPr>
        <w:rFonts w:hint="default"/>
        <w:lang w:val="en-US" w:eastAsia="en-US" w:bidi="ar-SA"/>
      </w:rPr>
    </w:lvl>
  </w:abstractNum>
  <w:abstractNum w:abstractNumId="4" w15:restartNumberingAfterBreak="0">
    <w:nsid w:val="71AA4969"/>
    <w:multiLevelType w:val="hybridMultilevel"/>
    <w:tmpl w:val="12627556"/>
    <w:lvl w:ilvl="0" w:tplc="F9EEAD64">
      <w:start w:val="1"/>
      <w:numFmt w:val="decimal"/>
      <w:lvlText w:val="%1."/>
      <w:lvlJc w:val="left"/>
      <w:pPr>
        <w:ind w:left="1203" w:hanging="202"/>
        <w:jc w:val="right"/>
      </w:pPr>
      <w:rPr>
        <w:rFonts w:ascii="Tahoma" w:eastAsia="Tahoma" w:hAnsi="Tahoma" w:cs="Tahoma" w:hint="default"/>
        <w:color w:val="5B5453"/>
        <w:w w:val="64"/>
        <w:sz w:val="22"/>
        <w:szCs w:val="22"/>
        <w:lang w:val="en-US" w:eastAsia="en-US" w:bidi="ar-SA"/>
      </w:rPr>
    </w:lvl>
    <w:lvl w:ilvl="1" w:tplc="71CCFF10">
      <w:numFmt w:val="bullet"/>
      <w:lvlText w:val="•"/>
      <w:lvlJc w:val="left"/>
      <w:pPr>
        <w:ind w:left="2155" w:hanging="202"/>
      </w:pPr>
      <w:rPr>
        <w:rFonts w:hint="default"/>
        <w:lang w:val="en-US" w:eastAsia="en-US" w:bidi="ar-SA"/>
      </w:rPr>
    </w:lvl>
    <w:lvl w:ilvl="2" w:tplc="D4DCB508">
      <w:numFmt w:val="bullet"/>
      <w:lvlText w:val="•"/>
      <w:lvlJc w:val="left"/>
      <w:pPr>
        <w:ind w:left="3111" w:hanging="202"/>
      </w:pPr>
      <w:rPr>
        <w:rFonts w:hint="default"/>
        <w:lang w:val="en-US" w:eastAsia="en-US" w:bidi="ar-SA"/>
      </w:rPr>
    </w:lvl>
    <w:lvl w:ilvl="3" w:tplc="947AA27C">
      <w:numFmt w:val="bullet"/>
      <w:lvlText w:val="•"/>
      <w:lvlJc w:val="left"/>
      <w:pPr>
        <w:ind w:left="4067" w:hanging="202"/>
      </w:pPr>
      <w:rPr>
        <w:rFonts w:hint="default"/>
        <w:lang w:val="en-US" w:eastAsia="en-US" w:bidi="ar-SA"/>
      </w:rPr>
    </w:lvl>
    <w:lvl w:ilvl="4" w:tplc="155CB3B6">
      <w:numFmt w:val="bullet"/>
      <w:lvlText w:val="•"/>
      <w:lvlJc w:val="left"/>
      <w:pPr>
        <w:ind w:left="5023" w:hanging="202"/>
      </w:pPr>
      <w:rPr>
        <w:rFonts w:hint="default"/>
        <w:lang w:val="en-US" w:eastAsia="en-US" w:bidi="ar-SA"/>
      </w:rPr>
    </w:lvl>
    <w:lvl w:ilvl="5" w:tplc="E9AAA2A0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ar-SA"/>
      </w:rPr>
    </w:lvl>
    <w:lvl w:ilvl="6" w:tplc="6B066502">
      <w:numFmt w:val="bullet"/>
      <w:lvlText w:val="•"/>
      <w:lvlJc w:val="left"/>
      <w:pPr>
        <w:ind w:left="6935" w:hanging="202"/>
      </w:pPr>
      <w:rPr>
        <w:rFonts w:hint="default"/>
        <w:lang w:val="en-US" w:eastAsia="en-US" w:bidi="ar-SA"/>
      </w:rPr>
    </w:lvl>
    <w:lvl w:ilvl="7" w:tplc="8C3C77CE">
      <w:numFmt w:val="bullet"/>
      <w:lvlText w:val="•"/>
      <w:lvlJc w:val="left"/>
      <w:pPr>
        <w:ind w:left="7891" w:hanging="202"/>
      </w:pPr>
      <w:rPr>
        <w:rFonts w:hint="default"/>
        <w:lang w:val="en-US" w:eastAsia="en-US" w:bidi="ar-SA"/>
      </w:rPr>
    </w:lvl>
    <w:lvl w:ilvl="8" w:tplc="82C08AC6">
      <w:numFmt w:val="bullet"/>
      <w:lvlText w:val="•"/>
      <w:lvlJc w:val="left"/>
      <w:pPr>
        <w:ind w:left="8847" w:hanging="202"/>
      </w:pPr>
      <w:rPr>
        <w:rFonts w:hint="default"/>
        <w:lang w:val="en-US" w:eastAsia="en-US" w:bidi="ar-SA"/>
      </w:rPr>
    </w:lvl>
  </w:abstractNum>
  <w:num w:numId="1" w16cid:durableId="1671449230">
    <w:abstractNumId w:val="2"/>
  </w:num>
  <w:num w:numId="2" w16cid:durableId="788205108">
    <w:abstractNumId w:val="1"/>
  </w:num>
  <w:num w:numId="3" w16cid:durableId="586498011">
    <w:abstractNumId w:val="4"/>
  </w:num>
  <w:num w:numId="4" w16cid:durableId="1446073157">
    <w:abstractNumId w:val="0"/>
  </w:num>
  <w:num w:numId="5" w16cid:durableId="1889681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778"/>
    <w:rsid w:val="00847446"/>
    <w:rsid w:val="00857778"/>
    <w:rsid w:val="00D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5"/>
    <o:shapelayout v:ext="edit">
      <o:idmap v:ext="edit" data="2"/>
    </o:shapelayout>
  </w:shapeDefaults>
  <w:decimalSymbol w:val="."/>
  <w:listSeparator w:val=";"/>
  <w14:docId w14:val="3474DB50"/>
  <w15:docId w15:val="{2A501C47-A9DF-47DA-9166-620C0B14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9"/>
    <w:qFormat/>
    <w:pPr>
      <w:spacing w:before="1"/>
      <w:ind w:left="944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203" w:hanging="2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4"/>
      <w:ind w:left="1203"/>
    </w:pPr>
  </w:style>
  <w:style w:type="paragraph" w:styleId="Paragrafoelenco">
    <w:name w:val="List Paragraph"/>
    <w:basedOn w:val="Normale"/>
    <w:uiPriority w:val="1"/>
    <w:qFormat/>
    <w:pPr>
      <w:spacing w:before="1"/>
      <w:ind w:left="1203" w:hanging="2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mohamedsalem.ali@uniroma1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salem.ali@uniroma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Grey Color Blocks Copy Editor CV</dc:title>
  <dc:creator>Mohamed al</dc:creator>
  <cp:keywords>DAF6FOXZBHs,BAELVqMTO1w</cp:keywords>
  <cp:lastModifiedBy>BbOy jAFfErEy</cp:lastModifiedBy>
  <cp:revision>2</cp:revision>
  <dcterms:created xsi:type="dcterms:W3CDTF">2024-02-15T13:13:00Z</dcterms:created>
  <dcterms:modified xsi:type="dcterms:W3CDTF">2024-02-15T13:14:00Z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2024-02-15T00:00:00Z</vt:filetime>
  </property>
</Properties>
</file>