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01" w:rsidRDefault="000C1701" w:rsidP="000C1701">
      <w:r>
        <w:t>06/2017–02/2018 Archivist</w:t>
      </w:r>
    </w:p>
    <w:p w:rsidR="000C1701" w:rsidRDefault="000C1701" w:rsidP="000C1701">
      <w:r>
        <w:t>DigiLab - Sapienza University, Rome (Italy)</w:t>
      </w:r>
    </w:p>
    <w:p w:rsidR="000C1701" w:rsidRDefault="000C1701" w:rsidP="000C1701">
      <w:r>
        <w:t xml:space="preserve">Digitization, metadation and indexing of the original fund of the Venturi Photo Library of The Art History, Sapienza University of Rome. </w:t>
      </w:r>
    </w:p>
    <w:p w:rsidR="000C1701" w:rsidRDefault="000C1701" w:rsidP="000C1701">
      <w:r>
        <w:t>Collection available for consultation at: http://demo.progettosinapsi.it/TESTUNI/</w:t>
      </w:r>
    </w:p>
    <w:p w:rsidR="000C1701" w:rsidRDefault="000C1701" w:rsidP="000C1701"/>
    <w:p w:rsidR="000C1701" w:rsidRDefault="000C1701" w:rsidP="000C1701">
      <w:r>
        <w:t>09/2017–11/2017 Archivist</w:t>
      </w:r>
    </w:p>
    <w:p w:rsidR="000C1701" w:rsidRDefault="000C1701" w:rsidP="000C1701">
      <w:r>
        <w:t>ANAI (Italian National Archives Association), Rome (Italy)</w:t>
      </w:r>
    </w:p>
    <w:p w:rsidR="000C1701" w:rsidRDefault="000C1701" w:rsidP="000C1701">
      <w:r>
        <w:t>Quality analysis and data recovery of the Association, through the creation of a database.</w:t>
      </w:r>
    </w:p>
    <w:p w:rsidR="000C1701" w:rsidRDefault="000C1701" w:rsidP="000C1701"/>
    <w:p w:rsidR="000C1701" w:rsidRDefault="000C1701" w:rsidP="000C1701">
      <w:r>
        <w:t>09/2015–09/2017 Project Manager</w:t>
      </w:r>
    </w:p>
    <w:p w:rsidR="000C1701" w:rsidRDefault="000C1701" w:rsidP="000C1701">
      <w:r>
        <w:t>DigiLab - Sapienza University, Rome (Italy)</w:t>
      </w:r>
    </w:p>
    <w:p w:rsidR="000C1701" w:rsidRDefault="000C1701" w:rsidP="000C1701">
      <w:r>
        <w:t>Within the "EdMuse" project - "Education and Museum: Cultural Heritage for Science learning" (Erasmus Plus - Ka2 - Strategic Partnerships) the following activities were carried out: management and implementation of the work and reporting program; training of the working group of the school; supervision of the progress of the project and compliance with the established deadlines; support in the drafting of assessment and control tools and preparation of all materials to be sent to</w:t>
      </w:r>
    </w:p>
    <w:p w:rsidR="000C1701" w:rsidRDefault="000C1701" w:rsidP="000C1701">
      <w:r>
        <w:t>the Lead Partner for intermediate and final reporting.</w:t>
      </w:r>
    </w:p>
    <w:p w:rsidR="000C1701" w:rsidRDefault="000C1701" w:rsidP="000C1701"/>
    <w:p w:rsidR="000C1701" w:rsidRDefault="000C1701" w:rsidP="000C1701">
      <w:r>
        <w:t>04/2016–01/2017 Archivist</w:t>
      </w:r>
    </w:p>
    <w:p w:rsidR="000C1701" w:rsidRDefault="000C1701" w:rsidP="000C1701">
      <w:r>
        <w:t>DigiLab - Sapienza University, Rome (Italy)</w:t>
      </w:r>
    </w:p>
    <w:p w:rsidR="000C1701" w:rsidRDefault="000C1701" w:rsidP="000C1701">
      <w:r>
        <w:t>Technical-scientific support activities at the Center for digitalization and metadation Digilab, in which the digitization project of the Archive's UDI (Union of Italian women): digitization e metadatization of 1500 posters, 180 documents of women's defense groups, documents clandestines and clandestine numbers of Noi Donne (1944-45).</w:t>
      </w:r>
    </w:p>
    <w:p w:rsidR="000C1701" w:rsidRDefault="000C1701" w:rsidP="000C1701">
      <w:r>
        <w:t>Collection available at the website: http://archiviodigitale.udinazionale.org/</w:t>
      </w:r>
    </w:p>
    <w:p w:rsidR="000C1701" w:rsidRDefault="000C1701" w:rsidP="000C1701"/>
    <w:p w:rsidR="000C1701" w:rsidRDefault="000C1701" w:rsidP="000C1701">
      <w:r>
        <w:t>2015–2016 Archivist</w:t>
      </w:r>
    </w:p>
    <w:p w:rsidR="000C1701" w:rsidRDefault="000C1701" w:rsidP="000C1701">
      <w:r>
        <w:t>DigiLab - Sapienza University, Rome (Italy)</w:t>
      </w:r>
    </w:p>
    <w:p w:rsidR="000C1701" w:rsidRDefault="000C1701" w:rsidP="000C1701">
      <w:r>
        <w:t>Within the iRemember project - (Erasmus Plus - Ka2 - Strategic Partnerships) - it was realized the metadation of digital objects in compliance with international standards and the editing of an e-learning course on record management.</w:t>
      </w:r>
    </w:p>
    <w:p w:rsidR="000C1701" w:rsidRDefault="000C1701" w:rsidP="000C1701">
      <w:r>
        <w:t>The aim of the project is the experimentation of "Memory Labs" through activities intergenerational and an update for teachers/ trainers aimed at developing a type of non-formal teaching / learning of history. The results obtained during the Laboratories of the Memories were uploaded to the The Land platform, which represents a "virtual museum of the memory".</w:t>
      </w:r>
    </w:p>
    <w:p w:rsidR="000C1701" w:rsidRDefault="000C1701" w:rsidP="000C1701">
      <w:r>
        <w:lastRenderedPageBreak/>
        <w:t xml:space="preserve"> </w:t>
      </w:r>
    </w:p>
    <w:p w:rsidR="000C1701" w:rsidRDefault="000C1701" w:rsidP="000C1701">
      <w:r>
        <w:t>07/2014–03/2015 Research activity</w:t>
      </w:r>
    </w:p>
    <w:p w:rsidR="000C1701" w:rsidRDefault="000C1701" w:rsidP="000C1701">
      <w:r>
        <w:t>DigiLab - Sapienza University, Rome (Italy)</w:t>
      </w:r>
    </w:p>
    <w:p w:rsidR="000C1701" w:rsidRDefault="000C1701" w:rsidP="000C1701">
      <w:r>
        <w:t>Scholarship within the "iTrust" research project in Digital Records in an Increasingly Networked Society to evaluation of conservation and management policies of digital archives.</w:t>
      </w:r>
    </w:p>
    <w:p w:rsidR="000C1701" w:rsidRDefault="000C1701" w:rsidP="000C1701"/>
    <w:p w:rsidR="000C1701" w:rsidRDefault="000C1701" w:rsidP="000C1701">
      <w:r>
        <w:t>10/2013–01/2015 Archivist</w:t>
      </w:r>
    </w:p>
    <w:p w:rsidR="000C1701" w:rsidRDefault="000C1701" w:rsidP="000C1701">
      <w:r>
        <w:t>Sapienza University, Rome (Italy)</w:t>
      </w:r>
    </w:p>
    <w:p w:rsidR="000C1701" w:rsidRDefault="000C1701" w:rsidP="000C1701">
      <w:r>
        <w:t>Archivist in the working group on document management of Sapienza. Participation in the meetings, assisted by Professor Mariella Guercio, to the drafting of the new Titolario, adopted from the University on 1 January 2014 and the index tables that have been entered in the software of Titulus document management</w:t>
      </w:r>
    </w:p>
    <w:p w:rsidR="000C1701" w:rsidRDefault="000C1701" w:rsidP="000C1701"/>
    <w:p w:rsidR="000C1701" w:rsidRDefault="000C1701" w:rsidP="000C1701">
      <w:r>
        <w:t>07/2013–06/2014 Project Manager</w:t>
      </w:r>
    </w:p>
    <w:p w:rsidR="000C1701" w:rsidRDefault="000C1701" w:rsidP="000C1701">
      <w:r>
        <w:t>Auser Nazionale, Rome (Italy)</w:t>
      </w:r>
    </w:p>
    <w:p w:rsidR="000C1701" w:rsidRDefault="000C1701" w:rsidP="000C1701">
      <w:r>
        <w:t>Collaborator within the Form'Attiva project (Erasmus + K2), which included, among others objectives, also the quality certification of the Popular Universities and Cultural Clubs. Tasks carried out: support to the activities of connection between the national Auser center and the territorial structures for the project implementation; participation in the training activities of the territorial structures, support to the preparation and transmission of teaching material for training activities; identification support and transmission of data for the construction of a database of Cultural Associations, of the register of teachers and their respective courses and certified facilities.</w:t>
      </w:r>
    </w:p>
    <w:p w:rsidR="000C1701" w:rsidRDefault="000C1701" w:rsidP="000C1701"/>
    <w:p w:rsidR="000C1701" w:rsidRDefault="000C1701" w:rsidP="000C1701">
      <w:r>
        <w:t>07/2013–12/2013 Trainee</w:t>
      </w:r>
    </w:p>
    <w:p w:rsidR="000C1701" w:rsidRDefault="000C1701" w:rsidP="000C1701">
      <w:r>
        <w:t>DigiLab - Sapienza University, Rome (Italy)</w:t>
      </w:r>
    </w:p>
    <w:p w:rsidR="000C1701" w:rsidRDefault="000C1701" w:rsidP="000C1701">
      <w:r>
        <w:t>Trainee of the digitalization and metadation laboratory, under the supervision of Professor Mariella Guercio. The tasks covered were: digitization and metadation of the magazine Archives &amp; computers, following archival description standards. The numbers of the magazine, digitized from 1991 to 2005, have been published on the Sapienza Digital Library website, at the address:</w:t>
      </w:r>
    </w:p>
    <w:p w:rsidR="000C1701" w:rsidRDefault="000C1701" w:rsidP="000C1701">
      <w:r>
        <w:t xml:space="preserve">http://sapienzadigitallibrary.uniroma1.it/dl_cineca/detail/sapienza%3ASDL.RMSDIGILAB_ARCHIVICOMPUTER </w:t>
      </w:r>
    </w:p>
    <w:p w:rsidR="00053886" w:rsidRDefault="000C1701" w:rsidP="000C1701">
      <w:r>
        <w:t>Digitization, input, description in Titulus (Sapienza's record management system) of the documents produced and acquired by Digilab. Analysis and evaluation of Titulus, with specific reference to the classification and collation of documents and experimenting with application solutions.</w:t>
      </w:r>
      <w:bookmarkStart w:id="0" w:name="_GoBack"/>
      <w:bookmarkEnd w:id="0"/>
    </w:p>
    <w:sectPr w:rsidR="000538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D8"/>
    <w:rsid w:val="00053886"/>
    <w:rsid w:val="000C1701"/>
    <w:rsid w:val="00CE1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B4938-F83E-417E-9121-A1F4B375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Company>Hewlett-Packard Company</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leo</dc:creator>
  <cp:keywords/>
  <dc:description/>
  <cp:lastModifiedBy>letizia leo</cp:lastModifiedBy>
  <cp:revision>2</cp:revision>
  <dcterms:created xsi:type="dcterms:W3CDTF">2019-02-28T08:39:00Z</dcterms:created>
  <dcterms:modified xsi:type="dcterms:W3CDTF">2019-02-28T08:39:00Z</dcterms:modified>
</cp:coreProperties>
</file>