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78691" w14:textId="77777777" w:rsidR="004E34AC" w:rsidRPr="006E597C" w:rsidRDefault="004E34AC" w:rsidP="006E597C">
      <w:pPr>
        <w:jc w:val="center"/>
        <w:rPr>
          <w:b/>
        </w:rPr>
      </w:pPr>
      <w:r w:rsidRPr="006E597C">
        <w:rPr>
          <w:b/>
        </w:rPr>
        <w:t>Dottorato in Filologia e Storia del Mondo Antico</w:t>
      </w:r>
    </w:p>
    <w:p w14:paraId="53189181" w14:textId="7092E524" w:rsidR="006E597C" w:rsidRPr="006E597C" w:rsidRDefault="006E597C" w:rsidP="006E597C">
      <w:pPr>
        <w:jc w:val="center"/>
        <w:rPr>
          <w:b/>
        </w:rPr>
      </w:pPr>
      <w:r w:rsidRPr="006E597C">
        <w:rPr>
          <w:b/>
        </w:rPr>
        <w:t>Dipartimento di Scienze dell'Antichità  - Sapienza Università di Roma</w:t>
      </w:r>
    </w:p>
    <w:p w14:paraId="1B621E7A" w14:textId="77777777" w:rsidR="004E34AC" w:rsidRPr="006E597C" w:rsidRDefault="004E34AC" w:rsidP="006E597C">
      <w:pPr>
        <w:jc w:val="center"/>
        <w:rPr>
          <w:b/>
        </w:rPr>
      </w:pPr>
      <w:r w:rsidRPr="006E597C">
        <w:rPr>
          <w:b/>
        </w:rPr>
        <w:t>a.a. 2020-2021</w:t>
      </w:r>
    </w:p>
    <w:p w14:paraId="1E37F1D5" w14:textId="77777777" w:rsidR="004E34AC" w:rsidRDefault="004E34AC"/>
    <w:p w14:paraId="6345451B" w14:textId="3BBA9CCD" w:rsidR="0013343E" w:rsidRDefault="004E34AC">
      <w:r>
        <w:t xml:space="preserve">Il Prof. </w:t>
      </w:r>
      <w:r w:rsidR="00910A58">
        <w:t>Stephen Harrison (</w:t>
      </w:r>
      <w:r>
        <w:t xml:space="preserve">Corpus Christi College - </w:t>
      </w:r>
      <w:r w:rsidR="00910A58">
        <w:t>Oxford)</w:t>
      </w:r>
      <w:r w:rsidR="009A40BC">
        <w:t>, nell'ambito della didattica di dottorato,</w:t>
      </w:r>
      <w:r>
        <w:t xml:space="preserve"> terrà tre lezioni seminariali dal titolo complessivo di "Some receptions of Horace" secondo il seguente calendario:</w:t>
      </w:r>
    </w:p>
    <w:p w14:paraId="7378F6A5" w14:textId="77777777" w:rsidR="004E34AC" w:rsidRDefault="004E34AC">
      <w:bookmarkStart w:id="0" w:name="_GoBack"/>
      <w:bookmarkEnd w:id="0"/>
    </w:p>
    <w:p w14:paraId="029B0FFB" w14:textId="12491926" w:rsidR="004E34AC" w:rsidRDefault="004E34AC">
      <w:r>
        <w:t xml:space="preserve">giovedì 15 </w:t>
      </w:r>
      <w:r w:rsidR="006E597C">
        <w:t>ottobre h. 9-11 Aula A-Rossi</w:t>
      </w:r>
    </w:p>
    <w:p w14:paraId="11C0C35D" w14:textId="77777777" w:rsidR="004E34AC" w:rsidRDefault="004E34AC">
      <w:r>
        <w:t>Renassaince neo-Latin: George Buchanan, Odes and Psalms, political poetry</w:t>
      </w:r>
    </w:p>
    <w:p w14:paraId="2B137C96" w14:textId="77777777" w:rsidR="004E34AC" w:rsidRDefault="004E34AC"/>
    <w:p w14:paraId="259F6102" w14:textId="5B4B0F6D" w:rsidR="004E34AC" w:rsidRDefault="006E597C">
      <w:r>
        <w:t>mercoledì 21 ottobre h. 11-13 Auletta di Archeologia</w:t>
      </w:r>
    </w:p>
    <w:p w14:paraId="6E594D62" w14:textId="77777777" w:rsidR="004E34AC" w:rsidRDefault="004E34AC">
      <w:r>
        <w:t>Baroque neo-Latin 1: poems on the London Gunpowder Plot of 1605 - epic divine machinery</w:t>
      </w:r>
    </w:p>
    <w:p w14:paraId="72FAA9A0" w14:textId="77777777" w:rsidR="004E34AC" w:rsidRDefault="004E34AC"/>
    <w:p w14:paraId="154A573D" w14:textId="4A311F78" w:rsidR="004E34AC" w:rsidRDefault="006E597C">
      <w:r>
        <w:t xml:space="preserve">giovedì 22 ottobre h. </w:t>
      </w:r>
      <w:r>
        <w:t>9-11 Aula A-Rossi</w:t>
      </w:r>
    </w:p>
    <w:p w14:paraId="6001793A" w14:textId="77777777" w:rsidR="004E34AC" w:rsidRDefault="004E34AC">
      <w:r>
        <w:t>Baroque neo-Latin 2: Maffeo Barberini (Urban VIII), Horatian and other classical imitations</w:t>
      </w:r>
    </w:p>
    <w:p w14:paraId="33949D82" w14:textId="77777777" w:rsidR="00910A58" w:rsidRDefault="00910A58"/>
    <w:sectPr w:rsidR="00910A58" w:rsidSect="003878B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58"/>
    <w:rsid w:val="0013343E"/>
    <w:rsid w:val="003878B7"/>
    <w:rsid w:val="004E34AC"/>
    <w:rsid w:val="006E597C"/>
    <w:rsid w:val="00910A58"/>
    <w:rsid w:val="009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586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634</Characters>
  <Application>Microsoft Macintosh Word</Application>
  <DocSecurity>0</DocSecurity>
  <Lines>5</Lines>
  <Paragraphs>1</Paragraphs>
  <ScaleCrop>false</ScaleCrop>
  <Company>"La Sapienza" - Università di Roma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Cucchiarelli</dc:creator>
  <cp:keywords/>
  <dc:description/>
  <cp:lastModifiedBy>Andrea Cucchiarelli</cp:lastModifiedBy>
  <cp:revision>4</cp:revision>
  <dcterms:created xsi:type="dcterms:W3CDTF">2020-09-25T10:46:00Z</dcterms:created>
  <dcterms:modified xsi:type="dcterms:W3CDTF">2020-09-28T09:48:00Z</dcterms:modified>
</cp:coreProperties>
</file>