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DC82" w14:textId="77777777" w:rsidR="00EB421E" w:rsidRDefault="00EB421E"/>
    <w:p w14:paraId="02E35467" w14:textId="77777777" w:rsidR="00EB421E" w:rsidRDefault="00EB421E"/>
    <w:p w14:paraId="6629998E" w14:textId="77777777" w:rsidR="00EB421E" w:rsidRDefault="00EB421E"/>
    <w:p w14:paraId="64F4C7E2" w14:textId="77777777" w:rsidR="00EB421E" w:rsidRPr="00885A03" w:rsidRDefault="00EB421E" w:rsidP="00EB421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El</w:t>
      </w:r>
      <w:r w:rsidRPr="00885A03">
        <w:rPr>
          <w:rFonts w:ascii="Palatino Linotype" w:hAnsi="Palatino Linotype"/>
          <w:sz w:val="22"/>
          <w:szCs w:val="22"/>
        </w:rPr>
        <w:t xml:space="preserve">enco dei candidati ammessi alla prova orale del </w:t>
      </w:r>
      <w:r>
        <w:rPr>
          <w:rFonts w:ascii="Palatino Linotype" w:hAnsi="Palatino Linotype"/>
          <w:sz w:val="22"/>
          <w:szCs w:val="22"/>
        </w:rPr>
        <w:t>28/03/2023</w:t>
      </w:r>
    </w:p>
    <w:p w14:paraId="1DA51E24" w14:textId="77777777" w:rsidR="00EB421E" w:rsidRDefault="00EB421E"/>
    <w:p w14:paraId="62821A47" w14:textId="77777777" w:rsidR="00EB421E" w:rsidRDefault="00EB421E"/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2551"/>
      </w:tblGrid>
      <w:tr w:rsidR="00EB421E" w:rsidRPr="00C75D52" w14:paraId="351BFD43" w14:textId="77777777" w:rsidTr="00B349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F69" w14:textId="77777777" w:rsidR="00EB421E" w:rsidRPr="00CE3BE4" w:rsidRDefault="00EB421E" w:rsidP="00B34941">
            <w:pPr>
              <w:rPr>
                <w:rFonts w:ascii="Palatino Linotype" w:hAnsi="Palatino Linotype"/>
                <w:b/>
                <w:bCs/>
              </w:rPr>
            </w:pPr>
            <w:r w:rsidRPr="0072504B">
              <w:rPr>
                <w:rFonts w:ascii="Palatino Linotype" w:hAnsi="Palatino Linotype" w:cs="Palatino Linotype"/>
                <w:b/>
                <w:i/>
                <w:iCs/>
                <w:sz w:val="22"/>
                <w:szCs w:val="22"/>
              </w:rPr>
              <w:t>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BE9" w14:textId="77777777" w:rsidR="00EB421E" w:rsidRPr="00CE3BE4" w:rsidRDefault="00EB421E" w:rsidP="00B34941">
            <w:pPr>
              <w:rPr>
                <w:rFonts w:ascii="Palatino Linotype" w:hAnsi="Palatino Linotype"/>
                <w:b/>
                <w:bCs/>
              </w:rPr>
            </w:pPr>
            <w:r w:rsidRPr="00CE3BE4">
              <w:rPr>
                <w:rFonts w:ascii="Palatino Linotype" w:hAnsi="Palatino Linotype"/>
                <w:b/>
                <w:bCs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F67" w14:textId="77777777" w:rsidR="00EB421E" w:rsidRPr="00CE3BE4" w:rsidRDefault="00EB421E" w:rsidP="00B34941">
            <w:pPr>
              <w:rPr>
                <w:rFonts w:ascii="Palatino Linotype" w:hAnsi="Palatino Linotype"/>
                <w:b/>
                <w:bCs/>
              </w:rPr>
            </w:pPr>
            <w:r w:rsidRPr="00CE3BE4">
              <w:rPr>
                <w:rFonts w:ascii="Palatino Linotype" w:hAnsi="Palatino Linotype"/>
                <w:b/>
                <w:bCs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928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 w:rsidRPr="00CE3BE4">
              <w:rPr>
                <w:rFonts w:ascii="Palatino Linotype" w:hAnsi="Palatino Linotype"/>
              </w:rPr>
              <w:t xml:space="preserve">Punteggio </w:t>
            </w:r>
          </w:p>
          <w:p w14:paraId="3CF599D9" w14:textId="7703E07D" w:rsidR="00EB421E" w:rsidRPr="00CE3BE4" w:rsidRDefault="00EB421E" w:rsidP="00B34941">
            <w:pPr>
              <w:rPr>
                <w:rFonts w:ascii="Palatino Linotype" w:hAnsi="Palatino Linotype"/>
              </w:rPr>
            </w:pPr>
            <w:r w:rsidRPr="00CE3BE4">
              <w:rPr>
                <w:rFonts w:ascii="Palatino Linotype" w:hAnsi="Palatino Linotype"/>
              </w:rPr>
              <w:t xml:space="preserve">Titoli in </w:t>
            </w:r>
            <w:r w:rsidR="00853EAA">
              <w:rPr>
                <w:rFonts w:ascii="Palatino Linotype" w:hAnsi="Palatino Linotype"/>
              </w:rPr>
              <w:t>trentesimi</w:t>
            </w:r>
          </w:p>
        </w:tc>
      </w:tr>
      <w:tr w:rsidR="00EB421E" w:rsidRPr="00C75D52" w14:paraId="0D384F44" w14:textId="77777777" w:rsidTr="00B349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E9B" w14:textId="77777777" w:rsidR="00EB421E" w:rsidRPr="006618D6" w:rsidRDefault="00EB421E" w:rsidP="00EB421E">
            <w:pPr>
              <w:pStyle w:val="Paragrafoelenco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6618D6">
              <w:rPr>
                <w:rFonts w:ascii="Palatino Linotype" w:hAnsi="Palatino Linotyp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CCEC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MARCOCCI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7EA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CAMILLA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159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26</w:t>
            </w:r>
          </w:p>
        </w:tc>
      </w:tr>
      <w:tr w:rsidR="00EB421E" w:rsidRPr="00C75D52" w14:paraId="7674AFE8" w14:textId="77777777" w:rsidTr="00B349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7F6" w14:textId="77777777" w:rsidR="00EB421E" w:rsidRPr="006618D6" w:rsidRDefault="00EB421E" w:rsidP="00EB421E">
            <w:pPr>
              <w:pStyle w:val="Paragrafoelenco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46A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PALMIERI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D81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FEDERICA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CEB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27</w:t>
            </w:r>
          </w:p>
        </w:tc>
      </w:tr>
      <w:tr w:rsidR="00EB421E" w:rsidRPr="00C75D52" w14:paraId="4FCD7A67" w14:textId="77777777" w:rsidTr="00B3494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B74" w14:textId="77777777" w:rsidR="00EB421E" w:rsidRPr="006618D6" w:rsidRDefault="00EB421E" w:rsidP="00EB421E">
            <w:pPr>
              <w:pStyle w:val="Paragrafoelenco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696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SANTELLI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B5AB" w14:textId="77777777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MARTINA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072F" w14:textId="71A12764" w:rsidR="00EB421E" w:rsidRPr="00CE3BE4" w:rsidRDefault="00EB421E" w:rsidP="00B349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  <w:r w:rsidR="0076334D">
              <w:rPr>
                <w:rFonts w:ascii="Palatino Linotype" w:hAnsi="Palatino Linotype" w:cs="Calibri"/>
                <w:color w:val="000000"/>
              </w:rPr>
              <w:t>4</w:t>
            </w:r>
          </w:p>
        </w:tc>
      </w:tr>
    </w:tbl>
    <w:p w14:paraId="18DDA394" w14:textId="77777777" w:rsidR="004F446C" w:rsidRDefault="004F446C"/>
    <w:p w14:paraId="09D9164C" w14:textId="77777777" w:rsidR="00EB421E" w:rsidRDefault="00EB421E"/>
    <w:p w14:paraId="6839178E" w14:textId="3B24CF0A" w:rsidR="00EB421E" w:rsidRPr="00853EAA" w:rsidRDefault="00EB421E">
      <w:pPr>
        <w:rPr>
          <w:sz w:val="22"/>
          <w:szCs w:val="22"/>
        </w:rPr>
      </w:pPr>
      <w:r w:rsidRPr="00853EAA">
        <w:rPr>
          <w:sz w:val="22"/>
          <w:szCs w:val="22"/>
        </w:rPr>
        <w:t xml:space="preserve">La prova orale si svolgerà il giorno 28/03/2023 dalle ore 9:30 presso la Biblioteca di Chimica Organica presso l’edificio Cannizzaro (CU014, </w:t>
      </w:r>
      <w:proofErr w:type="gramStart"/>
      <w:r w:rsidRPr="00853EAA">
        <w:rPr>
          <w:sz w:val="22"/>
          <w:szCs w:val="22"/>
        </w:rPr>
        <w:t>3°</w:t>
      </w:r>
      <w:proofErr w:type="gramEnd"/>
      <w:r w:rsidRPr="00853EAA">
        <w:rPr>
          <w:sz w:val="22"/>
          <w:szCs w:val="22"/>
        </w:rPr>
        <w:t xml:space="preserve"> piano). </w:t>
      </w:r>
    </w:p>
    <w:p w14:paraId="71499A65" w14:textId="77777777" w:rsidR="00EB421E" w:rsidRDefault="00EB421E"/>
    <w:p w14:paraId="2FB4FF8A" w14:textId="77777777" w:rsidR="00EB421E" w:rsidRDefault="00EB421E"/>
    <w:sectPr w:rsidR="00EB42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7D42" w14:textId="77777777" w:rsidR="00BA7B8C" w:rsidRDefault="00BA7B8C" w:rsidP="00EB421E">
      <w:r>
        <w:separator/>
      </w:r>
    </w:p>
  </w:endnote>
  <w:endnote w:type="continuationSeparator" w:id="0">
    <w:p w14:paraId="26A54BAB" w14:textId="77777777" w:rsidR="00BA7B8C" w:rsidRDefault="00BA7B8C" w:rsidP="00E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192" w14:textId="77777777" w:rsidR="00BA7B8C" w:rsidRDefault="00BA7B8C" w:rsidP="00EB421E">
      <w:r>
        <w:separator/>
      </w:r>
    </w:p>
  </w:footnote>
  <w:footnote w:type="continuationSeparator" w:id="0">
    <w:p w14:paraId="11068089" w14:textId="77777777" w:rsidR="00BA7B8C" w:rsidRDefault="00BA7B8C" w:rsidP="00EB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898" w14:textId="77777777" w:rsidR="00EB421E" w:rsidRPr="00263899" w:rsidRDefault="00EB421E" w:rsidP="00EB421E">
    <w:pPr>
      <w:pStyle w:val="Titolo1"/>
      <w:jc w:val="both"/>
      <w:rPr>
        <w:rFonts w:ascii="Book Antiqua" w:hAnsi="Book Antiqua" w:cs="Book Antiqua"/>
        <w:sz w:val="24"/>
        <w:szCs w:val="24"/>
      </w:rPr>
    </w:pPr>
    <w:r w:rsidRPr="00263899">
      <w:rPr>
        <w:rFonts w:ascii="Book Antiqua" w:hAnsi="Book Antiqua" w:cs="Book Antiqua"/>
        <w:sz w:val="24"/>
        <w:szCs w:val="24"/>
      </w:rPr>
      <w:t>CONCORSO PUBBLICO PER ESAMI A N</w:t>
    </w:r>
    <w:r>
      <w:rPr>
        <w:rFonts w:ascii="Book Antiqua" w:hAnsi="Book Antiqua" w:cs="Book Antiqua"/>
        <w:sz w:val="24"/>
        <w:szCs w:val="24"/>
      </w:rPr>
      <w:t>° 1</w:t>
    </w:r>
    <w:r w:rsidRPr="00263899">
      <w:rPr>
        <w:rFonts w:ascii="Book Antiqua" w:hAnsi="Book Antiqua" w:cs="Book Antiqua"/>
        <w:sz w:val="24"/>
        <w:szCs w:val="24"/>
      </w:rPr>
      <w:t xml:space="preserve"> POSTI DI DOTTORATO DI RICERCA IN</w:t>
    </w:r>
    <w:r>
      <w:rPr>
        <w:rFonts w:ascii="Book Antiqua" w:hAnsi="Book Antiqua" w:cs="Book Antiqua"/>
        <w:sz w:val="24"/>
        <w:szCs w:val="24"/>
      </w:rPr>
      <w:t xml:space="preserve"> SCIENZE CHIMICHE</w:t>
    </w:r>
    <w:r w:rsidRPr="00263899">
      <w:rPr>
        <w:rFonts w:ascii="Book Antiqua" w:hAnsi="Book Antiqua" w:cs="Book Antiqua"/>
        <w:sz w:val="24"/>
        <w:szCs w:val="24"/>
      </w:rPr>
      <w:t>, 3</w:t>
    </w:r>
    <w:r>
      <w:rPr>
        <w:rFonts w:ascii="Book Antiqua" w:hAnsi="Book Antiqua" w:cs="Book Antiqua"/>
        <w:sz w:val="24"/>
        <w:szCs w:val="24"/>
      </w:rPr>
      <w:t>8</w:t>
    </w:r>
    <w:r w:rsidRPr="00263899">
      <w:rPr>
        <w:rFonts w:ascii="Book Antiqua" w:hAnsi="Book Antiqua" w:cs="Book Antiqua"/>
        <w:sz w:val="24"/>
        <w:szCs w:val="24"/>
      </w:rPr>
      <w:t>° CICLO</w:t>
    </w:r>
    <w:r>
      <w:rPr>
        <w:rFonts w:ascii="Book Antiqua" w:hAnsi="Book Antiqua" w:cs="Book Antiqua"/>
        <w:sz w:val="24"/>
        <w:szCs w:val="24"/>
      </w:rPr>
      <w:t xml:space="preserve"> BANDO PNRR AGGIUNTIVO, ENTE FINANZIATORE CNR – ROME TECHNOPOLE ECOSYSTEM – SPOKE 1 TRANSIZIONE ENERGETICA</w:t>
    </w:r>
  </w:p>
  <w:p w14:paraId="0F43BDF7" w14:textId="77777777" w:rsidR="00EB421E" w:rsidRDefault="00EB42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11F"/>
    <w:multiLevelType w:val="hybridMultilevel"/>
    <w:tmpl w:val="30E64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5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1E"/>
    <w:rsid w:val="001E61E9"/>
    <w:rsid w:val="002C0106"/>
    <w:rsid w:val="004F446C"/>
    <w:rsid w:val="00630DA6"/>
    <w:rsid w:val="0076334D"/>
    <w:rsid w:val="00853EAA"/>
    <w:rsid w:val="009664E5"/>
    <w:rsid w:val="00BA7B8C"/>
    <w:rsid w:val="00D00A22"/>
    <w:rsid w:val="00E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14E5"/>
  <w15:chartTrackingRefBased/>
  <w15:docId w15:val="{2F6204E5-B4A5-4DD5-BF02-082C1B2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B421E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2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2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B42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 Olivo</cp:lastModifiedBy>
  <cp:revision>5</cp:revision>
  <dcterms:created xsi:type="dcterms:W3CDTF">2023-03-22T14:49:00Z</dcterms:created>
  <dcterms:modified xsi:type="dcterms:W3CDTF">2023-03-22T15:11:00Z</dcterms:modified>
</cp:coreProperties>
</file>