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B3F22" w:rsidRPr="00165546" w:rsidRDefault="00000000">
      <w:pPr>
        <w:jc w:val="center"/>
        <w:rPr>
          <w:b/>
          <w:i/>
          <w:sz w:val="32"/>
          <w:szCs w:val="32"/>
          <w:lang w:val="it-IT"/>
        </w:rPr>
      </w:pPr>
      <w:r w:rsidRPr="00165546">
        <w:rPr>
          <w:b/>
          <w:i/>
          <w:sz w:val="32"/>
          <w:szCs w:val="32"/>
          <w:lang w:val="it-IT"/>
        </w:rPr>
        <w:t>Template Lettera di referenze</w:t>
      </w:r>
    </w:p>
    <w:p w14:paraId="00000002" w14:textId="3B29FF8C" w:rsidR="006B3F22" w:rsidRPr="00165546" w:rsidRDefault="00000000">
      <w:pPr>
        <w:jc w:val="center"/>
        <w:rPr>
          <w:b/>
          <w:sz w:val="32"/>
          <w:szCs w:val="32"/>
          <w:lang w:val="it-IT"/>
        </w:rPr>
      </w:pPr>
      <w:r w:rsidRPr="00165546">
        <w:rPr>
          <w:b/>
          <w:sz w:val="32"/>
          <w:szCs w:val="32"/>
          <w:lang w:val="it-IT"/>
        </w:rPr>
        <w:t>Dottorato in Osservazione della Terra</w:t>
      </w:r>
    </w:p>
    <w:p w14:paraId="00000003" w14:textId="793C6C91" w:rsidR="006B3F22" w:rsidRPr="00165546" w:rsidRDefault="00000000">
      <w:pPr>
        <w:jc w:val="center"/>
        <w:rPr>
          <w:b/>
          <w:sz w:val="32"/>
          <w:szCs w:val="32"/>
          <w:lang w:val="it-IT"/>
        </w:rPr>
      </w:pPr>
      <w:r w:rsidRPr="00165546">
        <w:rPr>
          <w:b/>
          <w:sz w:val="32"/>
          <w:szCs w:val="32"/>
          <w:lang w:val="it-IT"/>
        </w:rPr>
        <w:t>4</w:t>
      </w:r>
      <w:r w:rsidR="00C158CE">
        <w:rPr>
          <w:b/>
          <w:sz w:val="32"/>
          <w:szCs w:val="32"/>
          <w:lang w:val="it-IT"/>
        </w:rPr>
        <w:t>2</w:t>
      </w:r>
      <w:r w:rsidRPr="00165546">
        <w:rPr>
          <w:b/>
          <w:sz w:val="32"/>
          <w:szCs w:val="32"/>
          <w:lang w:val="it-IT"/>
        </w:rPr>
        <w:t>° ciclo</w:t>
      </w:r>
    </w:p>
    <w:p w14:paraId="00000004" w14:textId="77777777" w:rsidR="006B3F22" w:rsidRPr="00165546" w:rsidRDefault="00000000">
      <w:pPr>
        <w:jc w:val="center"/>
        <w:rPr>
          <w:b/>
          <w:sz w:val="32"/>
          <w:szCs w:val="32"/>
          <w:lang w:val="it-IT"/>
        </w:rPr>
      </w:pPr>
      <w:r w:rsidRPr="00165546">
        <w:rPr>
          <w:b/>
          <w:sz w:val="32"/>
          <w:szCs w:val="32"/>
          <w:lang w:val="it-IT"/>
        </w:rPr>
        <w:t>ITALIANO</w:t>
      </w:r>
    </w:p>
    <w:p w14:paraId="00000005" w14:textId="77777777" w:rsidR="006B3F22" w:rsidRPr="00165546" w:rsidRDefault="006B3F22">
      <w:pPr>
        <w:jc w:val="center"/>
        <w:rPr>
          <w:lang w:val="it-IT"/>
        </w:rPr>
      </w:pPr>
    </w:p>
    <w:p w14:paraId="00000006" w14:textId="77777777" w:rsidR="006B3F22" w:rsidRPr="00165546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La lettera di referenze </w:t>
      </w:r>
      <w:r w:rsidRPr="00165546">
        <w:rPr>
          <w:rFonts w:ascii="Arial" w:eastAsia="Arial" w:hAnsi="Arial" w:cs="Arial"/>
          <w:color w:val="000000"/>
          <w:sz w:val="20"/>
          <w:szCs w:val="20"/>
          <w:u w:val="single"/>
          <w:lang w:val="it-IT"/>
        </w:rPr>
        <w:t>deve articolarsi</w:t>
      </w: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nelle due seguenti parti:</w:t>
      </w:r>
    </w:p>
    <w:p w14:paraId="00000007" w14:textId="77777777" w:rsidR="006B3F22" w:rsidRPr="00165546" w:rsidRDefault="006B3F22">
      <w:pPr>
        <w:jc w:val="both"/>
        <w:rPr>
          <w:lang w:val="it-IT"/>
        </w:rPr>
      </w:pPr>
    </w:p>
    <w:p w14:paraId="00000008" w14:textId="77777777" w:rsidR="006B3F22" w:rsidRPr="00165546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b/>
          <w:color w:val="000000"/>
          <w:sz w:val="20"/>
          <w:szCs w:val="20"/>
          <w:u w:val="single"/>
          <w:lang w:val="it-IT"/>
        </w:rPr>
        <w:t xml:space="preserve">1. Testo libero (max 1 pagina - font Arial, </w:t>
      </w:r>
      <w:r w:rsidRPr="00165546">
        <w:rPr>
          <w:rFonts w:ascii="Arial" w:eastAsia="Arial" w:hAnsi="Arial" w:cs="Arial"/>
          <w:b/>
          <w:sz w:val="20"/>
          <w:szCs w:val="20"/>
          <w:u w:val="single"/>
          <w:lang w:val="it-IT"/>
        </w:rPr>
        <w:t>size</w:t>
      </w:r>
      <w:r w:rsidRPr="00165546">
        <w:rPr>
          <w:rFonts w:ascii="Arial" w:eastAsia="Arial" w:hAnsi="Arial" w:cs="Arial"/>
          <w:b/>
          <w:color w:val="000000"/>
          <w:sz w:val="20"/>
          <w:szCs w:val="20"/>
          <w:u w:val="single"/>
          <w:lang w:val="it-IT"/>
        </w:rPr>
        <w:t xml:space="preserve"> 10, margini 2cm)</w:t>
      </w:r>
    </w:p>
    <w:p w14:paraId="00000009" w14:textId="77777777" w:rsidR="006B3F22" w:rsidRPr="00165546" w:rsidRDefault="006B3F22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0000000A" w14:textId="77777777" w:rsidR="006B3F22" w:rsidRPr="00165546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Il testo libero deve illustrare chiaramente le qualità e le competenze rilevanti del candidato e giustificare punto per punto le valutazioni quantitative riportate nella seconda parte della presente lettera di referenze.</w:t>
      </w:r>
    </w:p>
    <w:p w14:paraId="0000000B" w14:textId="77777777" w:rsidR="006B3F22" w:rsidRPr="00165546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 </w:t>
      </w:r>
    </w:p>
    <w:p w14:paraId="0000000C" w14:textId="77777777" w:rsidR="006B3F22" w:rsidRPr="00165546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b/>
          <w:color w:val="000000"/>
          <w:sz w:val="20"/>
          <w:szCs w:val="20"/>
          <w:u w:val="single"/>
          <w:lang w:val="it-IT"/>
        </w:rPr>
        <w:t xml:space="preserve">2. </w:t>
      </w:r>
      <w:r w:rsidRPr="00165546">
        <w:rPr>
          <w:rFonts w:ascii="Arial" w:eastAsia="Arial" w:hAnsi="Arial" w:cs="Arial"/>
          <w:b/>
          <w:sz w:val="20"/>
          <w:szCs w:val="20"/>
          <w:u w:val="single"/>
          <w:lang w:val="it-IT"/>
        </w:rPr>
        <w:t>Valutazioni quantitative</w:t>
      </w:r>
    </w:p>
    <w:p w14:paraId="0000000D" w14:textId="77777777" w:rsidR="006B3F22" w:rsidRPr="00165546" w:rsidRDefault="006B3F22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0000000E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1 - Come classificheresti complessivamente il candidato rispetto a una determinata coorte di studenti (es. studenti che hai supervisionato, studenti della tua classe, ecc.)</w:t>
      </w:r>
    </w:p>
    <w:p w14:paraId="0000000F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10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11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12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13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- bottom 50%</w:t>
      </w:r>
    </w:p>
    <w:p w14:paraId="00000014" w14:textId="77777777" w:rsidR="006B3F22" w:rsidRPr="00165546" w:rsidRDefault="006B3F22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00000015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2 - Come classificheresti la preparazione di base del candidato rispetto a una determinata coorte di studenti (es. studenti che hai supervisionato, studenti della tua classe, ecc.)</w:t>
      </w:r>
    </w:p>
    <w:p w14:paraId="00000016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17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18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19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1A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- bottom 50%</w:t>
      </w:r>
    </w:p>
    <w:p w14:paraId="0000001B" w14:textId="77777777" w:rsidR="006B3F22" w:rsidRPr="00165546" w:rsidRDefault="006B3F22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0000001C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3 - Come classificheresti la creatività scientifica, l'originalità e le capacità di problem solving del candidato rispetto a una determinata coorte di studenti (es. studenti che hai supervisionato, studenti della tua classe, ecc.)</w:t>
      </w:r>
    </w:p>
    <w:p w14:paraId="0000001D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1E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1F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20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21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- bottom 50%</w:t>
      </w:r>
    </w:p>
    <w:p w14:paraId="00000022" w14:textId="77777777" w:rsidR="006B3F22" w:rsidRPr="00165546" w:rsidRDefault="006B3F22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00000023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4 - Come classificheresti la motivazione e la determinazione del candidato rispetto a una determinata coorte di studenti (ad es. studenti che hai supervisionato, studenti della tua classe, ecc.)</w:t>
      </w:r>
    </w:p>
    <w:p w14:paraId="00000024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25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26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27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28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- bottom 50%</w:t>
      </w:r>
    </w:p>
    <w:p w14:paraId="00000029" w14:textId="77777777" w:rsidR="006B3F22" w:rsidRPr="00165546" w:rsidRDefault="006B3F22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0000002A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5 - Come classificheresti l'autonomia del candidato nel lavoro rispetto a una data coorte di studenti (es. studenti che hai supervisionato, studenti della tua classe, ecc.)</w:t>
      </w:r>
    </w:p>
    <w:p w14:paraId="0000002B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2C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2D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2E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2F" w14:textId="77777777" w:rsidR="006B3F22" w:rsidRPr="00165546" w:rsidRDefault="00000000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- bottom 50%</w:t>
      </w:r>
    </w:p>
    <w:p w14:paraId="00000030" w14:textId="77777777" w:rsidR="006B3F22" w:rsidRPr="00165546" w:rsidRDefault="006B3F22">
      <w:pPr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00000031" w14:textId="77777777" w:rsidR="006B3F22" w:rsidRPr="00165546" w:rsidRDefault="00000000">
      <w:pPr>
        <w:rPr>
          <w:b/>
          <w:i/>
          <w:sz w:val="32"/>
          <w:szCs w:val="32"/>
          <w:lang w:val="it-IT"/>
        </w:rPr>
      </w:pPr>
      <w:r w:rsidRPr="00165546">
        <w:rPr>
          <w:rFonts w:ascii="Arial" w:eastAsia="Arial" w:hAnsi="Arial" w:cs="Arial"/>
          <w:color w:val="000000"/>
          <w:sz w:val="20"/>
          <w:szCs w:val="20"/>
          <w:lang w:val="it-IT"/>
        </w:rPr>
        <w:t>6 - Specifica la coorte di studenti che stai utilizzando per il confronto e la sua dimensione</w:t>
      </w:r>
      <w:r w:rsidRPr="00165546">
        <w:rPr>
          <w:lang w:val="it-IT"/>
        </w:rPr>
        <w:br w:type="page"/>
      </w:r>
    </w:p>
    <w:p w14:paraId="00000032" w14:textId="77777777" w:rsidR="006B3F22" w:rsidRDefault="0000000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Template Recommendation letter</w:t>
      </w:r>
    </w:p>
    <w:p w14:paraId="00000033" w14:textId="553D7C1E" w:rsidR="006B3F22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PhD in Earth Observation</w:t>
      </w:r>
    </w:p>
    <w:p w14:paraId="00000034" w14:textId="7F865C9E" w:rsidR="006B3F22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C158C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th cycle</w:t>
      </w:r>
    </w:p>
    <w:p w14:paraId="00000035" w14:textId="77777777" w:rsidR="006B3F22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ENGLISH</w:t>
      </w:r>
    </w:p>
    <w:p w14:paraId="00000036" w14:textId="77777777" w:rsidR="006B3F22" w:rsidRDefault="006B3F22">
      <w:pPr>
        <w:jc w:val="both"/>
      </w:pPr>
    </w:p>
    <w:p w14:paraId="00000037" w14:textId="77777777" w:rsidR="006B3F22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recommendation letter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must include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the following two parts:</w:t>
      </w:r>
    </w:p>
    <w:p w14:paraId="00000038" w14:textId="77777777" w:rsidR="006B3F22" w:rsidRDefault="006B3F22">
      <w:pPr>
        <w:jc w:val="both"/>
      </w:pPr>
    </w:p>
    <w:p w14:paraId="00000039" w14:textId="77777777" w:rsidR="006B3F22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1. Free text (max 1 page - font Arial, </w:t>
      </w:r>
      <w:r>
        <w:rPr>
          <w:rFonts w:ascii="Arial" w:eastAsia="Arial" w:hAnsi="Arial" w:cs="Arial"/>
          <w:b/>
          <w:sz w:val="20"/>
          <w:szCs w:val="20"/>
          <w:u w:val="single"/>
        </w:rPr>
        <w:t>size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10)</w:t>
      </w:r>
    </w:p>
    <w:p w14:paraId="0000003A" w14:textId="77777777" w:rsidR="006B3F22" w:rsidRDefault="006B3F22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B" w14:textId="77777777" w:rsidR="006B3F22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free text must clearly illustrate the relevant qualities and skills of the candidate and point-to-point justify the quantitative evaluations given in the second part of this recommendation letter.</w:t>
      </w:r>
    </w:p>
    <w:p w14:paraId="0000003C" w14:textId="77777777" w:rsidR="006B3F22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000003D" w14:textId="77777777" w:rsidR="006B3F22" w:rsidRDefault="00000000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2. Quantitative evaluations</w:t>
      </w:r>
    </w:p>
    <w:p w14:paraId="0000003E" w14:textId="77777777" w:rsidR="006B3F22" w:rsidRDefault="006B3F22">
      <w:pP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F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1 - How would you </w:t>
      </w:r>
      <w:r>
        <w:rPr>
          <w:rFonts w:ascii="Arial" w:eastAsia="Arial" w:hAnsi="Arial" w:cs="Arial"/>
          <w:sz w:val="20"/>
          <w:szCs w:val="20"/>
        </w:rPr>
        <w:t xml:space="preserve">overall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rank </w:t>
      </w:r>
      <w:r>
        <w:rPr>
          <w:rFonts w:ascii="Arial" w:eastAsia="Arial" w:hAnsi="Arial" w:cs="Arial"/>
          <w:sz w:val="20"/>
          <w:szCs w:val="20"/>
        </w:rPr>
        <w:t xml:space="preserve">the candidate </w:t>
      </w:r>
      <w:r>
        <w:rPr>
          <w:rFonts w:ascii="Arial" w:eastAsia="Arial" w:hAnsi="Arial" w:cs="Arial"/>
          <w:color w:val="000000"/>
          <w:sz w:val="20"/>
          <w:szCs w:val="20"/>
        </w:rPr>
        <w:t>compared to a given cohort of students (e.g. students you supervised, students of your class, etc.)</w:t>
      </w:r>
    </w:p>
    <w:p w14:paraId="00000040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41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42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43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44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bottom 50%</w:t>
      </w:r>
    </w:p>
    <w:p w14:paraId="00000045" w14:textId="77777777" w:rsidR="006B3F22" w:rsidRDefault="006B3F22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46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2 - How would you rank the </w:t>
      </w:r>
      <w:r>
        <w:rPr>
          <w:rFonts w:ascii="Arial" w:eastAsia="Arial" w:hAnsi="Arial" w:cs="Arial"/>
          <w:sz w:val="20"/>
          <w:szCs w:val="20"/>
        </w:rPr>
        <w:t>candidate's basic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preparation compared to a given cohort of students (e.g. students you supervised, students of your class, etc.)</w:t>
      </w:r>
    </w:p>
    <w:p w14:paraId="00000047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48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49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4A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4B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bottom 50%</w:t>
      </w:r>
    </w:p>
    <w:p w14:paraId="0000004C" w14:textId="77777777" w:rsidR="006B3F22" w:rsidRDefault="006B3F22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4D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3 - How would you rank the </w:t>
      </w:r>
      <w:r>
        <w:rPr>
          <w:rFonts w:ascii="Arial" w:eastAsia="Arial" w:hAnsi="Arial" w:cs="Arial"/>
          <w:sz w:val="20"/>
          <w:szCs w:val="20"/>
        </w:rPr>
        <w:t>candidate's scientific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creativity, originality and problem solving skills compared to a given cohort of students (e.g. students you supervised, students of your class, etc.)</w:t>
      </w:r>
    </w:p>
    <w:p w14:paraId="0000004E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4F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50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51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52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bottom 50%</w:t>
      </w:r>
    </w:p>
    <w:p w14:paraId="00000053" w14:textId="77777777" w:rsidR="006B3F22" w:rsidRDefault="006B3F22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54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4 - How would you rank the </w:t>
      </w:r>
      <w:r>
        <w:rPr>
          <w:rFonts w:ascii="Arial" w:eastAsia="Arial" w:hAnsi="Arial" w:cs="Arial"/>
          <w:sz w:val="20"/>
          <w:szCs w:val="20"/>
        </w:rPr>
        <w:t>candidate's motivation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determination compared to a given cohort of students (e.g. students you supervised, students of your class, etc.)</w:t>
      </w:r>
    </w:p>
    <w:p w14:paraId="00000055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56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57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58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59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bottom 50%</w:t>
      </w:r>
    </w:p>
    <w:p w14:paraId="0000005A" w14:textId="77777777" w:rsidR="006B3F22" w:rsidRDefault="006B3F22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5B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5 - How would you rank the candidate</w:t>
      </w:r>
      <w:r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autonomy in work compared to a given cohort of students (e.g. students you supervised, students of your class, etc.)</w:t>
      </w:r>
    </w:p>
    <w:p w14:paraId="0000005C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2%</w:t>
      </w:r>
    </w:p>
    <w:p w14:paraId="0000005D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5%</w:t>
      </w:r>
    </w:p>
    <w:p w14:paraId="0000005E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10%</w:t>
      </w:r>
    </w:p>
    <w:p w14:paraId="0000005F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top 25% - top 50%</w:t>
      </w:r>
    </w:p>
    <w:p w14:paraId="00000060" w14:textId="77777777" w:rsidR="006B3F22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bottom 50%</w:t>
      </w:r>
    </w:p>
    <w:p w14:paraId="00000061" w14:textId="77777777" w:rsidR="006B3F22" w:rsidRDefault="006B3F22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0000062" w14:textId="77777777" w:rsidR="006B3F22" w:rsidRDefault="00000000">
      <w:r>
        <w:rPr>
          <w:rFonts w:ascii="Arial" w:eastAsia="Arial" w:hAnsi="Arial" w:cs="Arial"/>
          <w:color w:val="000000"/>
          <w:sz w:val="20"/>
          <w:szCs w:val="20"/>
        </w:rPr>
        <w:t>6 - Please specify the cohort of students you are using for the comparison and its size</w:t>
      </w:r>
    </w:p>
    <w:p w14:paraId="00000063" w14:textId="77777777" w:rsidR="006B3F22" w:rsidRDefault="006B3F22"/>
    <w:sectPr w:rsidR="006B3F22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22"/>
    <w:rsid w:val="00165546"/>
    <w:rsid w:val="006B3F22"/>
    <w:rsid w:val="00797457"/>
    <w:rsid w:val="00C158CE"/>
    <w:rsid w:val="00C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CC16F"/>
  <w15:docId w15:val="{C9352130-8FBB-3C40-8325-4F5820A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CC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B207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8rEm6zz1xRtdtnJj+PFDC0eLQ==">CgMxLjA4AHIhMW1Jc0Y1SEE2Zk5HUFVIYkQtcldxSHMxaVlhQ21kaVds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Sciarrino</dc:creator>
  <cp:lastModifiedBy>Agnese Pini</cp:lastModifiedBy>
  <cp:revision>3</cp:revision>
  <dcterms:created xsi:type="dcterms:W3CDTF">2021-05-27T07:06:00Z</dcterms:created>
  <dcterms:modified xsi:type="dcterms:W3CDTF">2026-05-07T15:34:00Z</dcterms:modified>
</cp:coreProperties>
</file>