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FDCB" w14:textId="50D155E6" w:rsidR="003D0C0D" w:rsidRDefault="0066491F" w:rsidP="003D0C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CRITERI DI VALUTAZIONE </w:t>
      </w:r>
      <w:r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52EE9">
        <w:rPr>
          <w:rFonts w:ascii="Times New Roman" w:hAnsi="Times New Roman" w:cs="Times New Roman"/>
          <w:sz w:val="22"/>
          <w:szCs w:val="22"/>
          <w:lang w:val="it-IT"/>
        </w:rPr>
        <w:t>3</w:t>
      </w:r>
      <w:r w:rsidR="00C965C1">
        <w:rPr>
          <w:rFonts w:ascii="Times New Roman" w:hAnsi="Times New Roman" w:cs="Times New Roman"/>
          <w:sz w:val="22"/>
          <w:szCs w:val="22"/>
          <w:lang w:val="it-IT"/>
        </w:rPr>
        <w:t>9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° CICLO</w:t>
      </w:r>
    </w:p>
    <w:p w14:paraId="44877C7D" w14:textId="5E291149" w:rsidR="0066491F" w:rsidRDefault="0066491F" w:rsidP="003D0C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Dottorato in </w:t>
      </w:r>
      <w:r>
        <w:rPr>
          <w:rFonts w:ascii="Times New Roman" w:hAnsi="Times New Roman" w:cs="Times New Roman"/>
          <w:sz w:val="22"/>
          <w:szCs w:val="22"/>
          <w:lang w:val="it-IT"/>
        </w:rPr>
        <w:t>NETWORK ONCOLOGY AND PRECISION MEDICINE</w:t>
      </w:r>
    </w:p>
    <w:p w14:paraId="0AFC76E2" w14:textId="77777777" w:rsidR="00085704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3A51CCD4" w14:textId="12698157" w:rsidR="00085704" w:rsidRPr="00D62021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D62021">
        <w:rPr>
          <w:rFonts w:ascii="Times New Roman" w:hAnsi="Times New Roman" w:cs="Times New Roman"/>
          <w:b/>
          <w:sz w:val="22"/>
          <w:szCs w:val="22"/>
          <w:lang w:val="it-IT"/>
        </w:rPr>
        <w:t>Griglia di valutazione</w:t>
      </w:r>
    </w:p>
    <w:p w14:paraId="749393C9" w14:textId="77777777" w:rsidR="00085704" w:rsidRPr="0066491F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5DBF6377" w14:textId="05CFC5E0" w:rsidR="00703635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>Ai fini della selezione per il dottorato di ricerca, il candidato dovrà presentare un</w:t>
      </w:r>
      <w:r w:rsidR="00D6202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progetto che possa far valutare la propensione alla ricerca e la sua capacità di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organizzare in autonomia le diverse fasi del progetto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che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non dovrà superare la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lunghezza massima di 8000 caratteri (spazi inclusi).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081CC0EA" w14:textId="7EE97877" w:rsidR="0066491F" w:rsidRPr="0066491F" w:rsidRDefault="00085704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Tale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>progetto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>dovrà essere in lingua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inglese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dovrà esser organizzato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>secondo il seguente schema:</w:t>
      </w:r>
    </w:p>
    <w:p w14:paraId="01635769" w14:textId="2070E309" w:rsidR="0066491F" w:rsidRPr="00660EB7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 Title;</w:t>
      </w:r>
      <w:r w:rsidR="00660E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85704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085704" w:rsidRPr="00085704">
        <w:rPr>
          <w:rFonts w:ascii="Times New Roman" w:hAnsi="Times New Roman" w:cs="Times New Roman"/>
          <w:sz w:val="22"/>
          <w:szCs w:val="22"/>
          <w:lang w:val="en-GB"/>
        </w:rPr>
        <w:t>hort Introduction to the subject of the project</w:t>
      </w:r>
      <w:r w:rsidR="00085704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660E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85704">
        <w:rPr>
          <w:rFonts w:ascii="Times New Roman" w:hAnsi="Times New Roman" w:cs="Times New Roman"/>
          <w:sz w:val="22"/>
          <w:szCs w:val="22"/>
          <w:lang w:val="en-GB"/>
        </w:rPr>
        <w:t>A</w:t>
      </w:r>
      <w:r>
        <w:rPr>
          <w:rFonts w:ascii="Times New Roman" w:hAnsi="Times New Roman" w:cs="Times New Roman"/>
          <w:sz w:val="22"/>
          <w:szCs w:val="22"/>
          <w:lang w:val="en-GB"/>
        </w:rPr>
        <w:t>ims of the project;</w:t>
      </w:r>
      <w:r w:rsidR="00660E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97DE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085704" w:rsidRPr="00085704">
        <w:rPr>
          <w:rFonts w:ascii="Times New Roman" w:hAnsi="Times New Roman" w:cs="Times New Roman"/>
          <w:sz w:val="22"/>
          <w:szCs w:val="22"/>
          <w:lang w:val="en-GB"/>
        </w:rPr>
        <w:t>xperimental phases</w:t>
      </w:r>
      <w:r w:rsidR="00E97DE6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D62021" w:rsidRPr="00E97DE6">
        <w:rPr>
          <w:rFonts w:ascii="Times New Roman" w:hAnsi="Times New Roman" w:cs="Times New Roman"/>
          <w:sz w:val="22"/>
          <w:szCs w:val="22"/>
          <w:lang w:val="en-US"/>
        </w:rPr>
        <w:t>materials</w:t>
      </w:r>
      <w:r w:rsidR="00E97DE6" w:rsidRPr="00E97DE6">
        <w:rPr>
          <w:rFonts w:ascii="Times New Roman" w:hAnsi="Times New Roman" w:cs="Times New Roman"/>
          <w:sz w:val="22"/>
          <w:szCs w:val="22"/>
          <w:lang w:val="en-US"/>
        </w:rPr>
        <w:t xml:space="preserve"> and methods</w:t>
      </w:r>
      <w:r w:rsidR="00660EB7">
        <w:rPr>
          <w:rFonts w:ascii="Times New Roman" w:hAnsi="Times New Roman" w:cs="Times New Roman"/>
          <w:sz w:val="22"/>
          <w:szCs w:val="22"/>
          <w:lang w:val="en-US"/>
        </w:rPr>
        <w:t xml:space="preserve"> and</w:t>
      </w:r>
      <w:r w:rsidRPr="00660EB7">
        <w:rPr>
          <w:rFonts w:ascii="Times New Roman" w:hAnsi="Times New Roman" w:cs="Times New Roman"/>
          <w:sz w:val="22"/>
          <w:szCs w:val="22"/>
          <w:lang w:val="en-US"/>
        </w:rPr>
        <w:t xml:space="preserve"> References.</w:t>
      </w:r>
    </w:p>
    <w:p w14:paraId="5B1D07B2" w14:textId="05D5D9D2" w:rsidR="0066491F" w:rsidRPr="0066491F" w:rsidRDefault="00703635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Tale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Progetto presentato ai fini concorsuali non costituisce obbligo, per i candidati ammessi, 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>allo</w:t>
      </w:r>
    </w:p>
    <w:p w14:paraId="59A736AD" w14:textId="3BFBBAC6" w:rsidR="00703635" w:rsidRPr="0066491F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>svolgimento dell’attività di ricerca nel corso del dottorato</w:t>
      </w:r>
      <w:r w:rsidRPr="003D0C0D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3D0C0D" w:rsidRPr="003D0C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D0C0D">
        <w:rPr>
          <w:rFonts w:ascii="Times New Roman" w:hAnsi="Times New Roman" w:cs="Times New Roman"/>
          <w:sz w:val="22"/>
          <w:szCs w:val="22"/>
          <w:lang w:val="it-IT"/>
        </w:rPr>
        <w:t xml:space="preserve">I candidati dovranno inviare il progetto </w:t>
      </w:r>
      <w:r w:rsidR="00660EB7" w:rsidRPr="003D0C0D">
        <w:rPr>
          <w:rFonts w:ascii="Times New Roman" w:hAnsi="Times New Roman" w:cs="Times New Roman"/>
          <w:sz w:val="22"/>
          <w:szCs w:val="22"/>
          <w:lang w:val="it-IT"/>
        </w:rPr>
        <w:t xml:space="preserve">(in formato pdf) </w:t>
      </w:r>
      <w:r w:rsidR="007E6110" w:rsidRPr="003D0C0D">
        <w:rPr>
          <w:rFonts w:ascii="Times New Roman" w:hAnsi="Times New Roman" w:cs="Times New Roman"/>
          <w:sz w:val="22"/>
          <w:szCs w:val="22"/>
          <w:lang w:val="it-IT"/>
        </w:rPr>
        <w:t>come allegato della domanda.</w:t>
      </w:r>
      <w:r w:rsidR="0014483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Al progetto presentato</w:t>
      </w:r>
      <w:r w:rsidR="00703635" w:rsidRPr="00703635">
        <w:rPr>
          <w:rFonts w:ascii="Times New Roman" w:hAnsi="Times New Roman" w:cs="Times New Roman"/>
          <w:sz w:val="22"/>
          <w:szCs w:val="22"/>
          <w:lang w:val="it-IT"/>
        </w:rPr>
        <w:t xml:space="preserve"> potrà venire assegnato un massimo di 60 punti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18DCB335" w14:textId="40BE353F" w:rsidR="0066491F" w:rsidRPr="0066491F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Nella assegnazione del punteggio al Candidato, la Commissione 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valuterà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i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criteri 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 xml:space="preserve">di seguito elencati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ed attribuir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à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un punteggio complessivo che sia espressione della sommatoria delle</w:t>
      </w:r>
    </w:p>
    <w:p w14:paraId="65D3C222" w14:textId="18110148" w:rsidR="0066491F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>singole valutazioni.</w:t>
      </w:r>
    </w:p>
    <w:p w14:paraId="5F6AE306" w14:textId="77777777" w:rsidR="00E97DE6" w:rsidRPr="0066491F" w:rsidRDefault="00E97DE6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07CB6FF1" w14:textId="0DF878C8" w:rsidR="0066491F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</w:pPr>
      <w:r w:rsidRPr="00E97DE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 xml:space="preserve">Progetto di ricerca (in </w:t>
      </w:r>
      <w:r w:rsidR="00703635" w:rsidRPr="00E97DE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i</w:t>
      </w:r>
      <w:r w:rsidRPr="00E97DE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nglese)</w:t>
      </w:r>
    </w:p>
    <w:p w14:paraId="1FF10398" w14:textId="1682100B" w:rsidR="00671DB6" w:rsidRPr="00671DB6" w:rsidRDefault="00671DB6" w:rsidP="006649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Cs/>
          <w:sz w:val="22"/>
          <w:szCs w:val="22"/>
          <w:lang w:val="it-IT"/>
        </w:rPr>
        <w:t>Il progetto di ricerca verrà valutato secondo i seguenti criteri:</w:t>
      </w:r>
    </w:p>
    <w:p w14:paraId="22921F02" w14:textId="7777777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• Originalità e contenuto innovativo: 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>fino a 20 punti;</w:t>
      </w:r>
    </w:p>
    <w:p w14:paraId="7526B2CE" w14:textId="77777777" w:rsidR="00E97DE6" w:rsidRPr="00671DB6" w:rsidRDefault="0066491F" w:rsidP="00E97D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•</w:t>
      </w:r>
      <w:r w:rsidR="00703635"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Chiarezza e capacità di sintesi nella stesura e conoscenza dell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o stato dell’arte</w:t>
      </w:r>
      <w:r w:rsidR="00703635" w:rsidRPr="00671DB6">
        <w:rPr>
          <w:rFonts w:ascii="Times New Roman" w:hAnsi="Times New Roman" w:cs="Times New Roman"/>
          <w:sz w:val="22"/>
          <w:szCs w:val="22"/>
          <w:lang w:val="it-IT"/>
        </w:rPr>
        <w:t>: fino a 20 punti;</w:t>
      </w:r>
    </w:p>
    <w:p w14:paraId="5ABC5AE1" w14:textId="5C455FE4" w:rsidR="0066491F" w:rsidRPr="00671DB6" w:rsidRDefault="00E97DE6" w:rsidP="00E97D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</w:t>
      </w:r>
      <w:r w:rsidR="0066491F" w:rsidRPr="00671DB6">
        <w:rPr>
          <w:rFonts w:ascii="Times New Roman" w:hAnsi="Times New Roman" w:cs="Times New Roman"/>
          <w:sz w:val="22"/>
          <w:szCs w:val="22"/>
          <w:lang w:val="it-IT"/>
        </w:rPr>
        <w:t>Fattibilità del progetto e pertinenza con gli obiettivi formativi del Dottorato: fino a 20</w:t>
      </w:r>
    </w:p>
    <w:p w14:paraId="06F74AB3" w14:textId="7777777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punti;</w:t>
      </w:r>
    </w:p>
    <w:p w14:paraId="166A2BB1" w14:textId="38EDF50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Per il superamento della prova il candidato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dovrà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conseguire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un punteggio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la votazione di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almeno 40/60.</w:t>
      </w:r>
    </w:p>
    <w:p w14:paraId="38C1706B" w14:textId="77777777" w:rsidR="00703635" w:rsidRPr="00671DB6" w:rsidRDefault="00703635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021AF0C2" w14:textId="283D3876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</w:pPr>
      <w:r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 xml:space="preserve">Prova orale (in </w:t>
      </w:r>
      <w:r w:rsidR="00E97DE6"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i</w:t>
      </w:r>
      <w:r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nglese</w:t>
      </w:r>
      <w:r w:rsidR="00762EE4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/italiano</w:t>
      </w:r>
      <w:r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)</w:t>
      </w:r>
    </w:p>
    <w:p w14:paraId="2B44894D" w14:textId="0581B2AE" w:rsidR="00E97DE6" w:rsidRPr="00671DB6" w:rsidRDefault="00E97DE6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Durante la prova orale verranno approfonditi e chiariti aspetti riguardanti il progetto ed i punteggi saranno cosi distribuiti:</w:t>
      </w:r>
    </w:p>
    <w:p w14:paraId="5E92F294" w14:textId="7AC59B86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Discussione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delle tematiche relative al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progetto di ricerca proposto: fino a 25 punti;</w:t>
      </w:r>
    </w:p>
    <w:p w14:paraId="46710922" w14:textId="094017DE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Discussione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degli obiettivi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formativi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Dottorato: fino a 20 punti;</w:t>
      </w:r>
    </w:p>
    <w:p w14:paraId="1657088B" w14:textId="3BB33DFA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Capacità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espositiva e 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>di sintesi: fino a 15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>punti;</w:t>
      </w:r>
    </w:p>
    <w:p w14:paraId="23EF67E2" w14:textId="7777777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Per il superamento della prova il candidato deve ottenere un punteggio di almeno 40/60.</w:t>
      </w:r>
    </w:p>
    <w:p w14:paraId="598A60FB" w14:textId="77777777" w:rsidR="00660EB7" w:rsidRPr="00671DB6" w:rsidRDefault="00660EB7" w:rsidP="0066491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23823F9" w14:textId="2DB6D15B" w:rsidR="00956B48" w:rsidRPr="00671DB6" w:rsidRDefault="0066491F" w:rsidP="0066491F">
      <w:r w:rsidRPr="00671DB6">
        <w:rPr>
          <w:rFonts w:ascii="Times New Roman" w:hAnsi="Times New Roman" w:cs="Times New Roman"/>
          <w:sz w:val="22"/>
          <w:szCs w:val="22"/>
          <w:lang w:val="it-IT"/>
        </w:rPr>
        <w:t>Il punteggio minimo complessivo deve essere di almeno 80/120.</w:t>
      </w:r>
    </w:p>
    <w:sectPr w:rsidR="00956B48" w:rsidRPr="00671DB6" w:rsidSect="004649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851"/>
    <w:multiLevelType w:val="hybridMultilevel"/>
    <w:tmpl w:val="50CE4ED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76804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F"/>
    <w:rsid w:val="00085704"/>
    <w:rsid w:val="00144830"/>
    <w:rsid w:val="00153FBF"/>
    <w:rsid w:val="003D0C0D"/>
    <w:rsid w:val="0046499C"/>
    <w:rsid w:val="004E1349"/>
    <w:rsid w:val="005271E0"/>
    <w:rsid w:val="00660EB7"/>
    <w:rsid w:val="0066491F"/>
    <w:rsid w:val="00671DB6"/>
    <w:rsid w:val="00703635"/>
    <w:rsid w:val="00762EE4"/>
    <w:rsid w:val="007E6110"/>
    <w:rsid w:val="00930E58"/>
    <w:rsid w:val="00956B48"/>
    <w:rsid w:val="00B649F0"/>
    <w:rsid w:val="00C965C1"/>
    <w:rsid w:val="00D52EE9"/>
    <w:rsid w:val="00D62021"/>
    <w:rsid w:val="00E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9207"/>
  <w15:docId w15:val="{74257615-B748-0F49-BE19-7FF6B6E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1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Ferretti</dc:creator>
  <cp:keywords/>
  <dc:description/>
  <cp:lastModifiedBy>Zein Mersini Besharat</cp:lastModifiedBy>
  <cp:revision>4</cp:revision>
  <dcterms:created xsi:type="dcterms:W3CDTF">2021-05-26T07:58:00Z</dcterms:created>
  <dcterms:modified xsi:type="dcterms:W3CDTF">2023-05-15T11:18:00Z</dcterms:modified>
</cp:coreProperties>
</file>