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A5913" w14:textId="77777777" w:rsidR="002957CE" w:rsidRPr="002957CE" w:rsidRDefault="002957CE" w:rsidP="002957CE">
      <w:pPr>
        <w:jc w:val="center"/>
        <w:rPr>
          <w:rFonts w:ascii="Arial" w:hAnsi="Arial" w:cs="Arial"/>
          <w:sz w:val="40"/>
          <w:szCs w:val="40"/>
          <w:lang w:val="it-IT"/>
        </w:rPr>
      </w:pPr>
      <w:r w:rsidRPr="002957CE">
        <w:rPr>
          <w:rFonts w:ascii="Arial" w:hAnsi="Arial" w:cs="Arial"/>
          <w:sz w:val="40"/>
          <w:szCs w:val="40"/>
          <w:lang w:val="it-IT"/>
        </w:rPr>
        <w:t>CRITERI DI VALUTAZIONE per l'ammissione al corso di Dottorato INFRASTRUTTURE E TRASPORTI (XXXIX ciclo - INPS)</w:t>
      </w:r>
    </w:p>
    <w:p w14:paraId="3C2818E7" w14:textId="18E51BEE" w:rsidR="002957CE" w:rsidRPr="002957CE" w:rsidRDefault="002957CE" w:rsidP="002957CE">
      <w:pPr>
        <w:jc w:val="both"/>
        <w:rPr>
          <w:rFonts w:ascii="Arial" w:hAnsi="Arial" w:cs="Arial"/>
          <w:sz w:val="24"/>
          <w:szCs w:val="24"/>
          <w:lang w:val="it-IT"/>
        </w:rPr>
      </w:pPr>
      <w:r w:rsidRPr="002957CE">
        <w:rPr>
          <w:rFonts w:ascii="Arial" w:hAnsi="Arial" w:cs="Arial"/>
          <w:sz w:val="24"/>
          <w:szCs w:val="24"/>
          <w:lang w:val="it-IT"/>
        </w:rPr>
        <w:t>L’esame</w:t>
      </w:r>
      <w:r w:rsidRPr="002957CE">
        <w:rPr>
          <w:rFonts w:ascii="Arial" w:hAnsi="Arial" w:cs="Arial"/>
          <w:sz w:val="24"/>
          <w:szCs w:val="24"/>
          <w:lang w:val="it-IT"/>
        </w:rPr>
        <w:t xml:space="preserve"> sar</w:t>
      </w:r>
      <w:r w:rsidRPr="002957CE">
        <w:rPr>
          <w:rFonts w:ascii="Arial" w:hAnsi="Arial" w:cs="Arial"/>
          <w:sz w:val="24"/>
          <w:szCs w:val="24"/>
          <w:lang w:val="it-IT"/>
        </w:rPr>
        <w:t>à</w:t>
      </w:r>
      <w:r w:rsidRPr="002957CE">
        <w:rPr>
          <w:rFonts w:ascii="Arial" w:hAnsi="Arial" w:cs="Arial"/>
          <w:sz w:val="24"/>
          <w:szCs w:val="24"/>
          <w:lang w:val="it-IT"/>
        </w:rPr>
        <w:t xml:space="preserve"> valutat</w:t>
      </w:r>
      <w:r w:rsidRPr="002957CE">
        <w:rPr>
          <w:rFonts w:ascii="Arial" w:hAnsi="Arial" w:cs="Arial"/>
          <w:sz w:val="24"/>
          <w:szCs w:val="24"/>
          <w:lang w:val="it-IT"/>
        </w:rPr>
        <w:t>o</w:t>
      </w:r>
      <w:r w:rsidRPr="002957CE">
        <w:rPr>
          <w:rFonts w:ascii="Arial" w:hAnsi="Arial" w:cs="Arial"/>
          <w:sz w:val="24"/>
          <w:szCs w:val="24"/>
          <w:lang w:val="it-IT"/>
        </w:rPr>
        <w:t xml:space="preserve"> secondo i seguenti criteri:</w:t>
      </w:r>
    </w:p>
    <w:p w14:paraId="69501814" w14:textId="77777777" w:rsidR="002957CE" w:rsidRPr="002957CE" w:rsidRDefault="002957CE" w:rsidP="002957CE">
      <w:pPr>
        <w:rPr>
          <w:rFonts w:ascii="Arial" w:hAnsi="Arial" w:cs="Arial"/>
          <w:b/>
          <w:sz w:val="24"/>
          <w:szCs w:val="24"/>
          <w:lang w:val="en-US"/>
        </w:rPr>
      </w:pPr>
      <w:r w:rsidRPr="002957CE">
        <w:rPr>
          <w:rFonts w:ascii="Arial" w:hAnsi="Arial" w:cs="Arial"/>
          <w:b/>
          <w:sz w:val="24"/>
          <w:szCs w:val="24"/>
          <w:lang w:val="en-US"/>
        </w:rPr>
        <w:t>1. Colloquio (max 100 punti)</w:t>
      </w:r>
    </w:p>
    <w:p w14:paraId="40B8A004" w14:textId="77777777" w:rsidR="002957CE" w:rsidRPr="002957CE" w:rsidRDefault="002957CE" w:rsidP="002957CE">
      <w:pPr>
        <w:rPr>
          <w:rFonts w:ascii="Arial" w:hAnsi="Arial" w:cs="Arial"/>
          <w:sz w:val="24"/>
          <w:szCs w:val="24"/>
          <w:lang w:val="it-IT"/>
        </w:rPr>
      </w:pPr>
      <w:r w:rsidRPr="002957CE">
        <w:rPr>
          <w:rFonts w:ascii="Arial" w:hAnsi="Arial" w:cs="Arial"/>
          <w:sz w:val="24"/>
          <w:szCs w:val="24"/>
          <w:lang w:val="it-IT"/>
        </w:rPr>
        <w:t>La prova orale è finalizzata ad approfondire le tematiche relative al progetto di ricerca. I punteggi verranno distribuiti come segue:</w:t>
      </w:r>
    </w:p>
    <w:p w14:paraId="05DF90C0" w14:textId="77777777" w:rsidR="002957CE" w:rsidRPr="002957CE" w:rsidRDefault="002957CE" w:rsidP="002957CE">
      <w:pPr>
        <w:rPr>
          <w:rFonts w:ascii="Arial" w:hAnsi="Arial" w:cs="Arial"/>
          <w:sz w:val="24"/>
          <w:szCs w:val="24"/>
          <w:lang w:val="it-IT"/>
        </w:rPr>
      </w:pPr>
      <w:r w:rsidRPr="002957CE">
        <w:rPr>
          <w:rFonts w:ascii="Arial" w:hAnsi="Arial" w:cs="Arial"/>
          <w:sz w:val="24"/>
          <w:szCs w:val="24"/>
          <w:lang w:val="it-IT"/>
        </w:rPr>
        <w:t>• Discussione dei temi del progetto di ricerca (40 punti);</w:t>
      </w:r>
    </w:p>
    <w:p w14:paraId="6CC0BA50" w14:textId="77777777" w:rsidR="002957CE" w:rsidRPr="002957CE" w:rsidRDefault="002957CE" w:rsidP="002957CE">
      <w:pPr>
        <w:rPr>
          <w:rFonts w:ascii="Arial" w:hAnsi="Arial" w:cs="Arial"/>
          <w:sz w:val="24"/>
          <w:szCs w:val="24"/>
          <w:lang w:val="it-IT"/>
        </w:rPr>
      </w:pPr>
      <w:r w:rsidRPr="002957CE">
        <w:rPr>
          <w:rFonts w:ascii="Arial" w:hAnsi="Arial" w:cs="Arial"/>
          <w:sz w:val="24"/>
          <w:szCs w:val="24"/>
          <w:lang w:val="it-IT"/>
        </w:rPr>
        <w:t>• Discussione del background del candidato relativo al progetto: chiarezza espositiva, capacità di sintesi e interesse scientifico (40 punti);</w:t>
      </w:r>
    </w:p>
    <w:p w14:paraId="38B8817B" w14:textId="77777777" w:rsidR="002957CE" w:rsidRPr="002957CE" w:rsidRDefault="002957CE" w:rsidP="002957CE">
      <w:pPr>
        <w:rPr>
          <w:rFonts w:ascii="Arial" w:hAnsi="Arial" w:cs="Arial"/>
          <w:sz w:val="24"/>
          <w:szCs w:val="24"/>
          <w:lang w:val="it-IT"/>
        </w:rPr>
      </w:pPr>
      <w:r w:rsidRPr="002957CE">
        <w:rPr>
          <w:rFonts w:ascii="Arial" w:hAnsi="Arial" w:cs="Arial"/>
          <w:sz w:val="24"/>
          <w:szCs w:val="24"/>
          <w:lang w:val="it-IT"/>
        </w:rPr>
        <w:t>• Lingua inglese (20 punti).</w:t>
      </w:r>
    </w:p>
    <w:p w14:paraId="02AEDED7" w14:textId="77777777" w:rsidR="002957CE" w:rsidRDefault="002957CE" w:rsidP="002957CE">
      <w:pPr>
        <w:rPr>
          <w:rFonts w:ascii="Arial" w:hAnsi="Arial" w:cs="Arial"/>
          <w:sz w:val="24"/>
          <w:szCs w:val="24"/>
          <w:lang w:val="it-IT"/>
        </w:rPr>
      </w:pPr>
    </w:p>
    <w:p w14:paraId="0ABB2E51" w14:textId="286D42F8" w:rsidR="00B542A6" w:rsidRPr="002957CE" w:rsidRDefault="002957CE" w:rsidP="002957CE">
      <w:pPr>
        <w:rPr>
          <w:rFonts w:ascii="Arial" w:hAnsi="Arial" w:cs="Arial"/>
          <w:b/>
          <w:sz w:val="24"/>
          <w:szCs w:val="24"/>
          <w:lang w:val="en-US"/>
        </w:rPr>
      </w:pPr>
      <w:r w:rsidRPr="002957CE">
        <w:rPr>
          <w:rFonts w:ascii="Arial" w:hAnsi="Arial" w:cs="Arial"/>
          <w:b/>
          <w:sz w:val="24"/>
          <w:szCs w:val="24"/>
          <w:lang w:val="en-US"/>
        </w:rPr>
        <w:t>Il punteggio minimo complessivo per l'ammissione al Corso di Dottorato è di 60/100.</w:t>
      </w:r>
    </w:p>
    <w:sectPr w:rsidR="00B542A6" w:rsidRPr="00295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86"/>
    <w:rsid w:val="00192898"/>
    <w:rsid w:val="002957CE"/>
    <w:rsid w:val="002A05D8"/>
    <w:rsid w:val="00331DD6"/>
    <w:rsid w:val="003D12D4"/>
    <w:rsid w:val="004D679E"/>
    <w:rsid w:val="004E19E7"/>
    <w:rsid w:val="00576986"/>
    <w:rsid w:val="0059598F"/>
    <w:rsid w:val="009F4F40"/>
    <w:rsid w:val="00A03135"/>
    <w:rsid w:val="00B542A6"/>
    <w:rsid w:val="00B801F2"/>
    <w:rsid w:val="00BF4205"/>
    <w:rsid w:val="00C21E19"/>
    <w:rsid w:val="00C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E3F1"/>
  <w15:chartTrackingRefBased/>
  <w15:docId w15:val="{5A1272E5-9C01-4EF2-B318-F7F42B2A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98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1DD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Dicea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Di Mascio</dc:creator>
  <cp:keywords/>
  <dc:description/>
  <cp:lastModifiedBy>Lory Michelle Bresciani Miristice</cp:lastModifiedBy>
  <cp:revision>3</cp:revision>
  <cp:lastPrinted>2020-05-30T16:26:00Z</cp:lastPrinted>
  <dcterms:created xsi:type="dcterms:W3CDTF">2024-02-13T13:50:00Z</dcterms:created>
  <dcterms:modified xsi:type="dcterms:W3CDTF">2024-02-13T13:52:00Z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f664bcae1209367a515d1580985f54ca640c17f09504a4dba9a7b21d173d2eb9</vt:lpwstr>
  </property>
</Properties>
</file>