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0C56" w:rsidRDefault="00690C56" w:rsidP="00690C56">
      <w:r>
        <w:t>Evaluation grid</w:t>
      </w:r>
    </w:p>
    <w:p w:rsidR="00690C56" w:rsidRDefault="00690C56" w:rsidP="00690C56"/>
    <w:p w:rsidR="00690C56" w:rsidRDefault="00690C56" w:rsidP="00690C56"/>
    <w:p w:rsidR="00690C56" w:rsidRPr="00690C56" w:rsidRDefault="00690C56" w:rsidP="00690C56">
      <w:r w:rsidRPr="00690C56">
        <w:rPr>
          <w:b/>
        </w:rPr>
        <w:t>Oral examination</w:t>
      </w:r>
      <w:r>
        <w:rPr>
          <w:b/>
        </w:rPr>
        <w:t xml:space="preserve"> (and title</w:t>
      </w:r>
      <w:bookmarkStart w:id="0" w:name="_GoBack"/>
      <w:bookmarkEnd w:id="0"/>
      <w:r>
        <w:rPr>
          <w:b/>
        </w:rPr>
        <w:t xml:space="preserve"> assessment)</w:t>
      </w:r>
      <w:r>
        <w:t>:</w:t>
      </w:r>
    </w:p>
    <w:p w:rsidR="00690C56" w:rsidRDefault="00690C56" w:rsidP="00690C56">
      <w:r>
        <w:t>Qualifications:</w:t>
      </w:r>
    </w:p>
    <w:p w:rsidR="00690C56" w:rsidRDefault="00690C56" w:rsidP="00690C56">
      <w:r>
        <w:t>MA thesis: 0-15</w:t>
      </w:r>
    </w:p>
    <w:p w:rsidR="00690C56" w:rsidRDefault="00690C56" w:rsidP="00690C56">
      <w:r>
        <w:t xml:space="preserve">Research project: 0-20  </w:t>
      </w:r>
    </w:p>
    <w:p w:rsidR="00690C56" w:rsidRDefault="00690C56" w:rsidP="00690C56">
      <w:r>
        <w:t>Publications: 0-5</w:t>
      </w:r>
    </w:p>
    <w:p w:rsidR="00690C56" w:rsidRDefault="00690C56" w:rsidP="00690C56">
      <w:r>
        <w:t>Other qualifications: 0-2</w:t>
      </w:r>
    </w:p>
    <w:p w:rsidR="00690C56" w:rsidRDefault="00690C56" w:rsidP="00690C56"/>
    <w:p w:rsidR="00690C56" w:rsidRDefault="00690C56" w:rsidP="00690C56">
      <w:r>
        <w:t>Discussion of the topics of each curriculum</w:t>
      </w:r>
      <w:r w:rsidR="001871C5">
        <w:t>, and foreign language test: 0-7</w:t>
      </w:r>
      <w:r>
        <w:t>8</w:t>
      </w:r>
    </w:p>
    <w:p w:rsidR="00690C56" w:rsidRDefault="00690C56" w:rsidP="00690C56"/>
    <w:p w:rsidR="00690C56" w:rsidRDefault="00690C56" w:rsidP="00690C56">
      <w:r>
        <w:t>Minimum score to be admitted 80/120.</w:t>
      </w:r>
    </w:p>
    <w:p w:rsidR="003861D6" w:rsidRDefault="001871C5"/>
    <w:sectPr w:rsidR="003861D6" w:rsidSect="00A236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grammar="clean"/>
  <w:doNotTrackMoves/>
  <w:defaultTabStop w:val="708"/>
  <w:hyphenationZone w:val="283"/>
  <w:characterSpacingControl w:val="doNotCompress"/>
  <w:compat/>
  <w:rsids>
    <w:rsidRoot w:val="00690C56"/>
    <w:rsid w:val="00002185"/>
    <w:rsid w:val="001871C5"/>
    <w:rsid w:val="002B779E"/>
    <w:rsid w:val="002C3CFF"/>
    <w:rsid w:val="004904A0"/>
    <w:rsid w:val="00690C56"/>
    <w:rsid w:val="00A236D6"/>
    <w:rsid w:val="00C77ADF"/>
    <w:rsid w:val="00F25A5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C5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Word 12.1.0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roberto.nicolai@uniroma1.it</dc:creator>
  <cp:keywords/>
  <dc:description/>
  <cp:lastModifiedBy>Roberto Nicolai</cp:lastModifiedBy>
  <cp:revision>2</cp:revision>
  <dcterms:created xsi:type="dcterms:W3CDTF">2019-05-23T10:41:00Z</dcterms:created>
  <dcterms:modified xsi:type="dcterms:W3CDTF">2021-10-06T18:10:00Z</dcterms:modified>
</cp:coreProperties>
</file>