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36" w:rsidRPr="00A56A65" w:rsidRDefault="00400036" w:rsidP="00A56A6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56A65">
        <w:rPr>
          <w:rFonts w:ascii="Times New Roman" w:hAnsi="Times New Roman"/>
          <w:b/>
          <w:sz w:val="28"/>
          <w:szCs w:val="28"/>
          <w:lang w:val="en-US"/>
        </w:rPr>
        <w:t xml:space="preserve">Evaluation criteria for the admission test to the PhD in Environmental </w:t>
      </w:r>
      <w:r w:rsidR="0086727B" w:rsidRPr="00A56A65">
        <w:rPr>
          <w:rFonts w:ascii="Times New Roman" w:hAnsi="Times New Roman"/>
          <w:b/>
          <w:sz w:val="28"/>
          <w:szCs w:val="28"/>
          <w:lang w:val="en-US"/>
        </w:rPr>
        <w:t>and Evolutionary Biology (XXXV</w:t>
      </w:r>
      <w:r w:rsidRPr="00A56A65">
        <w:rPr>
          <w:rFonts w:ascii="Times New Roman" w:hAnsi="Times New Roman"/>
          <w:b/>
          <w:sz w:val="28"/>
          <w:szCs w:val="28"/>
          <w:lang w:val="en-US"/>
        </w:rPr>
        <w:t xml:space="preserve"> cycle)</w:t>
      </w:r>
    </w:p>
    <w:p w:rsidR="00400036" w:rsidRPr="00A2701B" w:rsidRDefault="00400036" w:rsidP="004000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01B">
        <w:rPr>
          <w:rFonts w:ascii="Times New Roman" w:hAnsi="Times New Roman"/>
          <w:sz w:val="24"/>
          <w:szCs w:val="24"/>
        </w:rPr>
        <w:t xml:space="preserve">Titles, written tests and oral tests </w:t>
      </w:r>
      <w:proofErr w:type="gramStart"/>
      <w:r w:rsidRPr="00A2701B">
        <w:rPr>
          <w:rFonts w:ascii="Times New Roman" w:hAnsi="Times New Roman"/>
          <w:sz w:val="24"/>
          <w:szCs w:val="24"/>
        </w:rPr>
        <w:t>will be evaluated</w:t>
      </w:r>
      <w:proofErr w:type="gramEnd"/>
      <w:r w:rsidRPr="00A2701B">
        <w:rPr>
          <w:rFonts w:ascii="Times New Roman" w:hAnsi="Times New Roman"/>
          <w:sz w:val="24"/>
          <w:szCs w:val="24"/>
        </w:rPr>
        <w:t xml:space="preserve"> according to the following evaluation grid:</w:t>
      </w:r>
    </w:p>
    <w:p w:rsidR="00400036" w:rsidRPr="00A2701B" w:rsidRDefault="00400036" w:rsidP="004000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2701B">
        <w:rPr>
          <w:rFonts w:ascii="Times New Roman" w:hAnsi="Times New Roman"/>
          <w:b/>
          <w:sz w:val="24"/>
          <w:szCs w:val="24"/>
          <w:lang w:val="en-US"/>
        </w:rPr>
        <w:t>1. Titles (maximum 20 scores)</w:t>
      </w:r>
    </w:p>
    <w:p w:rsidR="00400036" w:rsidRPr="00A2701B" w:rsidRDefault="00400036" w:rsidP="004000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2701B">
        <w:rPr>
          <w:rFonts w:ascii="Times New Roman" w:hAnsi="Times New Roman"/>
          <w:sz w:val="24"/>
          <w:szCs w:val="24"/>
          <w:lang w:val="en-US"/>
        </w:rPr>
        <w:t>1.1 Graduation vote (master degree – max 12 scores)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</w:tblGrid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Graduation vote</w:t>
            </w:r>
          </w:p>
        </w:tc>
        <w:tc>
          <w:tcPr>
            <w:tcW w:w="99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Scores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110; 110 cum laude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109 -108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107 -106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105 -104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103 -102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102 -100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&lt; 100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00036" w:rsidRPr="00A2701B" w:rsidRDefault="00400036" w:rsidP="004000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00036" w:rsidRPr="00A2701B" w:rsidRDefault="00400036" w:rsidP="004000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01B">
        <w:rPr>
          <w:rFonts w:ascii="Times New Roman" w:hAnsi="Times New Roman"/>
          <w:sz w:val="24"/>
          <w:szCs w:val="24"/>
        </w:rPr>
        <w:t>For students who will discuss the thesis after the evaluation of the ti</w:t>
      </w:r>
      <w:r w:rsidR="0003569A" w:rsidRPr="00A2701B">
        <w:rPr>
          <w:rFonts w:ascii="Times New Roman" w:hAnsi="Times New Roman"/>
          <w:sz w:val="24"/>
          <w:szCs w:val="24"/>
        </w:rPr>
        <w:t>tles, but before 30 October 201</w:t>
      </w:r>
      <w:r w:rsidR="00D36BDC" w:rsidRPr="00A2701B">
        <w:rPr>
          <w:rFonts w:ascii="Times New Roman" w:hAnsi="Times New Roman"/>
          <w:sz w:val="24"/>
          <w:szCs w:val="24"/>
        </w:rPr>
        <w:t>9</w:t>
      </w:r>
      <w:r w:rsidRPr="00A2701B">
        <w:rPr>
          <w:rFonts w:ascii="Times New Roman" w:hAnsi="Times New Roman"/>
          <w:sz w:val="24"/>
          <w:szCs w:val="24"/>
        </w:rPr>
        <w:t>, the grid in point 1.1 is replaced by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</w:tblGrid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</w:rPr>
              <w:t>Average of the grades of the examinations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Scores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29 - 30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28 – 28.99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27 - 27.99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26 - 26.99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25 - 25.99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&lt;25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00036" w:rsidRPr="00A2701B" w:rsidRDefault="00400036" w:rsidP="004000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00036" w:rsidRPr="00A2701B" w:rsidRDefault="00400036" w:rsidP="004000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2701B">
        <w:rPr>
          <w:rFonts w:ascii="Times New Roman" w:hAnsi="Times New Roman"/>
          <w:sz w:val="24"/>
          <w:szCs w:val="24"/>
          <w:lang w:val="en-US"/>
        </w:rPr>
        <w:t>1.2 Publications (max 3 scores)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</w:tblGrid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99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Scores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ISI paper (first author</w:t>
            </w:r>
            <w:r w:rsidR="0086727B" w:rsidRPr="00A2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 corresponding</w:t>
            </w: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ISI paper (co-author)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Book chapter 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Congress proceedings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</w:tr>
    </w:tbl>
    <w:p w:rsidR="00400036" w:rsidRPr="00A2701B" w:rsidRDefault="00400036" w:rsidP="00400036">
      <w:pPr>
        <w:rPr>
          <w:rFonts w:ascii="Times New Roman" w:hAnsi="Times New Roman"/>
          <w:sz w:val="24"/>
          <w:szCs w:val="24"/>
          <w:lang w:val="en-US"/>
        </w:rPr>
      </w:pPr>
    </w:p>
    <w:p w:rsidR="00400036" w:rsidRPr="00A2701B" w:rsidRDefault="00400036" w:rsidP="00400036">
      <w:pPr>
        <w:rPr>
          <w:rFonts w:ascii="Times New Roman" w:hAnsi="Times New Roman"/>
          <w:sz w:val="24"/>
          <w:szCs w:val="24"/>
          <w:lang w:val="en-US"/>
        </w:rPr>
      </w:pPr>
      <w:r w:rsidRPr="00A2701B">
        <w:rPr>
          <w:rFonts w:ascii="Times New Roman" w:hAnsi="Times New Roman"/>
          <w:sz w:val="24"/>
          <w:szCs w:val="24"/>
          <w:lang w:val="en-US"/>
        </w:rPr>
        <w:t>1.3 Research experience (max 5 scores)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</w:tblGrid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99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Scores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</w:rPr>
              <w:t xml:space="preserve">Research experience abroad (at least two </w:t>
            </w:r>
            <w:r w:rsidRPr="00A2701B">
              <w:rPr>
                <w:rFonts w:ascii="Times New Roman" w:hAnsi="Times New Roman"/>
                <w:sz w:val="24"/>
                <w:szCs w:val="24"/>
              </w:rPr>
              <w:lastRenderedPageBreak/>
              <w:t>months, including Erasmus)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Research 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00036" w:rsidRPr="00A2701B" w:rsidTr="00006DC8">
        <w:tc>
          <w:tcPr>
            <w:tcW w:w="2802" w:type="dxa"/>
          </w:tcPr>
          <w:p w:rsidR="00400036" w:rsidRPr="00A2701B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</w:rPr>
              <w:t>Postgraduate training courses</w:t>
            </w:r>
            <w:r w:rsidR="00F86C81" w:rsidRPr="00A2701B">
              <w:rPr>
                <w:rFonts w:ascii="Times New Roman" w:hAnsi="Times New Roman"/>
                <w:sz w:val="24"/>
                <w:szCs w:val="24"/>
              </w:rPr>
              <w:t xml:space="preserve"> (scholarships, research grants, etc.)</w:t>
            </w:r>
          </w:p>
        </w:tc>
        <w:tc>
          <w:tcPr>
            <w:tcW w:w="992" w:type="dxa"/>
            <w:vAlign w:val="center"/>
          </w:tcPr>
          <w:p w:rsidR="00400036" w:rsidRPr="00A2701B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400036" w:rsidRPr="00A2701B" w:rsidRDefault="00400036" w:rsidP="0040003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293E" w:rsidRPr="00A2701B" w:rsidRDefault="00197D82" w:rsidP="005B15CB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Date</w:t>
      </w:r>
      <w:r w:rsidR="00C1293E"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 xml:space="preserve">: </w:t>
      </w:r>
      <w:r w:rsidR="0003569A"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10/09/201</w:t>
      </w:r>
      <w:r w:rsidR="00D36BDC"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9</w:t>
      </w:r>
      <w:r w:rsidR="0003569A"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 xml:space="preserve"> h 9</w:t>
      </w:r>
      <w:r w:rsidR="005B15CB"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 xml:space="preserve">:30 a.m.: </w:t>
      </w:r>
      <w:r w:rsidR="00C1293E" w:rsidRPr="00A2701B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Sala Marini Bettolo del Dipartimento di Biologia Ambientale (Edificio Botanica) - indirizzo: Piazzale Aldo Moro, n.5 - 00185 Roma.</w:t>
      </w:r>
    </w:p>
    <w:p w:rsidR="00C1293E" w:rsidRPr="00A2701B" w:rsidRDefault="003078BD" w:rsidP="005B1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>Date of p</w:t>
      </w:r>
      <w:r w:rsidR="00F86C81"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>ublication of graduation on internet website:</w:t>
      </w:r>
      <w:r w:rsidR="00C1293E"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 xml:space="preserve"> </w:t>
      </w:r>
      <w:hyperlink r:id="rId5" w:history="1">
        <w:r w:rsidR="00AE4134" w:rsidRPr="00A2701B">
          <w:rPr>
            <w:rStyle w:val="Collegamentoipertestuale"/>
            <w:rFonts w:ascii="Times New Roman" w:hAnsi="Times New Roman"/>
            <w:sz w:val="24"/>
            <w:szCs w:val="24"/>
          </w:rPr>
          <w:t>https://web.uniroma1.it/dip_dba302/</w:t>
        </w:r>
      </w:hyperlink>
      <w:r w:rsidR="00AE4134" w:rsidRPr="00A2701B">
        <w:rPr>
          <w:rFonts w:ascii="Times New Roman" w:hAnsi="Times New Roman"/>
          <w:sz w:val="24"/>
          <w:szCs w:val="24"/>
        </w:rPr>
        <w:t xml:space="preserve"> </w:t>
      </w:r>
      <w:r w:rsidR="005B15CB" w:rsidRPr="00A2701B">
        <w:rPr>
          <w:rFonts w:ascii="Times New Roman" w:hAnsi="Times New Roman"/>
          <w:b/>
          <w:sz w:val="24"/>
          <w:szCs w:val="24"/>
        </w:rPr>
        <w:t>11/09/201</w:t>
      </w:r>
      <w:r w:rsidR="00D36BDC" w:rsidRPr="00A2701B">
        <w:rPr>
          <w:rFonts w:ascii="Times New Roman" w:hAnsi="Times New Roman"/>
          <w:b/>
          <w:sz w:val="24"/>
          <w:szCs w:val="24"/>
        </w:rPr>
        <w:t>9</w:t>
      </w:r>
    </w:p>
    <w:p w:rsidR="00D3761A" w:rsidRPr="00A56A65" w:rsidRDefault="00D3761A" w:rsidP="005B15CB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</w:pPr>
    </w:p>
    <w:p w:rsidR="00C1293E" w:rsidRPr="00A56A65" w:rsidRDefault="0003569A" w:rsidP="005B15CB">
      <w:pPr>
        <w:spacing w:after="0" w:line="240" w:lineRule="auto"/>
        <w:jc w:val="both"/>
        <w:rPr>
          <w:rStyle w:val="Enfasicorsivo"/>
          <w:rFonts w:ascii="Times New Roman" w:hAnsi="Times New Roman"/>
          <w:b/>
          <w:i w:val="0"/>
          <w:sz w:val="24"/>
          <w:szCs w:val="24"/>
          <w:lang w:val="en-US"/>
        </w:rPr>
      </w:pPr>
      <w:r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>Secretary</w:t>
      </w:r>
      <w:r w:rsidR="00C1293E"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 xml:space="preserve">: 0649912571 email: </w:t>
      </w:r>
      <w:hyperlink r:id="rId6" w:history="1">
        <w:r w:rsidR="00C1293E" w:rsidRPr="00A56A65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catia.cerra@uniroma1.it</w:t>
        </w:r>
      </w:hyperlink>
      <w:r w:rsidR="00C1293E"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 xml:space="preserve"> </w:t>
      </w:r>
    </w:p>
    <w:p w:rsidR="00400036" w:rsidRPr="00A56A65" w:rsidRDefault="00400036" w:rsidP="0040003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00036" w:rsidRPr="00A2701B" w:rsidRDefault="00400036" w:rsidP="0040003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2701B">
        <w:rPr>
          <w:rFonts w:ascii="Times New Roman" w:hAnsi="Times New Roman"/>
          <w:b/>
          <w:sz w:val="24"/>
          <w:szCs w:val="24"/>
          <w:lang w:val="en-US"/>
        </w:rPr>
        <w:t>2. W</w:t>
      </w:r>
      <w:r w:rsidRPr="00A2701B">
        <w:rPr>
          <w:rFonts w:ascii="Times New Roman" w:hAnsi="Times New Roman"/>
          <w:b/>
          <w:bCs/>
          <w:sz w:val="24"/>
          <w:szCs w:val="24"/>
          <w:lang w:val="en-US"/>
        </w:rPr>
        <w:t xml:space="preserve">ritten test (maximum 40 scores) </w:t>
      </w:r>
    </w:p>
    <w:p w:rsidR="00400036" w:rsidRPr="00A2701B" w:rsidRDefault="00400036" w:rsidP="00400036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2701B">
        <w:rPr>
          <w:rFonts w:ascii="Times New Roman" w:hAnsi="Times New Roman"/>
          <w:bCs/>
          <w:sz w:val="24"/>
          <w:szCs w:val="24"/>
          <w:lang w:val="en-US"/>
        </w:rPr>
        <w:t>Critical synthesis of a scientific paper chosen by the candidate among 5 papers proposed by the Committee. The test will be in English.</w:t>
      </w:r>
    </w:p>
    <w:p w:rsidR="00400036" w:rsidRPr="00A2701B" w:rsidRDefault="00400036" w:rsidP="00400036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2701B">
        <w:rPr>
          <w:rFonts w:ascii="Times New Roman" w:hAnsi="Times New Roman"/>
          <w:bCs/>
          <w:sz w:val="24"/>
          <w:szCs w:val="24"/>
          <w:lang w:val="en-US"/>
        </w:rPr>
        <w:t>The scientific papers will be selected from the most important international journals, in the main disciplines that characterize the 4 different curricula. The papers will be provided in printed form without the Abstract.</w:t>
      </w:r>
    </w:p>
    <w:p w:rsidR="00400036" w:rsidRPr="00A2701B" w:rsidRDefault="00400036" w:rsidP="00400036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2701B">
        <w:rPr>
          <w:rFonts w:ascii="Times New Roman" w:hAnsi="Times New Roman"/>
          <w:bCs/>
          <w:sz w:val="24"/>
          <w:szCs w:val="24"/>
          <w:lang w:val="en-US"/>
        </w:rPr>
        <w:t>The written test will last 4 (four) hours; the recommended length of the critical synthesis is two or three pages.</w:t>
      </w:r>
    </w:p>
    <w:p w:rsidR="00400036" w:rsidRPr="00A2701B" w:rsidRDefault="00400036" w:rsidP="00400036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2701B">
        <w:rPr>
          <w:rFonts w:ascii="Times New Roman" w:hAnsi="Times New Roman"/>
          <w:bCs/>
          <w:sz w:val="24"/>
          <w:szCs w:val="24"/>
          <w:lang w:val="en-US"/>
        </w:rPr>
        <w:t>For the written test the following general scheme is suggested:</w:t>
      </w:r>
    </w:p>
    <w:p w:rsidR="008D6358" w:rsidRPr="00A56A65" w:rsidRDefault="008D6358" w:rsidP="008D63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it-IT"/>
        </w:rPr>
      </w:pPr>
      <w:r w:rsidRPr="00A56A65">
        <w:rPr>
          <w:rFonts w:ascii="Times New Roman" w:eastAsia="Times New Roman" w:hAnsi="Times New Roman"/>
          <w:color w:val="274E13"/>
          <w:sz w:val="24"/>
          <w:szCs w:val="24"/>
          <w:lang w:val="en-US" w:eastAsia="it-IT"/>
        </w:rPr>
        <w:t>1. Brief general introduction on the subject</w:t>
      </w:r>
    </w:p>
    <w:p w:rsidR="008D6358" w:rsidRPr="00A56A65" w:rsidRDefault="008D6358" w:rsidP="008D63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it-IT"/>
        </w:rPr>
      </w:pPr>
    </w:p>
    <w:p w:rsidR="008D6358" w:rsidRPr="00A56A65" w:rsidRDefault="008D6358" w:rsidP="008D63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it-IT"/>
        </w:rPr>
      </w:pPr>
      <w:r w:rsidRPr="00A56A65">
        <w:rPr>
          <w:rFonts w:ascii="Times New Roman" w:eastAsia="Times New Roman" w:hAnsi="Times New Roman"/>
          <w:color w:val="274E13"/>
          <w:sz w:val="24"/>
          <w:szCs w:val="24"/>
          <w:lang w:val="en-US" w:eastAsia="it-IT"/>
        </w:rPr>
        <w:t>2. Paragraph with comments on the topic and methodologies involved in the paper, where the competencies of the candidate will emerge</w:t>
      </w:r>
    </w:p>
    <w:p w:rsidR="008D6358" w:rsidRPr="00A56A65" w:rsidRDefault="008D6358" w:rsidP="008D63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it-IT"/>
        </w:rPr>
      </w:pPr>
    </w:p>
    <w:p w:rsidR="008D6358" w:rsidRPr="00A56A65" w:rsidRDefault="008D6358" w:rsidP="008D63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it-IT"/>
        </w:rPr>
      </w:pPr>
      <w:r w:rsidRPr="00A56A65">
        <w:rPr>
          <w:rFonts w:ascii="Times New Roman" w:eastAsia="Times New Roman" w:hAnsi="Times New Roman"/>
          <w:color w:val="274E13"/>
          <w:sz w:val="24"/>
          <w:szCs w:val="24"/>
          <w:lang w:val="en-US" w:eastAsia="it-IT"/>
        </w:rPr>
        <w:t>3. Paragraph with evaluation of the results reached by the authors, in the light of the goals they declared</w:t>
      </w:r>
    </w:p>
    <w:p w:rsidR="003078BD" w:rsidRPr="00A2701B" w:rsidRDefault="003078BD" w:rsidP="00400036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00036" w:rsidRPr="00A2701B" w:rsidRDefault="00400036" w:rsidP="00400036">
      <w:pPr>
        <w:rPr>
          <w:rFonts w:ascii="Times New Roman" w:hAnsi="Times New Roman"/>
          <w:bCs/>
          <w:sz w:val="24"/>
          <w:szCs w:val="24"/>
          <w:lang w:val="en-US"/>
        </w:rPr>
      </w:pPr>
      <w:r w:rsidRPr="00A2701B">
        <w:rPr>
          <w:rFonts w:ascii="Times New Roman" w:hAnsi="Times New Roman"/>
          <w:bCs/>
          <w:sz w:val="24"/>
          <w:szCs w:val="24"/>
          <w:lang w:val="en-US"/>
        </w:rPr>
        <w:t>The evaluation will be based on:</w:t>
      </w:r>
    </w:p>
    <w:p w:rsidR="00400036" w:rsidRPr="00A2701B" w:rsidRDefault="00400036" w:rsidP="005B15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2701B">
        <w:rPr>
          <w:rFonts w:ascii="Times New Roman" w:hAnsi="Times New Roman"/>
          <w:bCs/>
          <w:sz w:val="24"/>
          <w:szCs w:val="24"/>
          <w:lang w:val="en-US"/>
        </w:rPr>
        <w:t xml:space="preserve">1. Understanding and critical synthesis ability of the candidate (15 scores); </w:t>
      </w:r>
    </w:p>
    <w:p w:rsidR="00400036" w:rsidRPr="00A2701B" w:rsidRDefault="00400036" w:rsidP="005B15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2701B">
        <w:rPr>
          <w:rFonts w:ascii="Times New Roman" w:hAnsi="Times New Roman"/>
          <w:bCs/>
          <w:sz w:val="24"/>
          <w:szCs w:val="24"/>
          <w:lang w:val="en-US"/>
        </w:rPr>
        <w:t xml:space="preserve">2. Knowledge of the topic discussed in </w:t>
      </w:r>
      <w:r w:rsidR="003078BD" w:rsidRPr="00A2701B">
        <w:rPr>
          <w:rFonts w:ascii="Times New Roman" w:hAnsi="Times New Roman"/>
          <w:bCs/>
          <w:sz w:val="24"/>
          <w:szCs w:val="24"/>
          <w:lang w:val="en-US"/>
        </w:rPr>
        <w:t>the scientific paper (10</w:t>
      </w:r>
      <w:r w:rsidRPr="00A2701B">
        <w:rPr>
          <w:rFonts w:ascii="Times New Roman" w:hAnsi="Times New Roman"/>
          <w:bCs/>
          <w:sz w:val="24"/>
          <w:szCs w:val="24"/>
          <w:lang w:val="en-US"/>
        </w:rPr>
        <w:t xml:space="preserve"> scores);</w:t>
      </w:r>
    </w:p>
    <w:p w:rsidR="00400036" w:rsidRPr="00A2701B" w:rsidRDefault="00400036" w:rsidP="005B15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2701B">
        <w:rPr>
          <w:rFonts w:ascii="Times New Roman" w:hAnsi="Times New Roman"/>
          <w:bCs/>
          <w:sz w:val="24"/>
          <w:szCs w:val="24"/>
          <w:lang w:val="en-US"/>
        </w:rPr>
        <w:t>3. Clarity and organization of the synthe</w:t>
      </w:r>
      <w:r w:rsidR="003078BD" w:rsidRPr="00A2701B">
        <w:rPr>
          <w:rFonts w:ascii="Times New Roman" w:hAnsi="Times New Roman"/>
          <w:bCs/>
          <w:sz w:val="24"/>
          <w:szCs w:val="24"/>
          <w:lang w:val="en-US"/>
        </w:rPr>
        <w:t>sis written by the candidate (15</w:t>
      </w:r>
      <w:r w:rsidRPr="00A2701B">
        <w:rPr>
          <w:rFonts w:ascii="Times New Roman" w:hAnsi="Times New Roman"/>
          <w:bCs/>
          <w:sz w:val="24"/>
          <w:szCs w:val="24"/>
          <w:lang w:val="en-US"/>
        </w:rPr>
        <w:t xml:space="preserve"> scores).</w:t>
      </w:r>
    </w:p>
    <w:p w:rsidR="00C1293E" w:rsidRPr="00A2701B" w:rsidRDefault="00C1293E" w:rsidP="00400036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C1293E" w:rsidRPr="00A2701B" w:rsidRDefault="00570654" w:rsidP="00AA3711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Date of text</w:t>
      </w:r>
      <w:r w:rsidR="003078BD"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: 12/09/201</w:t>
      </w:r>
      <w:r w:rsidR="00D36BDC"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9</w:t>
      </w:r>
      <w:r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, h</w:t>
      </w:r>
      <w:r w:rsidR="00C1293E"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 xml:space="preserve"> 09:30</w:t>
      </w:r>
      <w:r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 xml:space="preserve"> a.m.</w:t>
      </w:r>
      <w:r w:rsidR="00AA3711" w:rsidRPr="00A2701B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:</w:t>
      </w:r>
      <w:r w:rsidR="00C1293E" w:rsidRPr="00A2701B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Aula Giacomini del Dipartimento di Biologia Ambientale (Edificio Botanica) indirizzo: Piazzale Aldo Moro n.5 00185 Roma-</w:t>
      </w:r>
    </w:p>
    <w:p w:rsidR="003078BD" w:rsidRPr="00A56A65" w:rsidRDefault="003078BD" w:rsidP="00AA3711">
      <w:pPr>
        <w:spacing w:after="0" w:line="240" w:lineRule="auto"/>
        <w:jc w:val="both"/>
        <w:rPr>
          <w:rStyle w:val="Collegamentoipertestuale"/>
          <w:rFonts w:ascii="Times New Roman" w:hAnsi="Times New Roman"/>
          <w:sz w:val="24"/>
          <w:szCs w:val="24"/>
          <w:lang w:val="en-US"/>
        </w:rPr>
      </w:pPr>
      <w:r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 xml:space="preserve">Date of publication of graduation on internet website: </w:t>
      </w:r>
      <w:hyperlink r:id="rId7" w:history="1">
        <w:r w:rsidR="00AE4134" w:rsidRPr="00A2701B">
          <w:rPr>
            <w:rStyle w:val="Collegamentoipertestuale"/>
            <w:rFonts w:ascii="Times New Roman" w:hAnsi="Times New Roman"/>
            <w:sz w:val="24"/>
            <w:szCs w:val="24"/>
          </w:rPr>
          <w:t>https://web.uniroma1.it/dip_dba302/</w:t>
        </w:r>
      </w:hyperlink>
      <w:r w:rsidR="00AE4134" w:rsidRPr="00A2701B">
        <w:rPr>
          <w:rStyle w:val="Collegamentoipertestuale"/>
          <w:rFonts w:ascii="Times New Roman" w:hAnsi="Times New Roman"/>
          <w:sz w:val="24"/>
          <w:szCs w:val="24"/>
        </w:rPr>
        <w:t xml:space="preserve"> </w:t>
      </w:r>
      <w:r w:rsidRPr="00A56A65">
        <w:rPr>
          <w:rStyle w:val="Collegamentoipertestuale"/>
          <w:rFonts w:ascii="Times New Roman" w:hAnsi="Times New Roman"/>
          <w:b/>
          <w:color w:val="auto"/>
          <w:sz w:val="24"/>
          <w:szCs w:val="24"/>
          <w:lang w:val="en-US"/>
        </w:rPr>
        <w:t>1</w:t>
      </w:r>
      <w:r w:rsidR="00404A72" w:rsidRPr="00A56A65">
        <w:rPr>
          <w:rStyle w:val="Collegamentoipertestuale"/>
          <w:rFonts w:ascii="Times New Roman" w:hAnsi="Times New Roman"/>
          <w:b/>
          <w:color w:val="auto"/>
          <w:sz w:val="24"/>
          <w:szCs w:val="24"/>
          <w:lang w:val="en-US"/>
        </w:rPr>
        <w:t>3</w:t>
      </w:r>
      <w:r w:rsidRPr="00A56A65">
        <w:rPr>
          <w:rStyle w:val="Collegamentoipertestuale"/>
          <w:rFonts w:ascii="Times New Roman" w:hAnsi="Times New Roman"/>
          <w:b/>
          <w:color w:val="auto"/>
          <w:sz w:val="24"/>
          <w:szCs w:val="24"/>
          <w:lang w:val="en-US"/>
        </w:rPr>
        <w:t>/09/201</w:t>
      </w:r>
      <w:r w:rsidR="00D36BDC" w:rsidRPr="00A56A65">
        <w:rPr>
          <w:rStyle w:val="Collegamentoipertestuale"/>
          <w:rFonts w:ascii="Times New Roman" w:hAnsi="Times New Roman"/>
          <w:b/>
          <w:color w:val="auto"/>
          <w:sz w:val="24"/>
          <w:szCs w:val="24"/>
          <w:lang w:val="en-US"/>
        </w:rPr>
        <w:t>9</w:t>
      </w:r>
    </w:p>
    <w:p w:rsidR="00C1293E" w:rsidRPr="00A56A65" w:rsidRDefault="003078BD" w:rsidP="00AA3711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</w:pPr>
      <w:r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 xml:space="preserve">Secretary: </w:t>
      </w:r>
      <w:proofErr w:type="spellStart"/>
      <w:r w:rsidR="00C1293E"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>tel</w:t>
      </w:r>
      <w:proofErr w:type="spellEnd"/>
      <w:r w:rsidR="00C1293E"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 xml:space="preserve">: 0649912571 email: </w:t>
      </w:r>
      <w:hyperlink r:id="rId8" w:history="1">
        <w:r w:rsidR="00C1293E" w:rsidRPr="00A56A65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catia.cerra@uniroma1.it</w:t>
        </w:r>
      </w:hyperlink>
      <w:r w:rsidR="00C1293E"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 xml:space="preserve"> </w:t>
      </w:r>
    </w:p>
    <w:p w:rsidR="005B15CB" w:rsidRDefault="005B15CB" w:rsidP="005B15CB">
      <w:pPr>
        <w:ind w:left="567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A56A65" w:rsidRDefault="00A56A65" w:rsidP="005B15CB">
      <w:pPr>
        <w:ind w:left="567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A56A65" w:rsidRPr="00A56A65" w:rsidRDefault="00A56A65" w:rsidP="005B15CB">
      <w:pPr>
        <w:ind w:left="567"/>
        <w:jc w:val="both"/>
        <w:rPr>
          <w:rFonts w:ascii="Times New Roman" w:hAnsi="Times New Roman"/>
          <w:iCs/>
          <w:sz w:val="24"/>
          <w:szCs w:val="24"/>
          <w:lang w:val="en-US"/>
        </w:rPr>
      </w:pPr>
      <w:bookmarkStart w:id="0" w:name="_GoBack"/>
      <w:bookmarkEnd w:id="0"/>
    </w:p>
    <w:p w:rsidR="00400036" w:rsidRPr="00A2701B" w:rsidRDefault="00400036" w:rsidP="0040003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2701B">
        <w:rPr>
          <w:rFonts w:ascii="Times New Roman" w:hAnsi="Times New Roman"/>
          <w:b/>
          <w:sz w:val="24"/>
          <w:szCs w:val="24"/>
          <w:lang w:val="en-US"/>
        </w:rPr>
        <w:lastRenderedPageBreak/>
        <w:t>3. Oral test (maximum 60 scores)</w:t>
      </w:r>
    </w:p>
    <w:p w:rsidR="00400036" w:rsidRPr="00A2701B" w:rsidRDefault="00400036" w:rsidP="00400036">
      <w:pPr>
        <w:rPr>
          <w:rFonts w:ascii="Times New Roman" w:hAnsi="Times New Roman"/>
          <w:sz w:val="24"/>
          <w:szCs w:val="24"/>
          <w:lang w:val="en-US"/>
        </w:rPr>
      </w:pPr>
      <w:r w:rsidRPr="00A2701B">
        <w:rPr>
          <w:rFonts w:ascii="Times New Roman" w:hAnsi="Times New Roman"/>
          <w:sz w:val="24"/>
          <w:szCs w:val="24"/>
          <w:lang w:val="en-US"/>
        </w:rPr>
        <w:t xml:space="preserve">Only the candidates that have achieved at least 40/60 scores in the overall evaluation of the titles and the written test, will be admitted to the oral interview. </w:t>
      </w:r>
    </w:p>
    <w:p w:rsidR="00400036" w:rsidRPr="00A2701B" w:rsidRDefault="00400036" w:rsidP="002515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701B">
        <w:rPr>
          <w:rFonts w:ascii="Times New Roman" w:hAnsi="Times New Roman"/>
          <w:sz w:val="24"/>
          <w:szCs w:val="24"/>
          <w:lang w:val="en-US"/>
        </w:rPr>
        <w:t xml:space="preserve">The interview will be based on: </w:t>
      </w:r>
    </w:p>
    <w:p w:rsidR="00400036" w:rsidRPr="00A2701B" w:rsidRDefault="00400036" w:rsidP="002515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701B">
        <w:rPr>
          <w:rFonts w:ascii="Times New Roman" w:hAnsi="Times New Roman"/>
          <w:sz w:val="24"/>
          <w:szCs w:val="24"/>
          <w:lang w:val="en-US"/>
        </w:rPr>
        <w:t xml:space="preserve">1. Discussion of any critical points and/or in-depth analysis of the subject of the written test (20 scores); </w:t>
      </w:r>
    </w:p>
    <w:p w:rsidR="00A2701B" w:rsidRPr="00A2701B" w:rsidRDefault="00400036" w:rsidP="00A27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1B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A2701B" w:rsidRPr="00A2701B">
        <w:rPr>
          <w:rFonts w:ascii="Times New Roman" w:hAnsi="Times New Roman"/>
          <w:sz w:val="24"/>
          <w:szCs w:val="24"/>
        </w:rPr>
        <w:t xml:space="preserve">Oral presentation (without using media support) of a research project for which the following </w:t>
      </w:r>
      <w:proofErr w:type="gramStart"/>
      <w:r w:rsidR="00A2701B" w:rsidRPr="00A2701B">
        <w:rPr>
          <w:rFonts w:ascii="Times New Roman" w:hAnsi="Times New Roman"/>
          <w:sz w:val="24"/>
          <w:szCs w:val="24"/>
        </w:rPr>
        <w:t>will be presented</w:t>
      </w:r>
      <w:proofErr w:type="gramEnd"/>
      <w:r w:rsidR="00A2701B" w:rsidRPr="00A2701B">
        <w:rPr>
          <w:rFonts w:ascii="Times New Roman" w:hAnsi="Times New Roman"/>
          <w:sz w:val="24"/>
          <w:szCs w:val="24"/>
        </w:rPr>
        <w:t xml:space="preserve"> discussed and evaluated in particular (40 scores): </w:t>
      </w:r>
    </w:p>
    <w:p w:rsidR="00A2701B" w:rsidRPr="00A2701B" w:rsidRDefault="00A2701B" w:rsidP="00A27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1B">
        <w:rPr>
          <w:rFonts w:ascii="Times New Roman" w:hAnsi="Times New Roman"/>
          <w:sz w:val="24"/>
          <w:szCs w:val="24"/>
        </w:rPr>
        <w:t>- Innovativeness compared to the state of the art;</w:t>
      </w:r>
    </w:p>
    <w:p w:rsidR="00A2701B" w:rsidRPr="00A2701B" w:rsidRDefault="00A2701B" w:rsidP="00A27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1B">
        <w:rPr>
          <w:rFonts w:ascii="Times New Roman" w:hAnsi="Times New Roman"/>
          <w:sz w:val="24"/>
          <w:szCs w:val="24"/>
        </w:rPr>
        <w:t>- The objectives </w:t>
      </w:r>
    </w:p>
    <w:p w:rsidR="00400036" w:rsidRPr="00A2701B" w:rsidRDefault="00A2701B" w:rsidP="00A270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701B">
        <w:rPr>
          <w:rFonts w:ascii="Times New Roman" w:hAnsi="Times New Roman"/>
          <w:sz w:val="24"/>
          <w:szCs w:val="24"/>
        </w:rPr>
        <w:t>- Methodological approach, feasibility and expected results. </w:t>
      </w:r>
      <w:r w:rsidRPr="00A2701B">
        <w:rPr>
          <w:rFonts w:ascii="Times New Roman" w:hAnsi="Times New Roman"/>
          <w:sz w:val="24"/>
          <w:szCs w:val="24"/>
        </w:rPr>
        <w:br/>
        <w:t>The interview will be in Italian or English, at the choice of the candidate. Applicants must achieve a score of at least 40/60. </w:t>
      </w:r>
      <w:r w:rsidR="00400036" w:rsidRPr="00A2701B">
        <w:rPr>
          <w:rFonts w:ascii="Times New Roman" w:hAnsi="Times New Roman"/>
          <w:sz w:val="24"/>
          <w:szCs w:val="24"/>
          <w:lang w:val="en-US"/>
        </w:rPr>
        <w:t>The minimum overall score for admission to the PhD is 80/120.</w:t>
      </w:r>
    </w:p>
    <w:p w:rsidR="00A2701B" w:rsidRPr="00A2701B" w:rsidRDefault="00A2701B" w:rsidP="00A270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1293E" w:rsidRPr="00A2701B" w:rsidRDefault="003078BD" w:rsidP="00AA3711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Date of text: 1</w:t>
      </w:r>
      <w:r w:rsidR="00D36BDC"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6</w:t>
      </w:r>
      <w:r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 xml:space="preserve"> and 1</w:t>
      </w:r>
      <w:r w:rsidR="00D36BDC"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7</w:t>
      </w:r>
      <w:r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>/09/2018</w:t>
      </w:r>
      <w:r w:rsidR="00570654"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 xml:space="preserve"> h</w:t>
      </w:r>
      <w:r w:rsidR="00C1293E" w:rsidRPr="00A2701B">
        <w:rPr>
          <w:rStyle w:val="Enfasicorsivo"/>
          <w:rFonts w:ascii="Times New Roman" w:hAnsi="Times New Roman"/>
          <w:b/>
          <w:i w:val="0"/>
          <w:sz w:val="24"/>
          <w:szCs w:val="24"/>
          <w:u w:val="single"/>
          <w:lang w:val="it-IT"/>
        </w:rPr>
        <w:t xml:space="preserve"> 09:30</w:t>
      </w:r>
      <w:r w:rsidR="00570654" w:rsidRPr="00A2701B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a.m.</w:t>
      </w:r>
      <w:r w:rsidR="00C1293E" w:rsidRPr="00A2701B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Aula Valerio Giacomini del Dipartimento di Biologia Ambientale (Edificio Botanica) indirizzo: Piazzale Aldo Moro n.5 00185 Roma </w:t>
      </w:r>
    </w:p>
    <w:p w:rsidR="00AA3711" w:rsidRPr="00A2701B" w:rsidRDefault="00AA3711" w:rsidP="00AA3711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</w:p>
    <w:p w:rsidR="00C1293E" w:rsidRPr="00A56A65" w:rsidRDefault="003078BD" w:rsidP="00AA3711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</w:pPr>
      <w:r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>Date of publication of graduation on internet website:</w:t>
      </w:r>
      <w:r w:rsidR="00C1293E"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="00AE4134" w:rsidRPr="00A56A65">
        <w:rPr>
          <w:rStyle w:val="Collegamentoipertestuale"/>
          <w:rFonts w:ascii="Times New Roman" w:hAnsi="Times New Roman"/>
          <w:sz w:val="24"/>
          <w:szCs w:val="24"/>
          <w:lang w:val="en-US"/>
        </w:rPr>
        <w:t>https://web.uniroma1.it/dip_dba302/</w:t>
      </w:r>
    </w:p>
    <w:p w:rsidR="00C1293E" w:rsidRPr="00A2701B" w:rsidRDefault="003078BD" w:rsidP="00AA3711">
      <w:pPr>
        <w:spacing w:after="0" w:line="240" w:lineRule="auto"/>
        <w:jc w:val="both"/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</w:pPr>
      <w:r w:rsidRPr="00A2701B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25/09/201</w:t>
      </w:r>
      <w:r w:rsidR="00D36BDC" w:rsidRPr="00A2701B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9</w:t>
      </w:r>
    </w:p>
    <w:p w:rsidR="00AA3711" w:rsidRPr="00A2701B" w:rsidRDefault="00AA3711" w:rsidP="00AA3711">
      <w:pPr>
        <w:spacing w:after="0" w:line="240" w:lineRule="auto"/>
        <w:jc w:val="both"/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</w:pPr>
    </w:p>
    <w:p w:rsidR="00C1293E" w:rsidRPr="00A56A65" w:rsidRDefault="003078BD" w:rsidP="00AA3711">
      <w:pPr>
        <w:spacing w:after="0" w:line="240" w:lineRule="auto"/>
        <w:jc w:val="both"/>
        <w:rPr>
          <w:rStyle w:val="Enfasicorsivo"/>
          <w:rFonts w:ascii="Times New Roman" w:hAnsi="Times New Roman"/>
          <w:b/>
          <w:i w:val="0"/>
          <w:sz w:val="24"/>
          <w:szCs w:val="24"/>
          <w:lang w:val="en-US"/>
        </w:rPr>
      </w:pPr>
      <w:r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>Secretary</w:t>
      </w:r>
      <w:r w:rsidR="00C1293E"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 xml:space="preserve">: </w:t>
      </w:r>
      <w:proofErr w:type="spellStart"/>
      <w:r w:rsidR="00C1293E"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>tel</w:t>
      </w:r>
      <w:proofErr w:type="spellEnd"/>
      <w:r w:rsidR="00C1293E"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 xml:space="preserve">: 0649912571 email: </w:t>
      </w:r>
      <w:hyperlink r:id="rId9" w:history="1">
        <w:r w:rsidR="00C1293E" w:rsidRPr="00A56A65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catia.cerra@uniroma1.it</w:t>
        </w:r>
      </w:hyperlink>
      <w:r w:rsidR="00C1293E" w:rsidRPr="00A56A65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 xml:space="preserve"> </w:t>
      </w:r>
    </w:p>
    <w:p w:rsidR="00BD2349" w:rsidRPr="00A56A65" w:rsidRDefault="00BD2349" w:rsidP="005B15C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D2349" w:rsidRPr="00A56A65" w:rsidSect="003E2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C02B4"/>
    <w:multiLevelType w:val="hybridMultilevel"/>
    <w:tmpl w:val="FD3A3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4"/>
    <w:rsid w:val="00016C37"/>
    <w:rsid w:val="0003569A"/>
    <w:rsid w:val="00132655"/>
    <w:rsid w:val="00195B24"/>
    <w:rsid w:val="00197D82"/>
    <w:rsid w:val="0025159B"/>
    <w:rsid w:val="002F4D06"/>
    <w:rsid w:val="003078BD"/>
    <w:rsid w:val="003455CC"/>
    <w:rsid w:val="00400036"/>
    <w:rsid w:val="00404A72"/>
    <w:rsid w:val="004904DF"/>
    <w:rsid w:val="00537BC6"/>
    <w:rsid w:val="00546F4A"/>
    <w:rsid w:val="00570654"/>
    <w:rsid w:val="005B15CB"/>
    <w:rsid w:val="00621DEB"/>
    <w:rsid w:val="006971B6"/>
    <w:rsid w:val="008127CF"/>
    <w:rsid w:val="0086727B"/>
    <w:rsid w:val="008D6358"/>
    <w:rsid w:val="0092092B"/>
    <w:rsid w:val="00A2701B"/>
    <w:rsid w:val="00A56A65"/>
    <w:rsid w:val="00AA3711"/>
    <w:rsid w:val="00AE4134"/>
    <w:rsid w:val="00BD2349"/>
    <w:rsid w:val="00C1293E"/>
    <w:rsid w:val="00D36BDC"/>
    <w:rsid w:val="00D3761A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F72C2-0F67-458E-A955-EB02E3FB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036"/>
    <w:pPr>
      <w:spacing w:after="200" w:line="276" w:lineRule="auto"/>
      <w:jc w:val="left"/>
    </w:pPr>
    <w:rPr>
      <w:rFonts w:ascii="Calibri" w:eastAsia="Calibri" w:hAnsi="Calibri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293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1293E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B15C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61A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ia.cerra@uni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uniroma1.it/dip_dba3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ia.cerra@uniroma1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.uniroma1.it/dip_dba30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tia.cerra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Windows7Pro</dc:creator>
  <cp:keywords/>
  <dc:description/>
  <cp:lastModifiedBy>Caronna Romina</cp:lastModifiedBy>
  <cp:revision>2</cp:revision>
  <cp:lastPrinted>2018-05-07T10:32:00Z</cp:lastPrinted>
  <dcterms:created xsi:type="dcterms:W3CDTF">2019-06-04T11:30:00Z</dcterms:created>
  <dcterms:modified xsi:type="dcterms:W3CDTF">2019-06-04T11:30:00Z</dcterms:modified>
</cp:coreProperties>
</file>