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FB8B8" w14:textId="77777777" w:rsidR="00932DA5" w:rsidRPr="00A56CA2" w:rsidRDefault="00932DA5" w:rsidP="00932DA5">
      <w:pPr>
        <w:jc w:val="center"/>
        <w:rPr>
          <w:b/>
          <w:lang w:val="en-GB"/>
        </w:rPr>
      </w:pPr>
      <w:r w:rsidRPr="00A56CA2">
        <w:rPr>
          <w:b/>
          <w:lang w:val="en-GB"/>
        </w:rPr>
        <w:t xml:space="preserve">EVALUATION CRITERIA FOR THE ADMISSION TO THE PhD COURSE IN </w:t>
      </w:r>
    </w:p>
    <w:p w14:paraId="59DE4E1F" w14:textId="37C87DA4" w:rsidR="00932DA5" w:rsidRPr="00A56CA2" w:rsidRDefault="00932DA5" w:rsidP="00932DA5">
      <w:pPr>
        <w:jc w:val="center"/>
        <w:rPr>
          <w:b/>
          <w:lang w:val="en-GB"/>
        </w:rPr>
      </w:pPr>
      <w:r w:rsidRPr="00A56CA2">
        <w:rPr>
          <w:b/>
          <w:lang w:val="en-GB"/>
        </w:rPr>
        <w:t>GENETICS AND MOLECULAR BIOLOGY</w:t>
      </w:r>
      <w:r w:rsidR="000964B1" w:rsidRPr="00A56CA2">
        <w:rPr>
          <w:b/>
          <w:lang w:val="en-GB"/>
        </w:rPr>
        <w:t xml:space="preserve">, SAPIENZA UNIVERSITY </w:t>
      </w:r>
      <w:r w:rsidR="00E9379B" w:rsidRPr="00A56CA2">
        <w:rPr>
          <w:b/>
          <w:lang w:val="en-GB"/>
        </w:rPr>
        <w:t>OF ROME</w:t>
      </w:r>
      <w:r w:rsidR="00023A2B">
        <w:rPr>
          <w:b/>
          <w:lang w:val="en-GB"/>
        </w:rPr>
        <w:t xml:space="preserve"> (XXXVI</w:t>
      </w:r>
      <w:r w:rsidR="00526D67">
        <w:rPr>
          <w:b/>
          <w:lang w:val="en-GB"/>
        </w:rPr>
        <w:t>I</w:t>
      </w:r>
      <w:r w:rsidR="00023A2B">
        <w:rPr>
          <w:b/>
          <w:lang w:val="en-GB"/>
        </w:rPr>
        <w:t xml:space="preserve">I </w:t>
      </w:r>
      <w:r w:rsidRPr="00A56CA2">
        <w:rPr>
          <w:b/>
          <w:lang w:val="en-GB"/>
        </w:rPr>
        <w:t>CYCLE</w:t>
      </w:r>
      <w:r w:rsidR="0056551F">
        <w:rPr>
          <w:b/>
          <w:lang w:val="en-GB"/>
        </w:rPr>
        <w:t xml:space="preserve">- </w:t>
      </w:r>
      <w:proofErr w:type="spellStart"/>
      <w:r w:rsidR="0056551F">
        <w:rPr>
          <w:b/>
          <w:lang w:val="en-GB"/>
        </w:rPr>
        <w:t>Regione</w:t>
      </w:r>
      <w:proofErr w:type="spellEnd"/>
      <w:r w:rsidR="0056551F">
        <w:rPr>
          <w:b/>
          <w:lang w:val="en-GB"/>
        </w:rPr>
        <w:t xml:space="preserve"> Lazio</w:t>
      </w:r>
      <w:r w:rsidRPr="00A56CA2">
        <w:rPr>
          <w:b/>
          <w:lang w:val="en-GB"/>
        </w:rPr>
        <w:t>)</w:t>
      </w:r>
    </w:p>
    <w:p w14:paraId="4067EEF4" w14:textId="77777777" w:rsidR="000964B1" w:rsidRPr="00A56CA2" w:rsidRDefault="000964B1" w:rsidP="00932DA5">
      <w:pPr>
        <w:jc w:val="center"/>
        <w:rPr>
          <w:b/>
          <w:lang w:val="en-GB"/>
        </w:rPr>
      </w:pPr>
    </w:p>
    <w:p w14:paraId="6E46CB7F" w14:textId="16383F58" w:rsidR="00932DA5" w:rsidRPr="00A56CA2" w:rsidRDefault="00932DA5">
      <w:pPr>
        <w:rPr>
          <w:b/>
          <w:i/>
          <w:sz w:val="24"/>
          <w:szCs w:val="24"/>
          <w:u w:val="single"/>
          <w:lang w:val="en-GB"/>
        </w:rPr>
      </w:pPr>
      <w:r w:rsidRPr="00A56CA2">
        <w:rPr>
          <w:b/>
          <w:i/>
          <w:sz w:val="24"/>
          <w:szCs w:val="24"/>
          <w:u w:val="single"/>
          <w:lang w:val="en-GB"/>
        </w:rPr>
        <w:t xml:space="preserve">1: CV (MAX </w:t>
      </w:r>
      <w:r w:rsidR="00023A2B">
        <w:rPr>
          <w:b/>
          <w:i/>
          <w:sz w:val="24"/>
          <w:szCs w:val="24"/>
          <w:u w:val="single"/>
          <w:lang w:val="en-GB"/>
        </w:rPr>
        <w:t>3</w:t>
      </w:r>
      <w:r w:rsidR="0056551F">
        <w:rPr>
          <w:b/>
          <w:i/>
          <w:sz w:val="24"/>
          <w:szCs w:val="24"/>
          <w:u w:val="single"/>
          <w:lang w:val="en-GB"/>
        </w:rPr>
        <w:t>0</w:t>
      </w:r>
      <w:r w:rsidRPr="00A56CA2">
        <w:rPr>
          <w:b/>
          <w:i/>
          <w:sz w:val="24"/>
          <w:szCs w:val="24"/>
          <w:u w:val="single"/>
          <w:lang w:val="en-GB"/>
        </w:rPr>
        <w:t xml:space="preserve"> POINTS)</w:t>
      </w:r>
    </w:p>
    <w:p w14:paraId="2CF9C491" w14:textId="462006DC" w:rsidR="00DD7FCB" w:rsidRPr="00A56CA2" w:rsidRDefault="000964B1">
      <w:pPr>
        <w:rPr>
          <w:b/>
          <w:lang w:val="en-GB"/>
        </w:rPr>
      </w:pPr>
      <w:r w:rsidRPr="00A56CA2">
        <w:rPr>
          <w:b/>
          <w:lang w:val="en-GB"/>
        </w:rPr>
        <w:t xml:space="preserve">1.1 </w:t>
      </w:r>
      <w:r w:rsidR="00E9379B" w:rsidRPr="00A56CA2">
        <w:rPr>
          <w:b/>
          <w:lang w:val="en-GB"/>
        </w:rPr>
        <w:t>Average grade resulting from the list of the exams</w:t>
      </w:r>
      <w:r w:rsidR="00500158" w:rsidRPr="00A56CA2">
        <w:rPr>
          <w:b/>
          <w:lang w:val="en-GB"/>
        </w:rPr>
        <w:t>: max 2</w:t>
      </w:r>
      <w:r w:rsidR="0056551F">
        <w:rPr>
          <w:b/>
          <w:lang w:val="en-GB"/>
        </w:rPr>
        <w:t>1</w:t>
      </w:r>
      <w:r w:rsidR="00500158" w:rsidRPr="00A56CA2">
        <w:rPr>
          <w:b/>
          <w:lang w:val="en-GB"/>
        </w:rPr>
        <w:t xml:space="preserve"> points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843"/>
        <w:gridCol w:w="1843"/>
      </w:tblGrid>
      <w:tr w:rsidR="00932DA5" w:rsidRPr="008003F2" w14:paraId="272D8D7B" w14:textId="77777777" w:rsidTr="00932DA5">
        <w:tc>
          <w:tcPr>
            <w:tcW w:w="1696" w:type="dxa"/>
          </w:tcPr>
          <w:p w14:paraId="04F6CB37" w14:textId="77777777" w:rsidR="00932DA5" w:rsidRPr="00A56CA2" w:rsidRDefault="00932DA5" w:rsidP="003971E1">
            <w:pPr>
              <w:rPr>
                <w:lang w:val="en-GB"/>
              </w:rPr>
            </w:pPr>
            <w:r w:rsidRPr="00A56CA2">
              <w:rPr>
                <w:lang w:val="en-GB"/>
              </w:rPr>
              <w:t xml:space="preserve">Average </w:t>
            </w:r>
            <w:r w:rsidR="003971E1" w:rsidRPr="00A56CA2">
              <w:rPr>
                <w:lang w:val="en-GB"/>
              </w:rPr>
              <w:t>grade</w:t>
            </w:r>
          </w:p>
        </w:tc>
        <w:tc>
          <w:tcPr>
            <w:tcW w:w="3544" w:type="dxa"/>
            <w:gridSpan w:val="2"/>
          </w:tcPr>
          <w:p w14:paraId="0ADEBCF9" w14:textId="77777777" w:rsidR="00932DA5" w:rsidRPr="00A56CA2" w:rsidRDefault="00932DA5" w:rsidP="00932DA5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3+2 years degree</w:t>
            </w:r>
          </w:p>
        </w:tc>
        <w:tc>
          <w:tcPr>
            <w:tcW w:w="1843" w:type="dxa"/>
          </w:tcPr>
          <w:p w14:paraId="1E045495" w14:textId="77777777" w:rsidR="00932DA5" w:rsidRPr="00A56CA2" w:rsidRDefault="00330BF6" w:rsidP="00932DA5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 xml:space="preserve">5 </w:t>
            </w:r>
            <w:r w:rsidR="00932DA5" w:rsidRPr="00A56CA2">
              <w:rPr>
                <w:lang w:val="en-GB"/>
              </w:rPr>
              <w:t>years degree</w:t>
            </w:r>
          </w:p>
        </w:tc>
      </w:tr>
      <w:tr w:rsidR="00EC61CF" w:rsidRPr="008003F2" w14:paraId="11415E3F" w14:textId="77777777" w:rsidTr="00DC7BAF">
        <w:tc>
          <w:tcPr>
            <w:tcW w:w="1696" w:type="dxa"/>
          </w:tcPr>
          <w:p w14:paraId="199967C0" w14:textId="77777777" w:rsidR="00EC61CF" w:rsidRPr="00A56CA2" w:rsidRDefault="00EC61CF" w:rsidP="00EC61CF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2D2DEFD7" w14:textId="77777777" w:rsidR="00EC61CF" w:rsidRPr="00A56CA2" w:rsidRDefault="00932DA5" w:rsidP="00932DA5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 xml:space="preserve">Bachelor </w:t>
            </w:r>
            <w:r w:rsidR="00EC61CF" w:rsidRPr="00A56CA2">
              <w:rPr>
                <w:lang w:val="en-GB"/>
              </w:rPr>
              <w:t>degree</w:t>
            </w:r>
          </w:p>
          <w:p w14:paraId="5656E2B2" w14:textId="77777777" w:rsidR="00EC61CF" w:rsidRPr="00A56CA2" w:rsidRDefault="00EC61CF" w:rsidP="00932DA5">
            <w:pPr>
              <w:jc w:val="center"/>
              <w:rPr>
                <w:lang w:val="en-GB"/>
              </w:rPr>
            </w:pPr>
          </w:p>
        </w:tc>
        <w:tc>
          <w:tcPr>
            <w:tcW w:w="1843" w:type="dxa"/>
          </w:tcPr>
          <w:p w14:paraId="5E43AD77" w14:textId="77777777" w:rsidR="00EC61CF" w:rsidRPr="00A56CA2" w:rsidRDefault="00EC61CF" w:rsidP="00932DA5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Master degree</w:t>
            </w:r>
          </w:p>
        </w:tc>
        <w:tc>
          <w:tcPr>
            <w:tcW w:w="1843" w:type="dxa"/>
          </w:tcPr>
          <w:p w14:paraId="65629029" w14:textId="77777777" w:rsidR="00EC61CF" w:rsidRPr="00A56CA2" w:rsidRDefault="00932DA5" w:rsidP="00932DA5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Master degree</w:t>
            </w:r>
          </w:p>
        </w:tc>
      </w:tr>
      <w:tr w:rsidR="00EC61CF" w:rsidRPr="008003F2" w14:paraId="171C02B0" w14:textId="77777777" w:rsidTr="00DC7BAF">
        <w:tc>
          <w:tcPr>
            <w:tcW w:w="1696" w:type="dxa"/>
          </w:tcPr>
          <w:p w14:paraId="13C95934" w14:textId="77777777" w:rsidR="00EC61CF" w:rsidRPr="00A56CA2" w:rsidRDefault="00EC61CF" w:rsidP="00EC61CF">
            <w:pPr>
              <w:rPr>
                <w:lang w:val="en-GB"/>
              </w:rPr>
            </w:pPr>
            <w:r w:rsidRPr="00A56CA2">
              <w:rPr>
                <w:lang w:val="en-GB"/>
              </w:rPr>
              <w:t>29-30</w:t>
            </w:r>
          </w:p>
        </w:tc>
        <w:tc>
          <w:tcPr>
            <w:tcW w:w="1701" w:type="dxa"/>
          </w:tcPr>
          <w:p w14:paraId="2E6FC9DA" w14:textId="77777777" w:rsidR="00EC61CF" w:rsidRPr="00A56CA2" w:rsidRDefault="00EC61CF" w:rsidP="00932DA5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12</w:t>
            </w:r>
          </w:p>
        </w:tc>
        <w:tc>
          <w:tcPr>
            <w:tcW w:w="1843" w:type="dxa"/>
          </w:tcPr>
          <w:p w14:paraId="119F7F3F" w14:textId="77777777" w:rsidR="00EC61CF" w:rsidRPr="00A56CA2" w:rsidRDefault="00023A2B" w:rsidP="00932DA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1843" w:type="dxa"/>
          </w:tcPr>
          <w:p w14:paraId="2EE15F91" w14:textId="77777777" w:rsidR="00EC61CF" w:rsidRPr="00A56CA2" w:rsidRDefault="00EC61CF" w:rsidP="00932DA5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2</w:t>
            </w:r>
            <w:r w:rsidR="00023A2B">
              <w:rPr>
                <w:lang w:val="en-GB"/>
              </w:rPr>
              <w:t>1</w:t>
            </w:r>
          </w:p>
        </w:tc>
      </w:tr>
      <w:tr w:rsidR="00EC61CF" w:rsidRPr="008003F2" w14:paraId="444E0238" w14:textId="77777777" w:rsidTr="00DC7BAF">
        <w:tc>
          <w:tcPr>
            <w:tcW w:w="1696" w:type="dxa"/>
          </w:tcPr>
          <w:p w14:paraId="289FD894" w14:textId="77777777" w:rsidR="00EC61CF" w:rsidRPr="00A56CA2" w:rsidRDefault="00EC61CF" w:rsidP="00EC61CF">
            <w:pPr>
              <w:rPr>
                <w:lang w:val="en-GB"/>
              </w:rPr>
            </w:pPr>
            <w:r w:rsidRPr="00A56CA2">
              <w:rPr>
                <w:lang w:val="en-GB"/>
              </w:rPr>
              <w:t>28-28.99</w:t>
            </w:r>
          </w:p>
        </w:tc>
        <w:tc>
          <w:tcPr>
            <w:tcW w:w="1701" w:type="dxa"/>
          </w:tcPr>
          <w:p w14:paraId="174479EA" w14:textId="77777777" w:rsidR="00EC61CF" w:rsidRPr="00A56CA2" w:rsidRDefault="00EC61CF" w:rsidP="00932DA5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11</w:t>
            </w:r>
          </w:p>
        </w:tc>
        <w:tc>
          <w:tcPr>
            <w:tcW w:w="1843" w:type="dxa"/>
          </w:tcPr>
          <w:p w14:paraId="3905B8CF" w14:textId="77777777" w:rsidR="00EC61CF" w:rsidRPr="00A56CA2" w:rsidRDefault="00EC61CF" w:rsidP="00932DA5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7</w:t>
            </w:r>
          </w:p>
        </w:tc>
        <w:tc>
          <w:tcPr>
            <w:tcW w:w="1843" w:type="dxa"/>
          </w:tcPr>
          <w:p w14:paraId="2B8FBCE2" w14:textId="77777777" w:rsidR="00EC61CF" w:rsidRPr="00A56CA2" w:rsidRDefault="00EC61CF" w:rsidP="00932DA5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18</w:t>
            </w:r>
          </w:p>
        </w:tc>
      </w:tr>
      <w:tr w:rsidR="00EC61CF" w:rsidRPr="008003F2" w14:paraId="1EA5680E" w14:textId="77777777" w:rsidTr="00DC7BAF">
        <w:tc>
          <w:tcPr>
            <w:tcW w:w="1696" w:type="dxa"/>
          </w:tcPr>
          <w:p w14:paraId="7FB7E932" w14:textId="77777777" w:rsidR="00EC61CF" w:rsidRPr="00A56CA2" w:rsidRDefault="00EC61CF" w:rsidP="00EC61CF">
            <w:pPr>
              <w:rPr>
                <w:lang w:val="en-GB"/>
              </w:rPr>
            </w:pPr>
            <w:r w:rsidRPr="00A56CA2">
              <w:rPr>
                <w:lang w:val="en-GB"/>
              </w:rPr>
              <w:t>27-27.99</w:t>
            </w:r>
          </w:p>
        </w:tc>
        <w:tc>
          <w:tcPr>
            <w:tcW w:w="1701" w:type="dxa"/>
          </w:tcPr>
          <w:p w14:paraId="4D7A0E9C" w14:textId="77777777" w:rsidR="00EC61CF" w:rsidRPr="00A56CA2" w:rsidRDefault="00EC61CF" w:rsidP="00932DA5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10</w:t>
            </w:r>
          </w:p>
        </w:tc>
        <w:tc>
          <w:tcPr>
            <w:tcW w:w="1843" w:type="dxa"/>
          </w:tcPr>
          <w:p w14:paraId="5E8F62CB" w14:textId="77777777" w:rsidR="00EC61CF" w:rsidRPr="00A56CA2" w:rsidRDefault="00EC61CF" w:rsidP="00932DA5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5</w:t>
            </w:r>
          </w:p>
        </w:tc>
        <w:tc>
          <w:tcPr>
            <w:tcW w:w="1843" w:type="dxa"/>
          </w:tcPr>
          <w:p w14:paraId="3DCDE3B5" w14:textId="77777777" w:rsidR="00EC61CF" w:rsidRPr="00A56CA2" w:rsidRDefault="00932DA5" w:rsidP="00932DA5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1</w:t>
            </w:r>
            <w:r w:rsidR="00023A2B">
              <w:rPr>
                <w:lang w:val="en-GB"/>
              </w:rPr>
              <w:t>5</w:t>
            </w:r>
          </w:p>
        </w:tc>
      </w:tr>
      <w:tr w:rsidR="00EC61CF" w:rsidRPr="008003F2" w14:paraId="1CFB0664" w14:textId="77777777" w:rsidTr="00DC7BAF">
        <w:tc>
          <w:tcPr>
            <w:tcW w:w="1696" w:type="dxa"/>
          </w:tcPr>
          <w:p w14:paraId="4A9597A2" w14:textId="77777777" w:rsidR="00EC61CF" w:rsidRPr="00A56CA2" w:rsidRDefault="00EC61CF" w:rsidP="00EC61CF">
            <w:pPr>
              <w:rPr>
                <w:lang w:val="en-GB"/>
              </w:rPr>
            </w:pPr>
            <w:r w:rsidRPr="00A56CA2">
              <w:rPr>
                <w:lang w:val="en-GB"/>
              </w:rPr>
              <w:t>26-26.99</w:t>
            </w:r>
          </w:p>
        </w:tc>
        <w:tc>
          <w:tcPr>
            <w:tcW w:w="1701" w:type="dxa"/>
          </w:tcPr>
          <w:p w14:paraId="67E704AE" w14:textId="77777777" w:rsidR="00EC61CF" w:rsidRPr="00A56CA2" w:rsidRDefault="00023A2B" w:rsidP="00932DA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1843" w:type="dxa"/>
          </w:tcPr>
          <w:p w14:paraId="24AB7775" w14:textId="77777777" w:rsidR="00EC61CF" w:rsidRPr="00A56CA2" w:rsidRDefault="00EC61CF" w:rsidP="00932DA5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3</w:t>
            </w:r>
          </w:p>
        </w:tc>
        <w:tc>
          <w:tcPr>
            <w:tcW w:w="1843" w:type="dxa"/>
          </w:tcPr>
          <w:p w14:paraId="61127AB9" w14:textId="77777777" w:rsidR="00EC61CF" w:rsidRPr="00A56CA2" w:rsidRDefault="00932DA5" w:rsidP="00932DA5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1</w:t>
            </w:r>
            <w:r w:rsidR="008205EB">
              <w:rPr>
                <w:lang w:val="en-GB"/>
              </w:rPr>
              <w:t>2</w:t>
            </w:r>
          </w:p>
        </w:tc>
      </w:tr>
      <w:tr w:rsidR="00EC61CF" w:rsidRPr="008003F2" w14:paraId="05C11E7C" w14:textId="77777777" w:rsidTr="00DC7BAF">
        <w:tc>
          <w:tcPr>
            <w:tcW w:w="1696" w:type="dxa"/>
          </w:tcPr>
          <w:p w14:paraId="6530F57B" w14:textId="77777777" w:rsidR="00EC61CF" w:rsidRPr="00A56CA2" w:rsidRDefault="00EC61CF" w:rsidP="00EC61CF">
            <w:pPr>
              <w:rPr>
                <w:lang w:val="en-GB"/>
              </w:rPr>
            </w:pPr>
            <w:r w:rsidRPr="00A56CA2">
              <w:rPr>
                <w:lang w:val="en-GB"/>
              </w:rPr>
              <w:t>25-25.99</w:t>
            </w:r>
          </w:p>
        </w:tc>
        <w:tc>
          <w:tcPr>
            <w:tcW w:w="1701" w:type="dxa"/>
          </w:tcPr>
          <w:p w14:paraId="224650A5" w14:textId="77777777" w:rsidR="00EC61CF" w:rsidRPr="00A56CA2" w:rsidRDefault="00023A2B" w:rsidP="00932DA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843" w:type="dxa"/>
          </w:tcPr>
          <w:p w14:paraId="7E907F10" w14:textId="77777777" w:rsidR="00EC61CF" w:rsidRPr="00A56CA2" w:rsidRDefault="00EC61CF" w:rsidP="00932DA5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2</w:t>
            </w:r>
          </w:p>
        </w:tc>
        <w:tc>
          <w:tcPr>
            <w:tcW w:w="1843" w:type="dxa"/>
          </w:tcPr>
          <w:p w14:paraId="086780B4" w14:textId="77777777" w:rsidR="00EC61CF" w:rsidRPr="00A56CA2" w:rsidRDefault="008205EB" w:rsidP="00932DA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</w:tr>
      <w:tr w:rsidR="00EC61CF" w:rsidRPr="008003F2" w14:paraId="1E57587E" w14:textId="77777777" w:rsidTr="00DC7BAF">
        <w:tc>
          <w:tcPr>
            <w:tcW w:w="1696" w:type="dxa"/>
          </w:tcPr>
          <w:p w14:paraId="5CBB2B26" w14:textId="77777777" w:rsidR="00EC61CF" w:rsidRPr="00A56CA2" w:rsidRDefault="00EC61CF" w:rsidP="00EC61CF">
            <w:pPr>
              <w:rPr>
                <w:lang w:val="en-GB"/>
              </w:rPr>
            </w:pPr>
            <w:r w:rsidRPr="00A56CA2">
              <w:rPr>
                <w:lang w:val="en-GB"/>
              </w:rPr>
              <w:t>24-24.99</w:t>
            </w:r>
          </w:p>
        </w:tc>
        <w:tc>
          <w:tcPr>
            <w:tcW w:w="1701" w:type="dxa"/>
          </w:tcPr>
          <w:p w14:paraId="1373422D" w14:textId="77777777" w:rsidR="00EC61CF" w:rsidRPr="00A56CA2" w:rsidRDefault="00EC61CF" w:rsidP="00932DA5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3</w:t>
            </w:r>
          </w:p>
        </w:tc>
        <w:tc>
          <w:tcPr>
            <w:tcW w:w="1843" w:type="dxa"/>
          </w:tcPr>
          <w:p w14:paraId="47BE6501" w14:textId="77777777" w:rsidR="00EC61CF" w:rsidRPr="00A56CA2" w:rsidRDefault="00EC61CF" w:rsidP="00932DA5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1</w:t>
            </w:r>
          </w:p>
        </w:tc>
        <w:tc>
          <w:tcPr>
            <w:tcW w:w="1843" w:type="dxa"/>
          </w:tcPr>
          <w:p w14:paraId="6E35BB17" w14:textId="77777777" w:rsidR="00EC61CF" w:rsidRPr="00A56CA2" w:rsidRDefault="00932DA5" w:rsidP="00932DA5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4</w:t>
            </w:r>
          </w:p>
        </w:tc>
      </w:tr>
      <w:tr w:rsidR="00EC61CF" w:rsidRPr="008003F2" w14:paraId="13045974" w14:textId="77777777" w:rsidTr="00DC7BAF">
        <w:tc>
          <w:tcPr>
            <w:tcW w:w="1696" w:type="dxa"/>
          </w:tcPr>
          <w:p w14:paraId="17EAAC6C" w14:textId="77777777" w:rsidR="00EC61CF" w:rsidRPr="00A56CA2" w:rsidRDefault="00EC61CF" w:rsidP="00EC61CF">
            <w:pPr>
              <w:rPr>
                <w:lang w:val="en-GB"/>
              </w:rPr>
            </w:pPr>
            <w:r w:rsidRPr="00A56CA2">
              <w:rPr>
                <w:lang w:val="en-GB"/>
              </w:rPr>
              <w:t>23-23.99</w:t>
            </w:r>
          </w:p>
        </w:tc>
        <w:tc>
          <w:tcPr>
            <w:tcW w:w="1701" w:type="dxa"/>
          </w:tcPr>
          <w:p w14:paraId="20E56C20" w14:textId="77777777" w:rsidR="00EC61CF" w:rsidRPr="00A56CA2" w:rsidRDefault="00EC61CF" w:rsidP="00932DA5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1</w:t>
            </w:r>
          </w:p>
        </w:tc>
        <w:tc>
          <w:tcPr>
            <w:tcW w:w="1843" w:type="dxa"/>
          </w:tcPr>
          <w:p w14:paraId="1C71C6A4" w14:textId="77777777" w:rsidR="00EC61CF" w:rsidRPr="00A56CA2" w:rsidRDefault="00EC61CF" w:rsidP="00932DA5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0</w:t>
            </w:r>
          </w:p>
        </w:tc>
        <w:tc>
          <w:tcPr>
            <w:tcW w:w="1843" w:type="dxa"/>
          </w:tcPr>
          <w:p w14:paraId="53DE5233" w14:textId="77777777" w:rsidR="00EC61CF" w:rsidRPr="00A56CA2" w:rsidRDefault="00932DA5" w:rsidP="00932DA5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1</w:t>
            </w:r>
          </w:p>
        </w:tc>
      </w:tr>
      <w:tr w:rsidR="008E0192" w:rsidRPr="008003F2" w14:paraId="266F92B3" w14:textId="77777777" w:rsidTr="00DC7BAF">
        <w:tc>
          <w:tcPr>
            <w:tcW w:w="1696" w:type="dxa"/>
          </w:tcPr>
          <w:p w14:paraId="28E87256" w14:textId="77777777" w:rsidR="008E0192" w:rsidRPr="00A56CA2" w:rsidRDefault="008E0192" w:rsidP="00EC61CF">
            <w:pPr>
              <w:rPr>
                <w:lang w:val="en-GB"/>
              </w:rPr>
            </w:pPr>
            <w:r w:rsidRPr="00A56CA2">
              <w:rPr>
                <w:lang w:val="en-GB"/>
              </w:rPr>
              <w:t>&lt; 23</w:t>
            </w:r>
          </w:p>
        </w:tc>
        <w:tc>
          <w:tcPr>
            <w:tcW w:w="1701" w:type="dxa"/>
          </w:tcPr>
          <w:p w14:paraId="787713BF" w14:textId="77777777" w:rsidR="008E0192" w:rsidRPr="00A56CA2" w:rsidRDefault="008E0192" w:rsidP="00932DA5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0</w:t>
            </w:r>
          </w:p>
        </w:tc>
        <w:tc>
          <w:tcPr>
            <w:tcW w:w="1843" w:type="dxa"/>
          </w:tcPr>
          <w:p w14:paraId="0B3D83AC" w14:textId="77777777" w:rsidR="008E0192" w:rsidRPr="00A56CA2" w:rsidRDefault="008E0192" w:rsidP="00932DA5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0</w:t>
            </w:r>
          </w:p>
        </w:tc>
        <w:tc>
          <w:tcPr>
            <w:tcW w:w="1843" w:type="dxa"/>
          </w:tcPr>
          <w:p w14:paraId="51F10592" w14:textId="77777777" w:rsidR="008E0192" w:rsidRPr="00A56CA2" w:rsidRDefault="008E0192" w:rsidP="00932DA5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0</w:t>
            </w:r>
          </w:p>
        </w:tc>
      </w:tr>
    </w:tbl>
    <w:p w14:paraId="215B9CA5" w14:textId="77777777" w:rsidR="003413DE" w:rsidRPr="00A56CA2" w:rsidRDefault="003413DE">
      <w:pPr>
        <w:rPr>
          <w:lang w:val="en-GB"/>
        </w:rPr>
      </w:pPr>
    </w:p>
    <w:p w14:paraId="6CEF272F" w14:textId="4D10154F" w:rsidR="00023A2B" w:rsidRDefault="000964B1">
      <w:pPr>
        <w:rPr>
          <w:b/>
          <w:lang w:val="en-GB"/>
        </w:rPr>
      </w:pPr>
      <w:r w:rsidRPr="00A56CA2">
        <w:rPr>
          <w:b/>
          <w:lang w:val="en-GB"/>
        </w:rPr>
        <w:t xml:space="preserve">1.2 </w:t>
      </w:r>
      <w:r w:rsidR="0056551F">
        <w:rPr>
          <w:b/>
          <w:lang w:val="en-GB"/>
        </w:rPr>
        <w:t>Informatics skills</w:t>
      </w:r>
      <w:r w:rsidR="00A125E7">
        <w:rPr>
          <w:b/>
          <w:lang w:val="en-GB"/>
        </w:rPr>
        <w:t xml:space="preserve">: </w:t>
      </w:r>
      <w:r w:rsidR="0056551F">
        <w:rPr>
          <w:b/>
          <w:lang w:val="en-GB"/>
        </w:rPr>
        <w:t>max 9 points)</w:t>
      </w:r>
    </w:p>
    <w:p w14:paraId="34903205" w14:textId="41A505A8" w:rsidR="000964B1" w:rsidRPr="00A56CA2" w:rsidRDefault="0056551F" w:rsidP="000964B1">
      <w:pPr>
        <w:rPr>
          <w:b/>
          <w:i/>
          <w:sz w:val="24"/>
          <w:szCs w:val="24"/>
          <w:u w:val="single"/>
          <w:lang w:val="en-GB"/>
        </w:rPr>
      </w:pPr>
      <w:r>
        <w:rPr>
          <w:b/>
          <w:i/>
          <w:sz w:val="24"/>
          <w:szCs w:val="24"/>
          <w:u w:val="single"/>
          <w:lang w:val="en-GB"/>
        </w:rPr>
        <w:t>2</w:t>
      </w:r>
      <w:r w:rsidR="008E0192" w:rsidRPr="00A56CA2">
        <w:rPr>
          <w:b/>
          <w:i/>
          <w:sz w:val="24"/>
          <w:szCs w:val="24"/>
          <w:u w:val="single"/>
          <w:lang w:val="en-GB"/>
        </w:rPr>
        <w:t xml:space="preserve">: Oral examination </w:t>
      </w:r>
      <w:r w:rsidR="00023A2B">
        <w:rPr>
          <w:b/>
          <w:i/>
          <w:sz w:val="24"/>
          <w:szCs w:val="24"/>
          <w:u w:val="single"/>
          <w:lang w:val="en-GB"/>
        </w:rPr>
        <w:t xml:space="preserve">(MAX </w:t>
      </w:r>
      <w:r>
        <w:rPr>
          <w:b/>
          <w:i/>
          <w:sz w:val="24"/>
          <w:szCs w:val="24"/>
          <w:u w:val="single"/>
          <w:lang w:val="en-GB"/>
        </w:rPr>
        <w:t>50</w:t>
      </w:r>
      <w:r w:rsidR="000964B1" w:rsidRPr="00A56CA2">
        <w:rPr>
          <w:b/>
          <w:i/>
          <w:sz w:val="24"/>
          <w:szCs w:val="24"/>
          <w:u w:val="single"/>
          <w:lang w:val="en-GB"/>
        </w:rPr>
        <w:t xml:space="preserve"> POINTS)</w:t>
      </w:r>
    </w:p>
    <w:p w14:paraId="4DCEE1A9" w14:textId="384C903D" w:rsidR="00023A2B" w:rsidRDefault="00023A2B" w:rsidP="0056551F">
      <w:pPr>
        <w:rPr>
          <w:lang w:val="en-GB"/>
        </w:rPr>
      </w:pPr>
      <w:r w:rsidRPr="00023A2B">
        <w:rPr>
          <w:lang w:val="en-GB"/>
        </w:rPr>
        <w:t xml:space="preserve">3.1 </w:t>
      </w:r>
      <w:r w:rsidR="0056551F">
        <w:rPr>
          <w:lang w:val="en-GB"/>
        </w:rPr>
        <w:t>A</w:t>
      </w:r>
      <w:r w:rsidR="0056551F" w:rsidRPr="0056551F">
        <w:rPr>
          <w:lang w:val="en-GB"/>
        </w:rPr>
        <w:t>ssessment of the candidate's theoretical knowledge of post-transcriptional regulation and non-coding RNAs</w:t>
      </w:r>
      <w:r w:rsidR="0056551F">
        <w:rPr>
          <w:lang w:val="en-GB"/>
        </w:rPr>
        <w:t xml:space="preserve"> (max 30 points)</w:t>
      </w:r>
    </w:p>
    <w:p w14:paraId="54957852" w14:textId="07D62B56" w:rsidR="00744335" w:rsidRDefault="00023A2B" w:rsidP="0056551F">
      <w:pPr>
        <w:pStyle w:val="Paragrafoelenco"/>
        <w:ind w:left="0"/>
        <w:rPr>
          <w:rFonts w:asciiTheme="minorHAnsi" w:hAnsiTheme="minorHAnsi"/>
          <w:sz w:val="22"/>
          <w:szCs w:val="22"/>
          <w:lang w:val="en-GB"/>
        </w:rPr>
      </w:pPr>
      <w:r w:rsidRPr="00023A2B">
        <w:rPr>
          <w:rFonts w:asciiTheme="minorHAnsi" w:hAnsiTheme="minorHAnsi"/>
          <w:sz w:val="22"/>
          <w:szCs w:val="22"/>
          <w:lang w:val="en-GB"/>
        </w:rPr>
        <w:t>3</w:t>
      </w:r>
      <w:r w:rsidR="00744335" w:rsidRPr="00023A2B">
        <w:rPr>
          <w:rFonts w:asciiTheme="minorHAnsi" w:hAnsiTheme="minorHAnsi"/>
          <w:sz w:val="22"/>
          <w:szCs w:val="22"/>
          <w:lang w:val="en-GB"/>
        </w:rPr>
        <w:t xml:space="preserve">.2 </w:t>
      </w:r>
      <w:r w:rsidR="00A125E7">
        <w:rPr>
          <w:rFonts w:asciiTheme="minorHAnsi" w:hAnsiTheme="minorHAnsi"/>
          <w:sz w:val="22"/>
          <w:szCs w:val="22"/>
          <w:lang w:val="en-GB"/>
        </w:rPr>
        <w:t xml:space="preserve">Evaluation of </w:t>
      </w:r>
      <w:r w:rsidR="00A125E7" w:rsidRPr="00A125E7">
        <w:rPr>
          <w:rFonts w:asciiTheme="minorHAnsi" w:hAnsiTheme="minorHAnsi"/>
          <w:sz w:val="22"/>
          <w:szCs w:val="22"/>
          <w:lang w:val="en-GB"/>
        </w:rPr>
        <w:t xml:space="preserve">the candidate's laboratory experience in handling cellular lines, particularly those of melanoma, and </w:t>
      </w:r>
      <w:r w:rsidR="00A125E7">
        <w:rPr>
          <w:rFonts w:asciiTheme="minorHAnsi" w:hAnsiTheme="minorHAnsi"/>
          <w:sz w:val="22"/>
          <w:szCs w:val="22"/>
          <w:lang w:val="en-GB"/>
        </w:rPr>
        <w:t>his/her</w:t>
      </w:r>
      <w:r w:rsidR="00A125E7" w:rsidRPr="00A125E7">
        <w:rPr>
          <w:rFonts w:asciiTheme="minorHAnsi" w:hAnsiTheme="minorHAnsi"/>
          <w:sz w:val="22"/>
          <w:szCs w:val="22"/>
          <w:lang w:val="en-GB"/>
        </w:rPr>
        <w:t xml:space="preserve"> familiarity with molecular biology techniques and phenotypic assays </w:t>
      </w:r>
      <w:r w:rsidR="00A125E7">
        <w:rPr>
          <w:rFonts w:asciiTheme="minorHAnsi" w:hAnsiTheme="minorHAnsi"/>
          <w:sz w:val="22"/>
          <w:szCs w:val="22"/>
          <w:lang w:val="en-GB"/>
        </w:rPr>
        <w:t>(max 20 points)</w:t>
      </w:r>
    </w:p>
    <w:p w14:paraId="3404C5A3" w14:textId="77777777" w:rsidR="0056551F" w:rsidRPr="00A56CA2" w:rsidRDefault="0056551F" w:rsidP="0056551F">
      <w:pPr>
        <w:pStyle w:val="Paragrafoelenco"/>
        <w:ind w:left="0"/>
        <w:rPr>
          <w:lang w:val="en-GB"/>
        </w:rPr>
      </w:pPr>
    </w:p>
    <w:p w14:paraId="0535D5C8" w14:textId="08975516" w:rsidR="00500158" w:rsidRPr="00A56CA2" w:rsidRDefault="00744335">
      <w:pPr>
        <w:rPr>
          <w:b/>
          <w:lang w:val="en-GB"/>
        </w:rPr>
      </w:pPr>
      <w:r w:rsidRPr="00A56CA2">
        <w:rPr>
          <w:b/>
          <w:lang w:val="en-GB"/>
        </w:rPr>
        <w:t xml:space="preserve">Minimum global score for the admission to the </w:t>
      </w:r>
      <w:r w:rsidR="006A41F3" w:rsidRPr="00A56CA2">
        <w:rPr>
          <w:b/>
          <w:lang w:val="en-GB"/>
        </w:rPr>
        <w:t xml:space="preserve">PhD course: </w:t>
      </w:r>
      <w:r w:rsidR="0056551F">
        <w:rPr>
          <w:b/>
          <w:lang w:val="en-GB"/>
        </w:rPr>
        <w:t>50</w:t>
      </w:r>
      <w:r w:rsidRPr="00A56CA2">
        <w:rPr>
          <w:b/>
          <w:lang w:val="en-GB"/>
        </w:rPr>
        <w:t>/</w:t>
      </w:r>
      <w:r w:rsidR="0056551F">
        <w:rPr>
          <w:b/>
          <w:lang w:val="en-GB"/>
        </w:rPr>
        <w:t>80</w:t>
      </w:r>
    </w:p>
    <w:sectPr w:rsidR="00500158" w:rsidRPr="00A56CA2" w:rsidSect="008E0192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23536" w14:textId="77777777" w:rsidR="002412A0" w:rsidRDefault="002412A0" w:rsidP="00F400A5">
      <w:pPr>
        <w:spacing w:after="0" w:line="240" w:lineRule="auto"/>
      </w:pPr>
      <w:r>
        <w:separator/>
      </w:r>
    </w:p>
  </w:endnote>
  <w:endnote w:type="continuationSeparator" w:id="0">
    <w:p w14:paraId="08BE4C16" w14:textId="77777777" w:rsidR="002412A0" w:rsidRDefault="002412A0" w:rsidP="00F40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5AABE" w14:textId="77777777" w:rsidR="002412A0" w:rsidRDefault="002412A0" w:rsidP="00F400A5">
      <w:pPr>
        <w:spacing w:after="0" w:line="240" w:lineRule="auto"/>
      </w:pPr>
      <w:r>
        <w:separator/>
      </w:r>
    </w:p>
  </w:footnote>
  <w:footnote w:type="continuationSeparator" w:id="0">
    <w:p w14:paraId="672F4270" w14:textId="77777777" w:rsidR="002412A0" w:rsidRDefault="002412A0" w:rsidP="00F40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E1E15"/>
    <w:multiLevelType w:val="hybridMultilevel"/>
    <w:tmpl w:val="842E7280"/>
    <w:lvl w:ilvl="0" w:tplc="90A6BFB8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E6068"/>
    <w:multiLevelType w:val="multilevel"/>
    <w:tmpl w:val="83BE78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482550630">
    <w:abstractNumId w:val="0"/>
  </w:num>
  <w:num w:numId="2" w16cid:durableId="1806703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A1A"/>
    <w:rsid w:val="00020F76"/>
    <w:rsid w:val="0002327C"/>
    <w:rsid w:val="00023A2B"/>
    <w:rsid w:val="00055633"/>
    <w:rsid w:val="000964B1"/>
    <w:rsid w:val="001A2238"/>
    <w:rsid w:val="002412A0"/>
    <w:rsid w:val="00266436"/>
    <w:rsid w:val="002B4A51"/>
    <w:rsid w:val="00330BF6"/>
    <w:rsid w:val="003413DE"/>
    <w:rsid w:val="003971E1"/>
    <w:rsid w:val="003B06C2"/>
    <w:rsid w:val="004053CB"/>
    <w:rsid w:val="004B0336"/>
    <w:rsid w:val="004E7695"/>
    <w:rsid w:val="00500158"/>
    <w:rsid w:val="00507DFD"/>
    <w:rsid w:val="00526D67"/>
    <w:rsid w:val="0056551F"/>
    <w:rsid w:val="006A41F3"/>
    <w:rsid w:val="00744335"/>
    <w:rsid w:val="00747D25"/>
    <w:rsid w:val="008003F2"/>
    <w:rsid w:val="008205EB"/>
    <w:rsid w:val="008E0192"/>
    <w:rsid w:val="00932DA5"/>
    <w:rsid w:val="009923F7"/>
    <w:rsid w:val="00A125E7"/>
    <w:rsid w:val="00A56CA2"/>
    <w:rsid w:val="00A90FD8"/>
    <w:rsid w:val="00C3675C"/>
    <w:rsid w:val="00CA2AC6"/>
    <w:rsid w:val="00CE67BA"/>
    <w:rsid w:val="00D90A1A"/>
    <w:rsid w:val="00DC6562"/>
    <w:rsid w:val="00E56DDF"/>
    <w:rsid w:val="00E9379B"/>
    <w:rsid w:val="00EC61CF"/>
    <w:rsid w:val="00EC6F61"/>
    <w:rsid w:val="00F362A4"/>
    <w:rsid w:val="00F400A5"/>
    <w:rsid w:val="00FD6CA6"/>
    <w:rsid w:val="00FE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B790C25"/>
  <w15:docId w15:val="{1E0C7687-A127-D545-93CB-480E96AC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00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90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400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00A5"/>
  </w:style>
  <w:style w:type="paragraph" w:styleId="Pidipagina">
    <w:name w:val="footer"/>
    <w:basedOn w:val="Normale"/>
    <w:link w:val="PidipaginaCarattere"/>
    <w:uiPriority w:val="99"/>
    <w:unhideWhenUsed/>
    <w:rsid w:val="00F400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00A5"/>
  </w:style>
  <w:style w:type="paragraph" w:styleId="Paragrafoelenco">
    <w:name w:val="List Paragraph"/>
    <w:basedOn w:val="Normale"/>
    <w:uiPriority w:val="34"/>
    <w:qFormat/>
    <w:rsid w:val="007443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03F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03F2"/>
    <w:rPr>
      <w:rFonts w:ascii="Times New Roman" w:hAnsi="Times New Roman" w:cs="Times New Roman"/>
      <w:sz w:val="18"/>
      <w:szCs w:val="18"/>
    </w:rPr>
  </w:style>
  <w:style w:type="paragraph" w:styleId="Revisione">
    <w:name w:val="Revision"/>
    <w:hidden/>
    <w:uiPriority w:val="99"/>
    <w:semiHidden/>
    <w:rsid w:val="00A56C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Fulvio Cruciani</dc:creator>
  <cp:keywords/>
  <dc:description/>
  <cp:lastModifiedBy>Fulvio Cruciani</cp:lastModifiedBy>
  <cp:revision>3</cp:revision>
  <dcterms:created xsi:type="dcterms:W3CDTF">2023-04-04T09:27:00Z</dcterms:created>
  <dcterms:modified xsi:type="dcterms:W3CDTF">2023-04-04T09:28:00Z</dcterms:modified>
</cp:coreProperties>
</file>